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3570" w14:textId="77777777" w:rsidR="00CF10D5" w:rsidRPr="00ED024D" w:rsidRDefault="00ED024D">
      <w:pPr>
        <w:rPr>
          <w:b/>
        </w:rPr>
      </w:pPr>
      <w:r w:rsidRPr="00ED024D">
        <w:rPr>
          <w:b/>
        </w:rPr>
        <w:t>Muusa ry</w:t>
      </w:r>
    </w:p>
    <w:p w14:paraId="67FCF0B6" w14:textId="77777777" w:rsidR="00ED024D" w:rsidRDefault="000F6609">
      <w:pPr>
        <w:rPr>
          <w:b/>
        </w:rPr>
      </w:pPr>
      <w:r>
        <w:rPr>
          <w:b/>
        </w:rPr>
        <w:t>Talousarvio</w:t>
      </w:r>
      <w:r w:rsidR="00D75B47">
        <w:rPr>
          <w:b/>
        </w:rPr>
        <w:t xml:space="preserve"> vuodelle 2</w:t>
      </w:r>
      <w:r w:rsidR="00270885">
        <w:rPr>
          <w:b/>
        </w:rPr>
        <w:t>020</w:t>
      </w:r>
    </w:p>
    <w:p w14:paraId="6DAB6D07" w14:textId="302215A0" w:rsidR="000F6609" w:rsidRPr="00ED024D" w:rsidRDefault="000F6609">
      <w:pPr>
        <w:rPr>
          <w:b/>
        </w:rPr>
      </w:pPr>
      <w:r>
        <w:rPr>
          <w:b/>
        </w:rPr>
        <w:t xml:space="preserve">Hyväksytty syyskokouksessa </w:t>
      </w:r>
      <w:r w:rsidR="003A103C">
        <w:rPr>
          <w:b/>
        </w:rPr>
        <w:t>28.11.2019</w:t>
      </w:r>
    </w:p>
    <w:p w14:paraId="6482897F" w14:textId="77777777" w:rsidR="005C4569" w:rsidRDefault="005C4569" w:rsidP="00ED024D">
      <w:pPr>
        <w:spacing w:after="0" w:line="240" w:lineRule="auto"/>
      </w:pPr>
    </w:p>
    <w:p w14:paraId="7EE1B2F6" w14:textId="77777777" w:rsidR="00ED024D" w:rsidRDefault="00ED024D" w:rsidP="00ED024D">
      <w:pPr>
        <w:spacing w:after="0" w:line="240" w:lineRule="auto"/>
        <w:rPr>
          <w:b/>
        </w:rPr>
      </w:pPr>
      <w:r>
        <w:rPr>
          <w:b/>
        </w:rPr>
        <w:t>MENOT</w:t>
      </w:r>
    </w:p>
    <w:p w14:paraId="339B81CD" w14:textId="77777777" w:rsidR="00ED024D" w:rsidRDefault="00ED024D" w:rsidP="00ED024D">
      <w:pPr>
        <w:spacing w:after="0" w:line="240" w:lineRule="auto"/>
        <w:rPr>
          <w:b/>
        </w:rPr>
      </w:pPr>
    </w:p>
    <w:p w14:paraId="6FCF67D1" w14:textId="77777777" w:rsidR="00ED024D" w:rsidRDefault="00ED024D" w:rsidP="00ED024D">
      <w:pPr>
        <w:spacing w:after="0" w:line="240" w:lineRule="auto"/>
        <w:rPr>
          <w:b/>
        </w:rPr>
      </w:pPr>
      <w:r>
        <w:rPr>
          <w:b/>
        </w:rPr>
        <w:t>Varsinaisen toiminnan kulut</w:t>
      </w:r>
    </w:p>
    <w:p w14:paraId="02CEAEAC" w14:textId="77777777" w:rsidR="00ED024D" w:rsidRDefault="00ED024D" w:rsidP="00ED024D">
      <w:pPr>
        <w:spacing w:after="0" w:line="240" w:lineRule="auto"/>
        <w:rPr>
          <w:b/>
        </w:rPr>
      </w:pPr>
    </w:p>
    <w:p w14:paraId="4E0FA5C5" w14:textId="77777777" w:rsidR="00ED024D" w:rsidRDefault="00992CBC" w:rsidP="00ED024D">
      <w:pPr>
        <w:spacing w:after="0" w:line="240" w:lineRule="auto"/>
        <w:rPr>
          <w:b/>
        </w:rPr>
      </w:pPr>
      <w:r>
        <w:rPr>
          <w:b/>
        </w:rPr>
        <w:t>Yleistoiminta 20</w:t>
      </w:r>
      <w:r w:rsidR="00270885">
        <w:rPr>
          <w:b/>
        </w:rPr>
        <w:t>20</w:t>
      </w:r>
      <w:r w:rsidR="0080718F">
        <w:rPr>
          <w:b/>
        </w:rPr>
        <w:t>:</w:t>
      </w:r>
    </w:p>
    <w:p w14:paraId="495753A1" w14:textId="141F2187" w:rsidR="00ED024D" w:rsidRDefault="00ED024D" w:rsidP="00ED024D">
      <w:pPr>
        <w:spacing w:after="0" w:line="240" w:lineRule="auto"/>
      </w:pPr>
      <w:r>
        <w:t>Toimistokulut</w:t>
      </w:r>
      <w:r w:rsidR="00D50F86">
        <w:tab/>
      </w:r>
      <w:r w:rsidR="00034FFF">
        <w:tab/>
      </w:r>
      <w:r>
        <w:tab/>
        <w:t>30</w:t>
      </w:r>
    </w:p>
    <w:p w14:paraId="363028E5" w14:textId="0BFE95E3" w:rsidR="00ED024D" w:rsidRDefault="00D75B47" w:rsidP="00ED024D">
      <w:pPr>
        <w:spacing w:after="0" w:line="240" w:lineRule="auto"/>
      </w:pPr>
      <w:r>
        <w:t>Tilinhoitokulut</w:t>
      </w:r>
      <w:r>
        <w:tab/>
      </w:r>
      <w:r>
        <w:tab/>
      </w:r>
      <w:r>
        <w:tab/>
      </w:r>
      <w:r w:rsidR="006A5D04">
        <w:t>50</w:t>
      </w:r>
    </w:p>
    <w:p w14:paraId="709DB81F" w14:textId="4B90AED5" w:rsidR="00ED024D" w:rsidRPr="00034FFF" w:rsidRDefault="00ED024D" w:rsidP="00ED024D">
      <w:pPr>
        <w:spacing w:after="0" w:line="240" w:lineRule="auto"/>
      </w:pPr>
      <w:r>
        <w:t>Kirjamessukulut (sis. bileet)</w:t>
      </w:r>
      <w:r w:rsidR="00D50F86">
        <w:tab/>
      </w:r>
      <w:r w:rsidRPr="00034FFF">
        <w:tab/>
      </w:r>
      <w:r w:rsidR="00D50F86">
        <w:t>300</w:t>
      </w:r>
    </w:p>
    <w:p w14:paraId="6DAD82C8" w14:textId="0F6635F7" w:rsidR="00ED024D" w:rsidRDefault="00673810" w:rsidP="00ED024D">
      <w:pPr>
        <w:spacing w:after="0" w:line="240" w:lineRule="auto"/>
      </w:pPr>
      <w:r w:rsidRPr="00034FFF">
        <w:t>Ainejärjestölehden kulut</w:t>
      </w:r>
      <w:r w:rsidR="00D50F86">
        <w:tab/>
      </w:r>
      <w:r>
        <w:tab/>
        <w:t>1</w:t>
      </w:r>
      <w:r w:rsidR="00656DA3">
        <w:t>50</w:t>
      </w:r>
    </w:p>
    <w:p w14:paraId="347F26DF" w14:textId="338ED34E" w:rsidR="00ED024D" w:rsidRDefault="00D50F86" w:rsidP="00ED024D">
      <w:pPr>
        <w:spacing w:after="0" w:line="240" w:lineRule="auto"/>
      </w:pPr>
      <w:r>
        <w:t>Järjestöjen välinen yhteistyö</w:t>
      </w:r>
      <w:r>
        <w:tab/>
      </w:r>
      <w:r w:rsidR="00ED024D">
        <w:tab/>
      </w:r>
      <w:r>
        <w:t>60</w:t>
      </w:r>
    </w:p>
    <w:p w14:paraId="0D03085D" w14:textId="127AAEC2" w:rsidR="00ED024D" w:rsidRDefault="00ED024D" w:rsidP="00ED024D">
      <w:pPr>
        <w:spacing w:after="0" w:line="240" w:lineRule="auto"/>
      </w:pPr>
      <w:r>
        <w:t>Edustuskulut</w:t>
      </w:r>
      <w:r w:rsidR="00D50F86">
        <w:tab/>
      </w:r>
      <w:r w:rsidR="00034FFF">
        <w:tab/>
      </w:r>
      <w:r>
        <w:tab/>
        <w:t>100</w:t>
      </w:r>
    </w:p>
    <w:p w14:paraId="486498F9" w14:textId="77777777" w:rsidR="00ED024D" w:rsidRDefault="004F0584" w:rsidP="00ED024D">
      <w:pPr>
        <w:spacing w:after="0" w:line="240" w:lineRule="auto"/>
      </w:pPr>
      <w:r>
        <w:t>Mimesiksen kulut</w:t>
      </w:r>
      <w:r>
        <w:tab/>
      </w:r>
      <w:r>
        <w:tab/>
      </w:r>
      <w:r w:rsidR="001F7477">
        <w:t>10</w:t>
      </w:r>
    </w:p>
    <w:p w14:paraId="564D6358" w14:textId="0AD18616" w:rsidR="00ED024D" w:rsidRDefault="004A76AC" w:rsidP="00ED024D">
      <w:pPr>
        <w:spacing w:after="0" w:line="240" w:lineRule="auto"/>
      </w:pPr>
      <w:r>
        <w:t>Kokous- ja neuvottelukulut</w:t>
      </w:r>
      <w:r w:rsidR="00D50F86">
        <w:tab/>
      </w:r>
      <w:r w:rsidR="00D50F86">
        <w:tab/>
      </w:r>
      <w:r w:rsidR="00293288" w:rsidRPr="004A76AC">
        <w:t>70</w:t>
      </w:r>
    </w:p>
    <w:p w14:paraId="71E90D78" w14:textId="4B4C24B2" w:rsidR="00ED024D" w:rsidRDefault="00ED024D" w:rsidP="00ED024D">
      <w:pPr>
        <w:spacing w:after="0" w:line="240" w:lineRule="auto"/>
      </w:pPr>
      <w:r>
        <w:t>Kopoilu</w:t>
      </w:r>
      <w:r>
        <w:tab/>
      </w:r>
      <w:r>
        <w:tab/>
      </w:r>
      <w:r>
        <w:tab/>
      </w:r>
      <w:r w:rsidR="00D50F86">
        <w:t>3</w:t>
      </w:r>
      <w:r w:rsidR="004772F7">
        <w:t>0</w:t>
      </w:r>
    </w:p>
    <w:p w14:paraId="4328A3DF" w14:textId="238B6810" w:rsidR="00D50F86" w:rsidRDefault="00D50F86" w:rsidP="00ED024D">
      <w:pPr>
        <w:spacing w:after="0" w:line="240" w:lineRule="auto"/>
      </w:pPr>
      <w:r>
        <w:t>Sopoilu</w:t>
      </w:r>
      <w:r>
        <w:tab/>
      </w:r>
      <w:r>
        <w:tab/>
      </w:r>
      <w:r>
        <w:tab/>
      </w:r>
      <w:r w:rsidR="005265C0">
        <w:t>20</w:t>
      </w:r>
    </w:p>
    <w:p w14:paraId="14B6A105" w14:textId="17B9F603" w:rsidR="00992CBC" w:rsidRDefault="00992CBC" w:rsidP="00992CBC">
      <w:pPr>
        <w:spacing w:after="0" w:line="240" w:lineRule="auto"/>
      </w:pPr>
      <w:r>
        <w:t>Sopoilu Prome</w:t>
      </w:r>
      <w:r w:rsidR="001F7477">
        <w:t>theus ry:n</w:t>
      </w:r>
      <w:r>
        <w:t xml:space="preserve"> kanssa</w:t>
      </w:r>
      <w:r>
        <w:tab/>
        <w:t>70</w:t>
      </w:r>
    </w:p>
    <w:p w14:paraId="3D4BEA00" w14:textId="77777777" w:rsidR="00992CBC" w:rsidRDefault="00992CBC" w:rsidP="00ED024D">
      <w:pPr>
        <w:spacing w:after="0" w:line="240" w:lineRule="auto"/>
      </w:pPr>
    </w:p>
    <w:p w14:paraId="245CC9C9" w14:textId="77777777" w:rsidR="00F73092" w:rsidRDefault="00F73092" w:rsidP="00ED024D">
      <w:pPr>
        <w:spacing w:after="0" w:line="240" w:lineRule="auto"/>
      </w:pPr>
    </w:p>
    <w:p w14:paraId="16B5D7F3" w14:textId="71E57900" w:rsidR="00293288" w:rsidRDefault="00992CBC" w:rsidP="00ED024D">
      <w:pPr>
        <w:spacing w:after="0" w:line="240" w:lineRule="auto"/>
      </w:pPr>
      <w:r>
        <w:t>Yhteensä</w:t>
      </w:r>
      <w:r>
        <w:tab/>
      </w:r>
      <w:r>
        <w:tab/>
      </w:r>
      <w:r>
        <w:tab/>
      </w:r>
      <w:r w:rsidR="001F7477">
        <w:t>8</w:t>
      </w:r>
      <w:r w:rsidR="005265C0">
        <w:t>90</w:t>
      </w:r>
    </w:p>
    <w:p w14:paraId="592A3408" w14:textId="77777777" w:rsidR="00ED024D" w:rsidRDefault="00ED024D" w:rsidP="00ED024D">
      <w:pPr>
        <w:spacing w:after="0" w:line="240" w:lineRule="auto"/>
      </w:pPr>
    </w:p>
    <w:p w14:paraId="431AFDEF" w14:textId="77777777" w:rsidR="00ED024D" w:rsidRPr="00014C3A" w:rsidRDefault="0080718F" w:rsidP="00ED024D">
      <w:pPr>
        <w:spacing w:after="0" w:line="240" w:lineRule="auto"/>
        <w:rPr>
          <w:b/>
        </w:rPr>
      </w:pPr>
      <w:r>
        <w:rPr>
          <w:b/>
        </w:rPr>
        <w:t>Virkistystoiminta:</w:t>
      </w:r>
    </w:p>
    <w:p w14:paraId="7D8C8A4B" w14:textId="29CF3FFE" w:rsidR="00ED024D" w:rsidRDefault="00ED024D" w:rsidP="00ED024D">
      <w:pPr>
        <w:spacing w:after="0" w:line="240" w:lineRule="auto"/>
      </w:pPr>
      <w:r>
        <w:t>Tutustumisbileet</w:t>
      </w:r>
      <w:r w:rsidR="00270885">
        <w:tab/>
      </w:r>
      <w:r w:rsidR="00270885">
        <w:tab/>
      </w:r>
      <w:r>
        <w:t>80</w:t>
      </w:r>
    </w:p>
    <w:p w14:paraId="13A26299" w14:textId="46807436" w:rsidR="00ED024D" w:rsidRDefault="00ED024D" w:rsidP="00ED024D">
      <w:pPr>
        <w:spacing w:after="0" w:line="240" w:lineRule="auto"/>
      </w:pPr>
      <w:r>
        <w:t>Muusa &amp; Prome -tutustumisbileet</w:t>
      </w:r>
      <w:r w:rsidR="00270885">
        <w:tab/>
      </w:r>
      <w:r>
        <w:t>40</w:t>
      </w:r>
    </w:p>
    <w:p w14:paraId="57AD4B17" w14:textId="77777777" w:rsidR="00ED024D" w:rsidRDefault="00ED024D" w:rsidP="00ED024D">
      <w:pPr>
        <w:spacing w:after="0" w:line="240" w:lineRule="auto"/>
      </w:pPr>
      <w:r>
        <w:t>Kastajaiset</w:t>
      </w:r>
      <w:r w:rsidR="001F7477">
        <w:tab/>
      </w:r>
      <w:r>
        <w:tab/>
      </w:r>
      <w:r>
        <w:tab/>
      </w:r>
      <w:r w:rsidR="001F7477">
        <w:t>1</w:t>
      </w:r>
      <w:r>
        <w:t>0</w:t>
      </w:r>
    </w:p>
    <w:p w14:paraId="2E26A472" w14:textId="0C564971" w:rsidR="00ED024D" w:rsidRDefault="00ED024D" w:rsidP="00ED024D">
      <w:pPr>
        <w:spacing w:after="0" w:line="240" w:lineRule="auto"/>
      </w:pPr>
      <w:r>
        <w:t>Marraskuu</w:t>
      </w:r>
      <w:r w:rsidR="000B6100">
        <w:t xml:space="preserve">n </w:t>
      </w:r>
      <w:r w:rsidR="00D50F86">
        <w:t>juhl</w:t>
      </w:r>
      <w:r w:rsidR="00C44C83">
        <w:t>a</w:t>
      </w:r>
      <w:r w:rsidR="00270885">
        <w:rPr>
          <w:color w:val="2E74B5" w:themeColor="accent1" w:themeShade="BF"/>
        </w:rPr>
        <w:tab/>
      </w:r>
      <w:r>
        <w:tab/>
        <w:t>40</w:t>
      </w:r>
    </w:p>
    <w:p w14:paraId="1B7F8341" w14:textId="57020182" w:rsidR="00D94073" w:rsidRDefault="00D50F86" w:rsidP="00ED024D">
      <w:pPr>
        <w:spacing w:after="0" w:line="240" w:lineRule="auto"/>
      </w:pPr>
      <w:r>
        <w:t>Lastenkutsu</w:t>
      </w:r>
      <w:r>
        <w:tab/>
      </w:r>
      <w:r w:rsidR="00270885">
        <w:tab/>
      </w:r>
      <w:r w:rsidR="000F6609">
        <w:tab/>
        <w:t>50</w:t>
      </w:r>
    </w:p>
    <w:p w14:paraId="05DB264A" w14:textId="4BCA92B6" w:rsidR="00ED024D" w:rsidRDefault="00971655" w:rsidP="00ED024D">
      <w:pPr>
        <w:spacing w:after="0" w:line="240" w:lineRule="auto"/>
      </w:pPr>
      <w:r>
        <w:t>Pikkujoulut</w:t>
      </w:r>
      <w:r w:rsidR="00D50F86">
        <w:rPr>
          <w:color w:val="2E74B5" w:themeColor="accent1" w:themeShade="BF"/>
        </w:rPr>
        <w:tab/>
      </w:r>
      <w:r>
        <w:tab/>
      </w:r>
      <w:r>
        <w:tab/>
      </w:r>
      <w:r w:rsidRPr="004A76AC">
        <w:t>100</w:t>
      </w:r>
    </w:p>
    <w:p w14:paraId="435897E9" w14:textId="6B46C3E7" w:rsidR="00ED024D" w:rsidRDefault="004A71C2" w:rsidP="00ED024D">
      <w:pPr>
        <w:spacing w:after="0" w:line="240" w:lineRule="auto"/>
      </w:pPr>
      <w:r>
        <w:t>Ystävänpäivä</w:t>
      </w:r>
      <w:r w:rsidR="00D50F86">
        <w:rPr>
          <w:color w:val="2E74B5" w:themeColor="accent1" w:themeShade="BF"/>
        </w:rPr>
        <w:tab/>
      </w:r>
      <w:r w:rsidR="00034FFF">
        <w:tab/>
      </w:r>
      <w:r>
        <w:tab/>
        <w:t>50</w:t>
      </w:r>
    </w:p>
    <w:p w14:paraId="38C893DF" w14:textId="7D36532F" w:rsidR="00ED024D" w:rsidRDefault="00ED024D" w:rsidP="00ED024D">
      <w:pPr>
        <w:spacing w:after="0" w:line="240" w:lineRule="auto"/>
      </w:pPr>
      <w:r>
        <w:t>Laskiainen</w:t>
      </w:r>
      <w:r w:rsidR="00D50F86">
        <w:rPr>
          <w:color w:val="2E74B5" w:themeColor="accent1" w:themeShade="BF"/>
        </w:rPr>
        <w:tab/>
      </w:r>
      <w:r w:rsidR="00034FFF">
        <w:tab/>
      </w:r>
      <w:r>
        <w:tab/>
        <w:t>20</w:t>
      </w:r>
    </w:p>
    <w:p w14:paraId="01DD9DC5" w14:textId="4B3C38FB" w:rsidR="000B6100" w:rsidRDefault="00D50F86" w:rsidP="000B6100">
      <w:pPr>
        <w:spacing w:after="0" w:line="240" w:lineRule="auto"/>
      </w:pPr>
      <w:r>
        <w:t>Kalevalan päivä</w:t>
      </w:r>
      <w:r w:rsidR="00034FFF">
        <w:tab/>
      </w:r>
      <w:r w:rsidR="00ED024D">
        <w:tab/>
        <w:t>70</w:t>
      </w:r>
    </w:p>
    <w:p w14:paraId="2DFA342F" w14:textId="489BD723" w:rsidR="00ED024D" w:rsidRDefault="00F73092" w:rsidP="00ED024D">
      <w:pPr>
        <w:spacing w:after="0" w:line="240" w:lineRule="auto"/>
      </w:pPr>
      <w:r>
        <w:t>V</w:t>
      </w:r>
      <w:r w:rsidR="0025749C">
        <w:t>appu</w:t>
      </w:r>
      <w:r w:rsidR="00D50F86">
        <w:rPr>
          <w:color w:val="2E74B5" w:themeColor="accent1" w:themeShade="BF"/>
        </w:rPr>
        <w:tab/>
      </w:r>
      <w:r w:rsidR="0025749C">
        <w:tab/>
      </w:r>
      <w:r w:rsidR="0025749C">
        <w:tab/>
        <w:t>1</w:t>
      </w:r>
      <w:r w:rsidR="004323D3">
        <w:t>00</w:t>
      </w:r>
    </w:p>
    <w:p w14:paraId="72B0A998" w14:textId="0718D129" w:rsidR="00ED024D" w:rsidRPr="00971655" w:rsidRDefault="00D50F86" w:rsidP="00ED024D">
      <w:pPr>
        <w:spacing w:after="0" w:line="240" w:lineRule="auto"/>
        <w:rPr>
          <w:b/>
          <w:color w:val="FF0000"/>
        </w:rPr>
      </w:pPr>
      <w:r>
        <w:t>Kevätretki</w:t>
      </w:r>
      <w:r>
        <w:tab/>
      </w:r>
      <w:r w:rsidR="000F6609">
        <w:tab/>
      </w:r>
      <w:r w:rsidR="000F6609">
        <w:tab/>
        <w:t>140</w:t>
      </w:r>
    </w:p>
    <w:p w14:paraId="7E6717BD" w14:textId="2A0FB10E" w:rsidR="00D75B47" w:rsidRPr="004A76AC" w:rsidRDefault="00D75B47" w:rsidP="00ED024D">
      <w:pPr>
        <w:spacing w:after="0" w:line="240" w:lineRule="auto"/>
      </w:pPr>
      <w:r w:rsidRPr="004A76AC">
        <w:t>Syysretki</w:t>
      </w:r>
      <w:r w:rsidR="00D50F86">
        <w:tab/>
      </w:r>
      <w:r w:rsidRPr="004A76AC">
        <w:tab/>
      </w:r>
      <w:r w:rsidRPr="004A76AC">
        <w:tab/>
        <w:t>140</w:t>
      </w:r>
    </w:p>
    <w:p w14:paraId="5406A0AD" w14:textId="4FFDD63C" w:rsidR="00ED024D" w:rsidRDefault="00ED024D" w:rsidP="00ED024D">
      <w:pPr>
        <w:spacing w:after="0" w:line="240" w:lineRule="auto"/>
      </w:pPr>
      <w:r>
        <w:t>Liikunta (sis. Taitecup)</w:t>
      </w:r>
      <w:r>
        <w:tab/>
      </w:r>
      <w:r>
        <w:tab/>
        <w:t>50</w:t>
      </w:r>
    </w:p>
    <w:p w14:paraId="1D4EDFCC" w14:textId="2DBCAA17" w:rsidR="00ED024D" w:rsidRPr="00D50F86" w:rsidRDefault="00D50F86" w:rsidP="00ED024D">
      <w:pPr>
        <w:spacing w:after="0" w:line="240" w:lineRule="auto"/>
        <w:rPr>
          <w:color w:val="2E74B5" w:themeColor="accent1" w:themeShade="BF"/>
        </w:rPr>
      </w:pPr>
      <w:r>
        <w:t>Vuosijuhlat</w:t>
      </w:r>
      <w:r>
        <w:tab/>
      </w:r>
      <w:r w:rsidR="00034FFF">
        <w:tab/>
      </w:r>
      <w:r w:rsidR="00ED024D">
        <w:tab/>
      </w:r>
      <w:r w:rsidR="005265C0">
        <w:t>4000</w:t>
      </w:r>
    </w:p>
    <w:p w14:paraId="75EC4B81" w14:textId="1F5C295E" w:rsidR="00ED024D" w:rsidRDefault="00ED024D" w:rsidP="00ED024D">
      <w:pPr>
        <w:spacing w:after="0" w:line="240" w:lineRule="auto"/>
      </w:pPr>
      <w:r>
        <w:t>Hallituksen vi</w:t>
      </w:r>
      <w:r w:rsidR="004A76AC">
        <w:t>rkisty</w:t>
      </w:r>
      <w:r w:rsidR="00E67BD2">
        <w:t>s</w:t>
      </w:r>
      <w:r w:rsidR="00034FFF">
        <w:rPr>
          <w:color w:val="2E74B5" w:themeColor="accent1" w:themeShade="BF"/>
        </w:rPr>
        <w:tab/>
      </w:r>
      <w:r w:rsidR="000C4BE0">
        <w:tab/>
      </w:r>
      <w:r w:rsidR="000C4BE0" w:rsidRPr="004A76AC">
        <w:t>9</w:t>
      </w:r>
      <w:r w:rsidR="000F6609" w:rsidRPr="004A76AC">
        <w:t>0</w:t>
      </w:r>
    </w:p>
    <w:p w14:paraId="05198F20" w14:textId="2DCF1031" w:rsidR="00ED024D" w:rsidRDefault="00ED024D" w:rsidP="00ED024D">
      <w:pPr>
        <w:spacing w:after="0" w:line="240" w:lineRule="auto"/>
      </w:pPr>
      <w:r>
        <w:t>Kulttuurimenot</w:t>
      </w:r>
      <w:r>
        <w:tab/>
      </w:r>
      <w:r>
        <w:tab/>
        <w:t>100</w:t>
      </w:r>
    </w:p>
    <w:p w14:paraId="40946A75" w14:textId="77777777" w:rsidR="00ED024D" w:rsidRDefault="00ED024D" w:rsidP="00ED024D">
      <w:pPr>
        <w:spacing w:after="0" w:line="240" w:lineRule="auto"/>
      </w:pPr>
      <w:r>
        <w:t>Sivuaineiltamat</w:t>
      </w:r>
      <w:r w:rsidR="00034FFF">
        <w:t xml:space="preserve"> </w:t>
      </w:r>
      <w:r>
        <w:tab/>
      </w:r>
      <w:r>
        <w:tab/>
        <w:t>10</w:t>
      </w:r>
    </w:p>
    <w:p w14:paraId="18C4EE50" w14:textId="77777777" w:rsidR="00ED024D" w:rsidRDefault="00ED024D" w:rsidP="00992CBC">
      <w:pPr>
        <w:spacing w:after="0" w:line="240" w:lineRule="auto"/>
      </w:pPr>
      <w:r>
        <w:t>Tuutorointi</w:t>
      </w:r>
      <w:r>
        <w:tab/>
      </w:r>
      <w:r>
        <w:tab/>
      </w:r>
      <w:r>
        <w:tab/>
      </w:r>
      <w:r w:rsidR="004A71C2">
        <w:t>1</w:t>
      </w:r>
      <w:r w:rsidR="00247AE3">
        <w:t>0</w:t>
      </w:r>
      <w:r w:rsidR="002460C4">
        <w:br/>
        <w:t>Alumni-ilta</w:t>
      </w:r>
      <w:r w:rsidR="002460C4">
        <w:tab/>
      </w:r>
      <w:r w:rsidR="002460C4">
        <w:tab/>
      </w:r>
      <w:r w:rsidR="002460C4">
        <w:tab/>
        <w:t>10</w:t>
      </w:r>
    </w:p>
    <w:p w14:paraId="55F72470" w14:textId="77777777" w:rsidR="00F73092" w:rsidRDefault="00F73092" w:rsidP="00ED024D">
      <w:pPr>
        <w:spacing w:after="0" w:line="240" w:lineRule="auto"/>
      </w:pPr>
    </w:p>
    <w:p w14:paraId="053DD16E" w14:textId="6FD6E37C" w:rsidR="00F73092" w:rsidRDefault="00971655" w:rsidP="00ED024D">
      <w:pPr>
        <w:spacing w:after="0" w:line="240" w:lineRule="auto"/>
      </w:pPr>
      <w:r>
        <w:t>Yhteensä</w:t>
      </w:r>
      <w:r>
        <w:tab/>
      </w:r>
      <w:r>
        <w:tab/>
      </w:r>
      <w:r>
        <w:tab/>
      </w:r>
      <w:r w:rsidR="005265C0">
        <w:t>5110</w:t>
      </w:r>
    </w:p>
    <w:p w14:paraId="2F981C4A" w14:textId="77777777" w:rsidR="00ED024D" w:rsidRDefault="00ED024D" w:rsidP="00ED024D">
      <w:pPr>
        <w:spacing w:after="0" w:line="240" w:lineRule="auto"/>
      </w:pPr>
    </w:p>
    <w:p w14:paraId="7982069D" w14:textId="77777777" w:rsidR="00ED024D" w:rsidRDefault="00ED024D" w:rsidP="00ED024D">
      <w:pPr>
        <w:spacing w:after="0" w:line="240" w:lineRule="auto"/>
      </w:pPr>
    </w:p>
    <w:p w14:paraId="0C44BD09" w14:textId="63DCCDA8" w:rsidR="00ED024D" w:rsidRDefault="00ED024D" w:rsidP="00ED024D">
      <w:pPr>
        <w:spacing w:after="0" w:line="240" w:lineRule="auto"/>
        <w:rPr>
          <w:b/>
        </w:rPr>
      </w:pPr>
      <w:r>
        <w:rPr>
          <w:b/>
        </w:rPr>
        <w:t>Toiminnan kulut yhteensä</w:t>
      </w:r>
      <w:r>
        <w:rPr>
          <w:b/>
        </w:rPr>
        <w:tab/>
      </w:r>
      <w:r>
        <w:rPr>
          <w:b/>
        </w:rPr>
        <w:tab/>
      </w:r>
      <w:r w:rsidR="005265C0">
        <w:rPr>
          <w:b/>
        </w:rPr>
        <w:t>6000</w:t>
      </w:r>
    </w:p>
    <w:p w14:paraId="4414A975" w14:textId="77777777" w:rsidR="00775645" w:rsidRDefault="00775645" w:rsidP="00ED024D">
      <w:pPr>
        <w:spacing w:after="0" w:line="240" w:lineRule="auto"/>
      </w:pPr>
    </w:p>
    <w:p w14:paraId="67B5C744" w14:textId="77777777" w:rsidR="00F73092" w:rsidRDefault="00F73092" w:rsidP="00ED024D">
      <w:pPr>
        <w:spacing w:after="0" w:line="240" w:lineRule="auto"/>
      </w:pPr>
    </w:p>
    <w:p w14:paraId="43AA6CC5" w14:textId="77777777" w:rsidR="00F73092" w:rsidRDefault="00F73092" w:rsidP="00ED024D">
      <w:pPr>
        <w:spacing w:after="0" w:line="240" w:lineRule="auto"/>
      </w:pPr>
    </w:p>
    <w:p w14:paraId="7C1B9F13" w14:textId="77777777" w:rsidR="00F73092" w:rsidRDefault="00F73092" w:rsidP="00ED024D">
      <w:pPr>
        <w:spacing w:after="0" w:line="240" w:lineRule="auto"/>
      </w:pPr>
    </w:p>
    <w:p w14:paraId="4AB2901E" w14:textId="77777777" w:rsidR="00F73092" w:rsidRDefault="00F73092" w:rsidP="00ED024D">
      <w:pPr>
        <w:spacing w:after="0" w:line="240" w:lineRule="auto"/>
      </w:pPr>
    </w:p>
    <w:p w14:paraId="3F4F9E3F" w14:textId="77777777" w:rsidR="00F73092" w:rsidRDefault="00F73092" w:rsidP="00ED024D">
      <w:pPr>
        <w:spacing w:after="0" w:line="240" w:lineRule="auto"/>
      </w:pPr>
    </w:p>
    <w:p w14:paraId="6C76BE6F" w14:textId="77777777" w:rsidR="00F73092" w:rsidRDefault="00F73092" w:rsidP="00ED024D">
      <w:pPr>
        <w:spacing w:after="0" w:line="240" w:lineRule="auto"/>
      </w:pPr>
    </w:p>
    <w:p w14:paraId="2274A994" w14:textId="77777777" w:rsidR="00992CBC" w:rsidRDefault="00992CBC" w:rsidP="00ED024D">
      <w:pPr>
        <w:spacing w:after="0" w:line="240" w:lineRule="auto"/>
        <w:rPr>
          <w:b/>
        </w:rPr>
      </w:pPr>
    </w:p>
    <w:p w14:paraId="709A52FA" w14:textId="77777777" w:rsidR="00ED024D" w:rsidRPr="00EC20DD" w:rsidRDefault="00ED024D" w:rsidP="00ED024D">
      <w:pPr>
        <w:spacing w:after="0" w:line="240" w:lineRule="auto"/>
        <w:rPr>
          <w:b/>
        </w:rPr>
      </w:pPr>
      <w:r w:rsidRPr="00EC20DD">
        <w:rPr>
          <w:b/>
        </w:rPr>
        <w:t>TULOT</w:t>
      </w:r>
    </w:p>
    <w:p w14:paraId="6B6E3435" w14:textId="77777777" w:rsidR="00ED024D" w:rsidRDefault="00ED024D" w:rsidP="00ED024D">
      <w:pPr>
        <w:spacing w:after="0" w:line="240" w:lineRule="auto"/>
      </w:pPr>
    </w:p>
    <w:p w14:paraId="7DD5CAF6" w14:textId="77777777" w:rsidR="00ED024D" w:rsidRPr="00EC20DD" w:rsidRDefault="00ED024D" w:rsidP="00ED024D">
      <w:pPr>
        <w:spacing w:after="0" w:line="240" w:lineRule="auto"/>
        <w:rPr>
          <w:b/>
        </w:rPr>
      </w:pPr>
      <w:r w:rsidRPr="00EC20DD">
        <w:rPr>
          <w:b/>
        </w:rPr>
        <w:t>Varsinaisen toiminnan tulot</w:t>
      </w:r>
    </w:p>
    <w:p w14:paraId="0DD84D5C" w14:textId="77777777" w:rsidR="00ED024D" w:rsidRDefault="00ED024D" w:rsidP="00ED024D">
      <w:pPr>
        <w:spacing w:after="0" w:line="240" w:lineRule="auto"/>
      </w:pPr>
    </w:p>
    <w:p w14:paraId="3E1C7DFE" w14:textId="0174B1E4" w:rsidR="00ED024D" w:rsidRDefault="00ED024D" w:rsidP="00ED024D">
      <w:pPr>
        <w:spacing w:after="0" w:line="240" w:lineRule="auto"/>
      </w:pPr>
      <w:r>
        <w:t>Jäsenmaksut</w:t>
      </w:r>
      <w:r w:rsidR="005265C0">
        <w:rPr>
          <w:color w:val="5B9BD5" w:themeColor="accent1"/>
        </w:rPr>
        <w:tab/>
      </w:r>
      <w:r w:rsidR="00270885">
        <w:rPr>
          <w:color w:val="5B9BD5" w:themeColor="accent1"/>
        </w:rPr>
        <w:tab/>
      </w:r>
      <w:r w:rsidR="00270885">
        <w:rPr>
          <w:color w:val="5B9BD5" w:themeColor="accent1"/>
        </w:rPr>
        <w:tab/>
      </w:r>
      <w:r w:rsidR="001F7477">
        <w:t>200</w:t>
      </w:r>
      <w:r w:rsidR="00AD587B">
        <w:br/>
      </w:r>
      <w:r w:rsidR="00D50F86">
        <w:t>Vuosijuhlien illalliskortit</w:t>
      </w:r>
      <w:r w:rsidR="00D50F86">
        <w:tab/>
      </w:r>
      <w:r w:rsidR="00D50F86">
        <w:tab/>
        <w:t>3150</w:t>
      </w:r>
    </w:p>
    <w:p w14:paraId="661A3C42" w14:textId="77777777" w:rsidR="00ED024D" w:rsidRPr="006A1402" w:rsidRDefault="00ED024D" w:rsidP="00ED024D">
      <w:pPr>
        <w:spacing w:after="0" w:line="240" w:lineRule="auto"/>
        <w:rPr>
          <w:b/>
        </w:rPr>
      </w:pPr>
    </w:p>
    <w:p w14:paraId="178698A7" w14:textId="77777777" w:rsidR="00ED024D" w:rsidRPr="006A1402" w:rsidRDefault="00ED024D" w:rsidP="00ED024D">
      <w:pPr>
        <w:spacing w:after="0" w:line="240" w:lineRule="auto"/>
        <w:rPr>
          <w:b/>
        </w:rPr>
      </w:pPr>
      <w:r w:rsidRPr="006A1402">
        <w:rPr>
          <w:b/>
        </w:rPr>
        <w:t>Varainhankinnan tulot:</w:t>
      </w:r>
    </w:p>
    <w:p w14:paraId="219B0EFE" w14:textId="1C47F0ED" w:rsidR="00ED024D" w:rsidRDefault="005265C0" w:rsidP="00ED024D">
      <w:pPr>
        <w:spacing w:after="0" w:line="240" w:lineRule="auto"/>
      </w:pPr>
      <w:r>
        <w:t>Myyjäistuotot</w:t>
      </w:r>
      <w:r>
        <w:tab/>
      </w:r>
      <w:r w:rsidR="00034FFF">
        <w:tab/>
      </w:r>
      <w:r w:rsidR="00F73092">
        <w:tab/>
        <w:t>300</w:t>
      </w:r>
    </w:p>
    <w:p w14:paraId="549AF552" w14:textId="5576EEC3" w:rsidR="001B2611" w:rsidRDefault="008D2480" w:rsidP="004E079B">
      <w:pPr>
        <w:spacing w:after="0" w:line="240" w:lineRule="auto"/>
      </w:pPr>
      <w:r>
        <w:t>Merkkimyynti</w:t>
      </w:r>
      <w:r w:rsidR="005265C0">
        <w:tab/>
      </w:r>
      <w:r w:rsidR="004E079B">
        <w:tab/>
      </w:r>
      <w:r w:rsidR="004E079B">
        <w:tab/>
      </w:r>
      <w:r w:rsidR="001F7477">
        <w:t>50</w:t>
      </w:r>
    </w:p>
    <w:p w14:paraId="57C23CD4" w14:textId="77777777" w:rsidR="00AF0ED7" w:rsidRPr="002460C4" w:rsidRDefault="00AF0ED7" w:rsidP="004E079B">
      <w:pPr>
        <w:spacing w:after="0" w:line="240" w:lineRule="auto"/>
      </w:pPr>
      <w:r>
        <w:t>Heijastinmyynti</w:t>
      </w:r>
      <w:r>
        <w:tab/>
      </w:r>
      <w:r>
        <w:tab/>
        <w:t>100</w:t>
      </w:r>
    </w:p>
    <w:p w14:paraId="51A47C63" w14:textId="3E8A0D86" w:rsidR="001B2611" w:rsidRDefault="001B2611" w:rsidP="00ED024D">
      <w:pPr>
        <w:spacing w:after="0" w:line="240" w:lineRule="auto"/>
      </w:pPr>
      <w:r w:rsidRPr="004E079B">
        <w:t>K</w:t>
      </w:r>
      <w:r w:rsidR="00FB2196">
        <w:t>annatustuot</w:t>
      </w:r>
      <w:r w:rsidR="00AF0ED7">
        <w:t>e</w:t>
      </w:r>
      <w:r w:rsidR="00034FFF">
        <w:t xml:space="preserve"> </w:t>
      </w:r>
      <w:r w:rsidR="002460C4">
        <w:tab/>
      </w:r>
      <w:r w:rsidR="002460C4">
        <w:tab/>
      </w:r>
      <w:r w:rsidR="00D50F86">
        <w:t>200</w:t>
      </w:r>
    </w:p>
    <w:p w14:paraId="7F6E8FB0" w14:textId="7FBCDEDE" w:rsidR="00D50F86" w:rsidRPr="004E079B" w:rsidRDefault="005265C0" w:rsidP="00ED024D">
      <w:pPr>
        <w:spacing w:after="0" w:line="240" w:lineRule="auto"/>
      </w:pPr>
      <w:r>
        <w:t>Kirjamessulippujen tuotto</w:t>
      </w:r>
      <w:r>
        <w:tab/>
      </w:r>
      <w:r w:rsidR="00D50F86">
        <w:tab/>
      </w:r>
      <w:r w:rsidR="00D50F86" w:rsidRPr="004A76AC">
        <w:t>300</w:t>
      </w:r>
    </w:p>
    <w:p w14:paraId="2E44C6F8" w14:textId="321DB11E" w:rsidR="00F73092" w:rsidRDefault="00205CEB" w:rsidP="00ED024D">
      <w:pPr>
        <w:spacing w:after="0" w:line="240" w:lineRule="auto"/>
      </w:pPr>
      <w:r>
        <w:t>Muu varainhankinta</w:t>
      </w:r>
      <w:r w:rsidR="005265C0">
        <w:tab/>
      </w:r>
      <w:r>
        <w:tab/>
      </w:r>
      <w:r w:rsidR="00D50F86">
        <w:t>300</w:t>
      </w:r>
    </w:p>
    <w:p w14:paraId="1F91EC3E" w14:textId="77777777" w:rsidR="00F73092" w:rsidRDefault="00F73092" w:rsidP="00ED024D">
      <w:pPr>
        <w:spacing w:after="0" w:line="240" w:lineRule="auto"/>
      </w:pPr>
    </w:p>
    <w:p w14:paraId="3C20B953" w14:textId="64EDC6B8" w:rsidR="00F73092" w:rsidRDefault="00293288" w:rsidP="00ED024D">
      <w:pPr>
        <w:spacing w:after="0" w:line="240" w:lineRule="auto"/>
        <w:rPr>
          <w:color w:val="FF0000"/>
        </w:rPr>
      </w:pPr>
      <w:r>
        <w:t>Yhteensä</w:t>
      </w:r>
      <w:r w:rsidR="001B2611">
        <w:tab/>
      </w:r>
      <w:r w:rsidR="001B2611">
        <w:tab/>
      </w:r>
      <w:r w:rsidR="002C5562">
        <w:tab/>
      </w:r>
      <w:r w:rsidR="00FE7441">
        <w:t>4600</w:t>
      </w:r>
      <w:bookmarkStart w:id="0" w:name="_GoBack"/>
      <w:bookmarkEnd w:id="0"/>
    </w:p>
    <w:p w14:paraId="4E7284D6" w14:textId="77777777" w:rsidR="00ED024D" w:rsidRDefault="00ED024D" w:rsidP="00ED024D">
      <w:pPr>
        <w:spacing w:after="0" w:line="240" w:lineRule="auto"/>
      </w:pPr>
    </w:p>
    <w:p w14:paraId="1A5EDDDC" w14:textId="77777777" w:rsidR="00ED024D" w:rsidRPr="006A1402" w:rsidRDefault="00ED024D" w:rsidP="00ED024D">
      <w:pPr>
        <w:spacing w:after="0" w:line="240" w:lineRule="auto"/>
        <w:rPr>
          <w:b/>
        </w:rPr>
      </w:pPr>
      <w:r w:rsidRPr="006A1402">
        <w:rPr>
          <w:b/>
        </w:rPr>
        <w:t>Yleisavustukset:</w:t>
      </w:r>
    </w:p>
    <w:p w14:paraId="44720BC6" w14:textId="53FC2CFA" w:rsidR="00ED024D" w:rsidRDefault="00C44C83" w:rsidP="00ED024D">
      <w:pPr>
        <w:spacing w:after="0" w:line="240" w:lineRule="auto"/>
      </w:pPr>
      <w:r>
        <w:t>TYY</w:t>
      </w:r>
      <w:r w:rsidR="004A71C2">
        <w:t>n toiminta-avustus</w:t>
      </w:r>
      <w:r w:rsidR="005265C0">
        <w:tab/>
      </w:r>
      <w:r w:rsidR="004A71C2">
        <w:tab/>
        <w:t>8</w:t>
      </w:r>
      <w:r w:rsidR="00D50F86">
        <w:t>00</w:t>
      </w:r>
    </w:p>
    <w:p w14:paraId="663A9660" w14:textId="77777777" w:rsidR="001F7477" w:rsidRDefault="008D2480" w:rsidP="00F73092">
      <w:pPr>
        <w:spacing w:after="0" w:line="240" w:lineRule="auto"/>
      </w:pPr>
      <w:r>
        <w:t>Lehden sponsorit</w:t>
      </w:r>
      <w:r w:rsidR="00F73092">
        <w:tab/>
      </w:r>
      <w:r w:rsidR="00F73092">
        <w:tab/>
        <w:t>100</w:t>
      </w:r>
    </w:p>
    <w:p w14:paraId="70A7CCD8" w14:textId="77777777" w:rsidR="00F73092" w:rsidRDefault="00F73092" w:rsidP="00F73092">
      <w:pPr>
        <w:spacing w:after="0" w:line="240" w:lineRule="auto"/>
      </w:pPr>
    </w:p>
    <w:p w14:paraId="706A70DA" w14:textId="77777777" w:rsidR="00F73092" w:rsidRDefault="00F73092" w:rsidP="00F73092">
      <w:pPr>
        <w:spacing w:after="0" w:line="240" w:lineRule="auto"/>
      </w:pPr>
    </w:p>
    <w:p w14:paraId="3E785B19" w14:textId="77777777" w:rsidR="00F73092" w:rsidRDefault="00F73092" w:rsidP="00F73092">
      <w:pPr>
        <w:spacing w:after="0" w:line="240" w:lineRule="auto"/>
      </w:pPr>
    </w:p>
    <w:p w14:paraId="2A4BAA52" w14:textId="77777777" w:rsidR="00F73092" w:rsidRDefault="00F73092" w:rsidP="00F73092">
      <w:pPr>
        <w:spacing w:after="0" w:line="240" w:lineRule="auto"/>
      </w:pPr>
    </w:p>
    <w:p w14:paraId="33D1D645" w14:textId="77777777" w:rsidR="00F73092" w:rsidRDefault="00F73092" w:rsidP="00F73092">
      <w:pPr>
        <w:spacing w:after="0" w:line="240" w:lineRule="auto"/>
      </w:pPr>
    </w:p>
    <w:p w14:paraId="1415DDAD" w14:textId="77777777" w:rsidR="004E079B" w:rsidRDefault="004E079B" w:rsidP="00F73092">
      <w:pPr>
        <w:spacing w:after="0" w:line="240" w:lineRule="auto"/>
      </w:pPr>
    </w:p>
    <w:p w14:paraId="25E5E9B3" w14:textId="77777777" w:rsidR="004E079B" w:rsidRDefault="004E079B" w:rsidP="00F73092">
      <w:pPr>
        <w:spacing w:after="0" w:line="240" w:lineRule="auto"/>
      </w:pPr>
    </w:p>
    <w:p w14:paraId="0043462F" w14:textId="77777777" w:rsidR="004E079B" w:rsidRDefault="004E079B" w:rsidP="00F73092">
      <w:pPr>
        <w:spacing w:after="0" w:line="240" w:lineRule="auto"/>
      </w:pPr>
    </w:p>
    <w:p w14:paraId="2FE8177F" w14:textId="77777777" w:rsidR="004E079B" w:rsidRDefault="004E079B" w:rsidP="00F73092">
      <w:pPr>
        <w:spacing w:after="0" w:line="240" w:lineRule="auto"/>
      </w:pPr>
    </w:p>
    <w:p w14:paraId="75DA333C" w14:textId="77777777" w:rsidR="004E079B" w:rsidRDefault="004E079B" w:rsidP="00F73092">
      <w:pPr>
        <w:spacing w:after="0" w:line="240" w:lineRule="auto"/>
      </w:pPr>
    </w:p>
    <w:p w14:paraId="4EEC73B1" w14:textId="77777777" w:rsidR="004E079B" w:rsidRDefault="004E079B" w:rsidP="00F73092">
      <w:pPr>
        <w:spacing w:after="0" w:line="240" w:lineRule="auto"/>
      </w:pPr>
    </w:p>
    <w:p w14:paraId="601F208B" w14:textId="77777777" w:rsidR="00F73092" w:rsidRDefault="00F73092" w:rsidP="00F73092">
      <w:pPr>
        <w:spacing w:after="0" w:line="240" w:lineRule="auto"/>
      </w:pPr>
    </w:p>
    <w:p w14:paraId="25306D22" w14:textId="77777777" w:rsidR="00F73092" w:rsidRDefault="00F73092" w:rsidP="00F73092">
      <w:pPr>
        <w:spacing w:after="0" w:line="240" w:lineRule="auto"/>
      </w:pPr>
    </w:p>
    <w:p w14:paraId="4DD775C3" w14:textId="77777777" w:rsidR="00F73092" w:rsidRDefault="00F73092" w:rsidP="00F73092">
      <w:pPr>
        <w:spacing w:after="0" w:line="240" w:lineRule="auto"/>
      </w:pPr>
    </w:p>
    <w:p w14:paraId="5DCD8D75" w14:textId="77777777" w:rsidR="00F73092" w:rsidRDefault="00F73092" w:rsidP="00F73092">
      <w:pPr>
        <w:spacing w:after="0" w:line="240" w:lineRule="auto"/>
      </w:pPr>
    </w:p>
    <w:p w14:paraId="31B8B69E" w14:textId="77777777" w:rsidR="00F73092" w:rsidRDefault="00F73092" w:rsidP="00F73092">
      <w:pPr>
        <w:spacing w:after="0" w:line="240" w:lineRule="auto"/>
      </w:pPr>
    </w:p>
    <w:p w14:paraId="1642A192" w14:textId="77777777" w:rsidR="007463D2" w:rsidRDefault="007463D2" w:rsidP="00F73092">
      <w:pPr>
        <w:spacing w:after="0" w:line="240" w:lineRule="auto"/>
      </w:pPr>
    </w:p>
    <w:p w14:paraId="153D0D2C" w14:textId="77777777" w:rsidR="007463D2" w:rsidRDefault="007463D2" w:rsidP="00F73092">
      <w:pPr>
        <w:spacing w:after="0" w:line="240" w:lineRule="auto"/>
      </w:pPr>
    </w:p>
    <w:p w14:paraId="622F0E20" w14:textId="77777777" w:rsidR="002460C4" w:rsidRDefault="002460C4" w:rsidP="00F73092">
      <w:pPr>
        <w:spacing w:after="0" w:line="240" w:lineRule="auto"/>
      </w:pPr>
    </w:p>
    <w:p w14:paraId="423DC3DB" w14:textId="77777777" w:rsidR="002460C4" w:rsidRDefault="002460C4" w:rsidP="00F73092">
      <w:pPr>
        <w:spacing w:after="0" w:line="240" w:lineRule="auto"/>
      </w:pPr>
    </w:p>
    <w:p w14:paraId="5B4AEC0F" w14:textId="1C49B9D1" w:rsidR="00F73092" w:rsidRDefault="00F73092" w:rsidP="00F73092">
      <w:pPr>
        <w:spacing w:after="0" w:line="240" w:lineRule="auto"/>
      </w:pPr>
      <w:r>
        <w:t>Yhteensä</w:t>
      </w:r>
      <w:r>
        <w:tab/>
      </w:r>
      <w:r>
        <w:tab/>
      </w:r>
      <w:r>
        <w:tab/>
        <w:t>9</w:t>
      </w:r>
      <w:r w:rsidR="00D50F86">
        <w:t>00</w:t>
      </w:r>
    </w:p>
    <w:p w14:paraId="644EF3A2" w14:textId="77777777" w:rsidR="00AF0ED7" w:rsidRDefault="00AF0ED7" w:rsidP="00F73092">
      <w:pPr>
        <w:spacing w:after="0" w:line="240" w:lineRule="auto"/>
      </w:pPr>
    </w:p>
    <w:p w14:paraId="43E5752E" w14:textId="77777777" w:rsidR="00F73092" w:rsidRDefault="00F73092" w:rsidP="00F73092">
      <w:pPr>
        <w:spacing w:after="0" w:line="240" w:lineRule="auto"/>
      </w:pPr>
    </w:p>
    <w:p w14:paraId="54CD2BB1" w14:textId="2C2C79D0" w:rsidR="00775645" w:rsidRPr="001F010E" w:rsidRDefault="00293288" w:rsidP="00F73092">
      <w:pPr>
        <w:rPr>
          <w:b/>
        </w:rPr>
      </w:pPr>
      <w:r>
        <w:rPr>
          <w:b/>
        </w:rPr>
        <w:t>T</w:t>
      </w:r>
      <w:r w:rsidR="00B42EE0">
        <w:rPr>
          <w:b/>
        </w:rPr>
        <w:t>oiminnan tulot</w:t>
      </w:r>
      <w:r>
        <w:rPr>
          <w:b/>
        </w:rPr>
        <w:t xml:space="preserve"> yhteensä</w:t>
      </w:r>
      <w:r>
        <w:rPr>
          <w:b/>
        </w:rPr>
        <w:tab/>
      </w:r>
      <w:r w:rsidR="005010AE">
        <w:rPr>
          <w:b/>
        </w:rPr>
        <w:tab/>
      </w:r>
      <w:r w:rsidR="00D50F86">
        <w:rPr>
          <w:b/>
        </w:rPr>
        <w:t>5500</w:t>
      </w:r>
    </w:p>
    <w:sectPr w:rsidR="00775645" w:rsidRPr="001F010E" w:rsidSect="00ED024D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4D"/>
    <w:rsid w:val="00014C3A"/>
    <w:rsid w:val="00026FA3"/>
    <w:rsid w:val="00034FFF"/>
    <w:rsid w:val="000B6100"/>
    <w:rsid w:val="000C4BE0"/>
    <w:rsid w:val="000F6609"/>
    <w:rsid w:val="00111F81"/>
    <w:rsid w:val="001B2611"/>
    <w:rsid w:val="001F010E"/>
    <w:rsid w:val="001F7477"/>
    <w:rsid w:val="00205CEB"/>
    <w:rsid w:val="002460C4"/>
    <w:rsid w:val="00247AE3"/>
    <w:rsid w:val="0025749C"/>
    <w:rsid w:val="00270885"/>
    <w:rsid w:val="00293288"/>
    <w:rsid w:val="00297C28"/>
    <w:rsid w:val="002C5562"/>
    <w:rsid w:val="002E777F"/>
    <w:rsid w:val="00305C29"/>
    <w:rsid w:val="00343EA7"/>
    <w:rsid w:val="00393E42"/>
    <w:rsid w:val="003A103C"/>
    <w:rsid w:val="003B3A3F"/>
    <w:rsid w:val="003C6AB3"/>
    <w:rsid w:val="004323D3"/>
    <w:rsid w:val="004522E8"/>
    <w:rsid w:val="004772F7"/>
    <w:rsid w:val="004A71C2"/>
    <w:rsid w:val="004A76AC"/>
    <w:rsid w:val="004E079B"/>
    <w:rsid w:val="004F0584"/>
    <w:rsid w:val="005010AE"/>
    <w:rsid w:val="00517CCF"/>
    <w:rsid w:val="005265C0"/>
    <w:rsid w:val="005C4569"/>
    <w:rsid w:val="005E4E74"/>
    <w:rsid w:val="005F1CD1"/>
    <w:rsid w:val="00656DA3"/>
    <w:rsid w:val="00673810"/>
    <w:rsid w:val="006A1402"/>
    <w:rsid w:val="006A5D04"/>
    <w:rsid w:val="007463D2"/>
    <w:rsid w:val="00746534"/>
    <w:rsid w:val="0077474B"/>
    <w:rsid w:val="00775645"/>
    <w:rsid w:val="0080718F"/>
    <w:rsid w:val="00873B4E"/>
    <w:rsid w:val="008856FC"/>
    <w:rsid w:val="008D2480"/>
    <w:rsid w:val="008F4FB8"/>
    <w:rsid w:val="00910ECF"/>
    <w:rsid w:val="00971655"/>
    <w:rsid w:val="00992CBC"/>
    <w:rsid w:val="00A24870"/>
    <w:rsid w:val="00AD065E"/>
    <w:rsid w:val="00AD587B"/>
    <w:rsid w:val="00AF0ED7"/>
    <w:rsid w:val="00B42EE0"/>
    <w:rsid w:val="00B66BA9"/>
    <w:rsid w:val="00BB6096"/>
    <w:rsid w:val="00C3066C"/>
    <w:rsid w:val="00C44C83"/>
    <w:rsid w:val="00CF10D5"/>
    <w:rsid w:val="00D21F21"/>
    <w:rsid w:val="00D50F86"/>
    <w:rsid w:val="00D75B47"/>
    <w:rsid w:val="00D94073"/>
    <w:rsid w:val="00DB75CB"/>
    <w:rsid w:val="00E67BD2"/>
    <w:rsid w:val="00EC20DD"/>
    <w:rsid w:val="00ED024D"/>
    <w:rsid w:val="00F10DDD"/>
    <w:rsid w:val="00F13630"/>
    <w:rsid w:val="00F542F7"/>
    <w:rsid w:val="00F73092"/>
    <w:rsid w:val="00F86AC0"/>
    <w:rsid w:val="00FA2DA7"/>
    <w:rsid w:val="00FB1788"/>
    <w:rsid w:val="00FB2196"/>
    <w:rsid w:val="00FB2A8D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5EE8D"/>
  <w14:defaultImageDpi w14:val="0"/>
  <w15:docId w15:val="{B03446B4-37B2-4D14-8FF9-BFEA6EB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Tuike Laine</dc:creator>
  <cp:keywords/>
  <dc:description/>
  <cp:lastModifiedBy>Kati Surakka</cp:lastModifiedBy>
  <cp:revision>6</cp:revision>
  <dcterms:created xsi:type="dcterms:W3CDTF">2019-11-28T15:19:00Z</dcterms:created>
  <dcterms:modified xsi:type="dcterms:W3CDTF">2019-12-02T13:08:00Z</dcterms:modified>
</cp:coreProperties>
</file>