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D7C5" w14:textId="5EC80334" w:rsidR="008F5935" w:rsidRPr="00D8660A" w:rsidRDefault="00E34F56" w:rsidP="00E34F56">
      <w:pPr>
        <w:pStyle w:val="Otsikko"/>
      </w:pPr>
      <w:r w:rsidRPr="00D8660A">
        <w:t xml:space="preserve">Suomen kielen kehitys </w:t>
      </w:r>
    </w:p>
    <w:p w14:paraId="2C1FDF6A" w14:textId="0962F045" w:rsidR="00CA1CD7" w:rsidRPr="00D8660A" w:rsidRDefault="00CA1CD7" w:rsidP="00CA1CD7">
      <w:pPr>
        <w:pStyle w:val="Otsikko1"/>
      </w:pPr>
      <w:r w:rsidRPr="00D8660A">
        <w:t>Kantakielen osuus</w:t>
      </w:r>
    </w:p>
    <w:p w14:paraId="2E490D77" w14:textId="51E49D6C" w:rsidR="004F5E70" w:rsidRPr="00D8660A" w:rsidRDefault="0059444A" w:rsidP="00CA1CD7">
      <w:pPr>
        <w:pStyle w:val="Otsikko2"/>
      </w:pPr>
      <w:r w:rsidRPr="00D8660A">
        <w:t>Uralilaisen kielentutkimuksen paradigmojen murros</w:t>
      </w:r>
    </w:p>
    <w:p w14:paraId="7D541DAA" w14:textId="444F0BC0" w:rsidR="0059444A" w:rsidRPr="00D8660A" w:rsidRDefault="006C58FA" w:rsidP="0059444A">
      <w:r w:rsidRPr="00D8660A">
        <w:t>Suomen kielen tutkimukseen ovat vaikuttaneet seuraavat kehitykset</w:t>
      </w:r>
      <w:r w:rsidR="00DD1F01" w:rsidRPr="00D8660A">
        <w:t xml:space="preserve"> tutkimuksessa </w:t>
      </w:r>
    </w:p>
    <w:p w14:paraId="737FE284" w14:textId="37FA2927" w:rsidR="0059444A" w:rsidRPr="00D8660A" w:rsidRDefault="0059444A" w:rsidP="0059444A">
      <w:pPr>
        <w:pStyle w:val="Luettelokappale"/>
        <w:numPr>
          <w:ilvl w:val="0"/>
          <w:numId w:val="1"/>
        </w:numPr>
      </w:pPr>
      <w:r w:rsidRPr="00D8660A">
        <w:t>Äännehistorian ja etymologian vahvojen tutkimusperinteiden jatkumo etenkin Suomessa</w:t>
      </w:r>
    </w:p>
    <w:p w14:paraId="6DE827F4" w14:textId="50AF0C61" w:rsidR="0059444A" w:rsidRPr="00D8660A" w:rsidRDefault="0059444A" w:rsidP="0059444A">
      <w:pPr>
        <w:pStyle w:val="Luettelokappale"/>
        <w:numPr>
          <w:ilvl w:val="0"/>
          <w:numId w:val="1"/>
        </w:numPr>
      </w:pPr>
      <w:r w:rsidRPr="00D8660A">
        <w:t>Saamelaiskielten ja niiden historian tutkimus</w:t>
      </w:r>
    </w:p>
    <w:p w14:paraId="0CAE0334" w14:textId="759B8D98" w:rsidR="0059444A" w:rsidRPr="00D8660A" w:rsidRDefault="0059444A" w:rsidP="0059444A">
      <w:pPr>
        <w:pStyle w:val="Luettelokappale"/>
        <w:numPr>
          <w:ilvl w:val="0"/>
          <w:numId w:val="1"/>
        </w:numPr>
      </w:pPr>
      <w:r w:rsidRPr="00D8660A">
        <w:t>Muiden yksittäisten uralilaisten kielten historian tutkimus</w:t>
      </w:r>
    </w:p>
    <w:p w14:paraId="240FACF4" w14:textId="10E7C7F4" w:rsidR="0059444A" w:rsidRPr="00D8660A" w:rsidRDefault="0059444A" w:rsidP="0059444A">
      <w:pPr>
        <w:pStyle w:val="Luettelokappale"/>
        <w:numPr>
          <w:ilvl w:val="0"/>
          <w:numId w:val="1"/>
        </w:numPr>
      </w:pPr>
      <w:r w:rsidRPr="00D8660A">
        <w:t>Kielikunnan sisäisten lainasuhteiden tutkimus</w:t>
      </w:r>
    </w:p>
    <w:p w14:paraId="594CF58D" w14:textId="3584BC1E" w:rsidR="00DD1F01" w:rsidRPr="00D8660A" w:rsidRDefault="00DD1F01" w:rsidP="00DD1F01">
      <w:pPr>
        <w:pStyle w:val="Luettelokappale"/>
        <w:numPr>
          <w:ilvl w:val="1"/>
          <w:numId w:val="1"/>
        </w:numPr>
      </w:pPr>
      <w:r w:rsidRPr="00D8660A">
        <w:t xml:space="preserve">Kaikki yhteneväisyydet eivät periydy kantakielestä vaan voivat olla myöhemmin kehittyneitä </w:t>
      </w:r>
    </w:p>
    <w:p w14:paraId="2ACCAE5D" w14:textId="09F957F8" w:rsidR="0059444A" w:rsidRPr="00D8660A" w:rsidRDefault="0059444A" w:rsidP="0059444A">
      <w:pPr>
        <w:pStyle w:val="Luettelokappale"/>
        <w:numPr>
          <w:ilvl w:val="0"/>
          <w:numId w:val="1"/>
        </w:numPr>
      </w:pPr>
      <w:r w:rsidRPr="00D8660A">
        <w:t xml:space="preserve">Kielitypologian kehitys </w:t>
      </w:r>
    </w:p>
    <w:p w14:paraId="05EB0E0C" w14:textId="1C4A5880" w:rsidR="00500694" w:rsidRPr="00D8660A" w:rsidRDefault="00CA1CD7" w:rsidP="00CA1CD7">
      <w:pPr>
        <w:pStyle w:val="Otsikko2"/>
      </w:pPr>
      <w:r w:rsidRPr="00D8660A">
        <w:t>Termistöä</w:t>
      </w:r>
    </w:p>
    <w:p w14:paraId="76B16D61" w14:textId="3C9770D5" w:rsidR="00CA1CD7" w:rsidRPr="00D8660A" w:rsidRDefault="00CA1CD7" w:rsidP="00CA1CD7">
      <w:pPr>
        <w:pStyle w:val="Luettelokappale"/>
        <w:numPr>
          <w:ilvl w:val="0"/>
          <w:numId w:val="1"/>
        </w:numPr>
      </w:pPr>
      <w:r w:rsidRPr="00D8660A">
        <w:t>Uralilainen kantakieli: kaikkien kielikunnan kielten yhteinen kantakieli</w:t>
      </w:r>
    </w:p>
    <w:p w14:paraId="0EC9470E" w14:textId="69A0EB5F" w:rsidR="00CA1CD7" w:rsidRPr="00D8660A" w:rsidRDefault="00CA1CD7" w:rsidP="00CA1CD7">
      <w:pPr>
        <w:pStyle w:val="Luettelokappale"/>
        <w:numPr>
          <w:ilvl w:val="0"/>
          <w:numId w:val="1"/>
        </w:numPr>
      </w:pPr>
      <w:r w:rsidRPr="00D8660A">
        <w:t xml:space="preserve">Suomalais-ugrilainen kantakieli: </w:t>
      </w:r>
      <w:r w:rsidR="00BE2983" w:rsidRPr="00D8660A">
        <w:t>kielimuoto, josta kantasamojedi on jo erkaantunut</w:t>
      </w:r>
    </w:p>
    <w:p w14:paraId="0D09987B" w14:textId="1C058B74" w:rsidR="00BE2983" w:rsidRPr="00D8660A" w:rsidRDefault="00BE2983" w:rsidP="00BE2983">
      <w:pPr>
        <w:pStyle w:val="Luettelokappale"/>
        <w:numPr>
          <w:ilvl w:val="1"/>
          <w:numId w:val="1"/>
        </w:numPr>
      </w:pPr>
      <w:r w:rsidRPr="00D8660A">
        <w:t>Näitä käytetään myös synonyymisesti</w:t>
      </w:r>
    </w:p>
    <w:p w14:paraId="7F5A87E3" w14:textId="57441AB2" w:rsidR="00BE2983" w:rsidRPr="00D8660A" w:rsidRDefault="00BE2983" w:rsidP="00BE2983">
      <w:pPr>
        <w:pStyle w:val="Luettelokappale"/>
        <w:numPr>
          <w:ilvl w:val="1"/>
          <w:numId w:val="1"/>
        </w:numPr>
      </w:pPr>
      <w:r w:rsidRPr="00D8660A">
        <w:t>Suurta eroa ei ole, joten kenties ei ole perusteltua puhua kahdesta eri kielestä</w:t>
      </w:r>
    </w:p>
    <w:p w14:paraId="38828A92" w14:textId="4705FB21" w:rsidR="00BE2983" w:rsidRPr="00D8660A" w:rsidRDefault="00BE2983" w:rsidP="00BE2983">
      <w:pPr>
        <w:pStyle w:val="Luettelokappale"/>
        <w:numPr>
          <w:ilvl w:val="0"/>
          <w:numId w:val="1"/>
        </w:numPr>
      </w:pPr>
      <w:r w:rsidRPr="00D8660A">
        <w:t>Varhaiskantasuomi: itämerensuomalaisten ja saamelaiskielten yhteinen välikantakieli</w:t>
      </w:r>
    </w:p>
    <w:p w14:paraId="0BF29189" w14:textId="263A18A9" w:rsidR="00BE2983" w:rsidRPr="00D8660A" w:rsidRDefault="00BE2983" w:rsidP="00BE2983">
      <w:pPr>
        <w:pStyle w:val="Luettelokappale"/>
        <w:numPr>
          <w:ilvl w:val="0"/>
          <w:numId w:val="1"/>
        </w:numPr>
      </w:pPr>
      <w:r w:rsidRPr="00D8660A">
        <w:t>Myöhäiskantasuomi: itämerensuomalaisten kielten yhteinen välikantakieli</w:t>
      </w:r>
    </w:p>
    <w:p w14:paraId="6C4B61C7" w14:textId="6BD8D1FF" w:rsidR="00BE2983" w:rsidRPr="00D8660A" w:rsidRDefault="00F115C9" w:rsidP="00BE2983">
      <w:pPr>
        <w:pStyle w:val="Luettelokappale"/>
        <w:numPr>
          <w:ilvl w:val="1"/>
          <w:numId w:val="1"/>
        </w:numPr>
      </w:pPr>
      <w:r w:rsidRPr="00D8660A">
        <w:t xml:space="preserve">Kantasaamen irtaantumisen jälkeen </w:t>
      </w:r>
    </w:p>
    <w:p w14:paraId="77A05746" w14:textId="6996EA38" w:rsidR="00A47251" w:rsidRPr="00D8660A" w:rsidRDefault="00F115C9" w:rsidP="00F115C9">
      <w:pPr>
        <w:pStyle w:val="Otsikko2"/>
      </w:pPr>
      <w:r w:rsidRPr="00D8660A">
        <w:t>Historiallinen kielitiede</w:t>
      </w:r>
    </w:p>
    <w:p w14:paraId="067AA07C" w14:textId="759608CD" w:rsidR="00F115C9" w:rsidRPr="00D8660A" w:rsidRDefault="00F115C9" w:rsidP="00F115C9">
      <w:r w:rsidRPr="00D8660A">
        <w:t xml:space="preserve">Keskeiset metodit </w:t>
      </w:r>
    </w:p>
    <w:p w14:paraId="0277E7C7" w14:textId="5182149D" w:rsidR="00F115C9" w:rsidRPr="00D8660A" w:rsidRDefault="00F115C9" w:rsidP="00F115C9">
      <w:pPr>
        <w:pStyle w:val="Luettelokappale"/>
        <w:numPr>
          <w:ilvl w:val="0"/>
          <w:numId w:val="1"/>
        </w:numPr>
      </w:pPr>
      <w:r w:rsidRPr="00D8660A">
        <w:t xml:space="preserve">Tavoitteena sanaston ja kieliopin muutosten tutkimus ja </w:t>
      </w:r>
      <w:r w:rsidR="00FE5745" w:rsidRPr="00D8660A">
        <w:t>rekonstruktio</w:t>
      </w:r>
    </w:p>
    <w:p w14:paraId="54AA1318" w14:textId="68ECEB9E" w:rsidR="00FE5745" w:rsidRPr="00D8660A" w:rsidRDefault="00FE5745" w:rsidP="00FE5745">
      <w:pPr>
        <w:pStyle w:val="Luettelokappale"/>
        <w:numPr>
          <w:ilvl w:val="1"/>
          <w:numId w:val="1"/>
        </w:numPr>
      </w:pPr>
      <w:r w:rsidRPr="00D8660A">
        <w:t>Kantakielen äänne- ja muotojärjestelmän ja sanaston selvittäminen</w:t>
      </w:r>
    </w:p>
    <w:p w14:paraId="0635C953" w14:textId="4B38AE2D" w:rsidR="00FE5745" w:rsidRPr="00D8660A" w:rsidRDefault="00FE5745" w:rsidP="00FE5745">
      <w:pPr>
        <w:pStyle w:val="Luettelokappale"/>
        <w:numPr>
          <w:ilvl w:val="0"/>
          <w:numId w:val="1"/>
        </w:numPr>
      </w:pPr>
      <w:r w:rsidRPr="00D8660A">
        <w:t>Vanhojen tekstien tutkimus eli filologinen tutkimus</w:t>
      </w:r>
    </w:p>
    <w:p w14:paraId="27F124BB" w14:textId="5D8A62B5" w:rsidR="004F6AB5" w:rsidRPr="00D8660A" w:rsidRDefault="004F6AB5" w:rsidP="004F6AB5">
      <w:pPr>
        <w:pStyle w:val="Luettelokappale"/>
        <w:numPr>
          <w:ilvl w:val="1"/>
          <w:numId w:val="1"/>
        </w:numPr>
      </w:pPr>
      <w:r w:rsidRPr="00D8660A">
        <w:t>Uralilaisten kielten materiaalit melko tuoreita, eivät kerro välikantakielistä</w:t>
      </w:r>
    </w:p>
    <w:p w14:paraId="7FE1A406" w14:textId="7E1C28F7" w:rsidR="004F6AB5" w:rsidRPr="00D8660A" w:rsidRDefault="004F6AB5" w:rsidP="004F6AB5">
      <w:pPr>
        <w:pStyle w:val="Luettelokappale"/>
        <w:numPr>
          <w:ilvl w:val="2"/>
          <w:numId w:val="1"/>
        </w:numPr>
      </w:pPr>
      <w:r w:rsidRPr="00D8660A">
        <w:t>Unkari 1100–1200-luku</w:t>
      </w:r>
    </w:p>
    <w:p w14:paraId="109908BE" w14:textId="40F81F38" w:rsidR="004F6AB5" w:rsidRPr="00D8660A" w:rsidRDefault="004F6AB5" w:rsidP="004F6AB5">
      <w:pPr>
        <w:pStyle w:val="Luettelokappale"/>
        <w:numPr>
          <w:ilvl w:val="2"/>
          <w:numId w:val="1"/>
        </w:numPr>
      </w:pPr>
      <w:r w:rsidRPr="00D8660A">
        <w:t>Komi 1300-luku</w:t>
      </w:r>
    </w:p>
    <w:p w14:paraId="0CA6618A" w14:textId="5BCFFD51" w:rsidR="005C0954" w:rsidRPr="00D8660A" w:rsidRDefault="004F6AB5" w:rsidP="005C0954">
      <w:pPr>
        <w:pStyle w:val="Luettelokappale"/>
        <w:numPr>
          <w:ilvl w:val="2"/>
          <w:numId w:val="1"/>
        </w:numPr>
      </w:pPr>
      <w:r w:rsidRPr="00D8660A">
        <w:t>Suomi ja viro 1500-luku</w:t>
      </w:r>
    </w:p>
    <w:p w14:paraId="128CF0D3" w14:textId="6CF5BC46" w:rsidR="005C0954" w:rsidRPr="00D8660A" w:rsidRDefault="005C0954" w:rsidP="005C0954">
      <w:pPr>
        <w:pStyle w:val="Luettelokappale"/>
        <w:numPr>
          <w:ilvl w:val="1"/>
          <w:numId w:val="1"/>
        </w:numPr>
      </w:pPr>
      <w:r w:rsidRPr="00D8660A">
        <w:t xml:space="preserve">Kielten erilliskehityksen ajalta </w:t>
      </w:r>
    </w:p>
    <w:p w14:paraId="62161B1C" w14:textId="0780DBE8" w:rsidR="005C0954" w:rsidRPr="00D8660A" w:rsidRDefault="004F6AB5" w:rsidP="005C0954">
      <w:pPr>
        <w:pStyle w:val="Luettelokappale"/>
        <w:numPr>
          <w:ilvl w:val="1"/>
          <w:numId w:val="1"/>
        </w:numPr>
      </w:pPr>
      <w:r w:rsidRPr="00D8660A">
        <w:t xml:space="preserve">Arvokkaita yksittäisten kielten historian </w:t>
      </w:r>
      <w:r w:rsidR="005C0954" w:rsidRPr="00D8660A">
        <w:t>tutkimukselle</w:t>
      </w:r>
    </w:p>
    <w:p w14:paraId="11FE2D07" w14:textId="166441B1" w:rsidR="00FE5745" w:rsidRPr="00D8660A" w:rsidRDefault="00FE5745" w:rsidP="00FE5745">
      <w:pPr>
        <w:pStyle w:val="Luettelokappale"/>
        <w:numPr>
          <w:ilvl w:val="0"/>
          <w:numId w:val="1"/>
        </w:numPr>
      </w:pPr>
      <w:r w:rsidRPr="00D8660A">
        <w:t>Sisäinen rekonstruktio</w:t>
      </w:r>
    </w:p>
    <w:p w14:paraId="55C57682" w14:textId="168E5D1F" w:rsidR="00E10897" w:rsidRPr="00D8660A" w:rsidRDefault="00E10897" w:rsidP="00E10897">
      <w:pPr>
        <w:pStyle w:val="Luettelokappale"/>
        <w:numPr>
          <w:ilvl w:val="1"/>
          <w:numId w:val="1"/>
        </w:numPr>
      </w:pPr>
      <w:r w:rsidRPr="00D8660A">
        <w:t>Tarkastellaan kielen sisäistä vaihtelua</w:t>
      </w:r>
    </w:p>
    <w:p w14:paraId="35E22DC0" w14:textId="41568DCA" w:rsidR="00E10897" w:rsidRPr="00D8660A" w:rsidRDefault="00BD73D9" w:rsidP="00E10897">
      <w:pPr>
        <w:pStyle w:val="Luettelokappale"/>
        <w:numPr>
          <w:ilvl w:val="2"/>
          <w:numId w:val="1"/>
        </w:numPr>
      </w:pPr>
      <w:r w:rsidRPr="00D8660A">
        <w:t>K</w:t>
      </w:r>
      <w:r w:rsidR="00E10897" w:rsidRPr="00D8660A">
        <w:t>äsi</w:t>
      </w:r>
      <w:r w:rsidRPr="00D8660A">
        <w:tab/>
        <w:t>käden</w:t>
      </w:r>
      <w:r w:rsidRPr="00D8660A">
        <w:tab/>
      </w:r>
      <w:r w:rsidRPr="00D8660A">
        <w:tab/>
        <w:t>kätenä</w:t>
      </w:r>
    </w:p>
    <w:p w14:paraId="7E9F739E" w14:textId="20AAB484" w:rsidR="00BD73D9" w:rsidRPr="00D8660A" w:rsidRDefault="00BD73D9" w:rsidP="00E10897">
      <w:pPr>
        <w:pStyle w:val="Luettelokappale"/>
        <w:numPr>
          <w:ilvl w:val="2"/>
          <w:numId w:val="1"/>
        </w:numPr>
      </w:pPr>
      <w:r w:rsidRPr="00D8660A">
        <w:lastRenderedPageBreak/>
        <w:t>Vesi</w:t>
      </w:r>
      <w:r w:rsidRPr="00D8660A">
        <w:tab/>
        <w:t>veden</w:t>
      </w:r>
      <w:r w:rsidRPr="00D8660A">
        <w:tab/>
      </w:r>
      <w:r w:rsidRPr="00D8660A">
        <w:tab/>
        <w:t>vetenä</w:t>
      </w:r>
    </w:p>
    <w:p w14:paraId="443F6D36" w14:textId="314B6A3E" w:rsidR="00BD73D9" w:rsidRPr="00D8660A" w:rsidRDefault="00BD73D9" w:rsidP="00BD73D9">
      <w:pPr>
        <w:pStyle w:val="Luettelokappale"/>
        <w:numPr>
          <w:ilvl w:val="2"/>
          <w:numId w:val="1"/>
        </w:numPr>
      </w:pPr>
      <w:r w:rsidRPr="00D8660A">
        <w:t>Kuusi</w:t>
      </w:r>
      <w:r w:rsidRPr="00D8660A">
        <w:tab/>
        <w:t>kuuden</w:t>
      </w:r>
      <w:r w:rsidRPr="00D8660A">
        <w:tab/>
        <w:t>kuutena</w:t>
      </w:r>
    </w:p>
    <w:p w14:paraId="2E83C2AC" w14:textId="437B009E" w:rsidR="00BD73D9" w:rsidRPr="00D8660A" w:rsidRDefault="00BD73D9" w:rsidP="00BD73D9">
      <w:pPr>
        <w:pStyle w:val="Luettelokappale"/>
        <w:numPr>
          <w:ilvl w:val="1"/>
          <w:numId w:val="1"/>
        </w:numPr>
      </w:pPr>
      <w:r w:rsidRPr="00D8660A">
        <w:t>Oletus on, että nykyisen vaihtelun taustalla on yksi vaihteluton lähtömuoto</w:t>
      </w:r>
    </w:p>
    <w:p w14:paraId="3056858C" w14:textId="0A436613" w:rsidR="00BD73D9" w:rsidRPr="00D8660A" w:rsidRDefault="00BD73D9" w:rsidP="00BD73D9">
      <w:pPr>
        <w:pStyle w:val="Luettelokappale"/>
        <w:numPr>
          <w:ilvl w:val="1"/>
          <w:numId w:val="1"/>
        </w:numPr>
      </w:pPr>
      <w:r w:rsidRPr="00D8660A">
        <w:t>Joskus luetaan myös murrevaihtelun tutkimus</w:t>
      </w:r>
    </w:p>
    <w:p w14:paraId="2A018A11" w14:textId="3799EFCF" w:rsidR="00BD73D9" w:rsidRPr="00D8660A" w:rsidRDefault="00BD73D9" w:rsidP="00BD73D9">
      <w:pPr>
        <w:pStyle w:val="Luettelokappale"/>
        <w:numPr>
          <w:ilvl w:val="2"/>
          <w:numId w:val="1"/>
        </w:numPr>
      </w:pPr>
      <w:r w:rsidRPr="00D8660A">
        <w:t xml:space="preserve">Oikeasti lähempänä historiallis-vertailevaa tutkimusta </w:t>
      </w:r>
    </w:p>
    <w:p w14:paraId="6451EDEB" w14:textId="36FD8767" w:rsidR="00FE5745" w:rsidRPr="00D8660A" w:rsidRDefault="00FE5745" w:rsidP="00FE5745">
      <w:pPr>
        <w:pStyle w:val="Luettelokappale"/>
        <w:numPr>
          <w:ilvl w:val="0"/>
          <w:numId w:val="1"/>
        </w:numPr>
      </w:pPr>
      <w:r w:rsidRPr="00D8660A">
        <w:t xml:space="preserve">Historiallis-vertaileva eli komparatiivinen metodi </w:t>
      </w:r>
    </w:p>
    <w:p w14:paraId="477E5A9C" w14:textId="30593C39" w:rsidR="00944F57" w:rsidRPr="00D8660A" w:rsidRDefault="00060DF0" w:rsidP="00862FE9">
      <w:pPr>
        <w:pStyle w:val="Luettelokappale"/>
        <w:numPr>
          <w:ilvl w:val="1"/>
          <w:numId w:val="1"/>
        </w:numPr>
      </w:pPr>
      <w:r w:rsidRPr="00D8660A">
        <w:t xml:space="preserve">”ulkoinen rekonstruktio” </w:t>
      </w:r>
    </w:p>
    <w:p w14:paraId="3A323B7F" w14:textId="319F0E56" w:rsidR="00060DF0" w:rsidRPr="00D8660A" w:rsidRDefault="00060DF0" w:rsidP="00862FE9">
      <w:pPr>
        <w:pStyle w:val="Luettelokappale"/>
        <w:numPr>
          <w:ilvl w:val="1"/>
          <w:numId w:val="1"/>
        </w:numPr>
      </w:pPr>
      <w:r w:rsidRPr="00D8660A">
        <w:t xml:space="preserve">Perustuu äänteenmuutosten säännönmukaisuuksiin </w:t>
      </w:r>
    </w:p>
    <w:p w14:paraId="18037D15" w14:textId="61003699" w:rsidR="00060DF0" w:rsidRPr="00D8660A" w:rsidRDefault="00060DF0" w:rsidP="00862FE9">
      <w:pPr>
        <w:pStyle w:val="Luettelokappale"/>
        <w:numPr>
          <w:ilvl w:val="1"/>
          <w:numId w:val="1"/>
        </w:numPr>
      </w:pPr>
      <w:r w:rsidRPr="00D8660A">
        <w:t>Sukukieliä vertailemalla löydetään säännöllisiä äännevastineita</w:t>
      </w:r>
    </w:p>
    <w:p w14:paraId="62BA05E1" w14:textId="65B5CC31" w:rsidR="00060DF0" w:rsidRPr="00D8660A" w:rsidRDefault="00AC59CD" w:rsidP="00060DF0">
      <w:pPr>
        <w:pStyle w:val="Luettelokappale"/>
        <w:numPr>
          <w:ilvl w:val="2"/>
          <w:numId w:val="1"/>
        </w:numPr>
      </w:pPr>
      <w:r w:rsidRPr="00D8660A">
        <w:t xml:space="preserve">Kun samat äännevastineet toistuvat monissa sanoissa on kyse saman historiallisen äänteen jälkeläisistä </w:t>
      </w:r>
    </w:p>
    <w:p w14:paraId="2298F605" w14:textId="3084AC01" w:rsidR="00530030" w:rsidRPr="00D8660A" w:rsidRDefault="009520B1" w:rsidP="009520B1">
      <w:pPr>
        <w:pStyle w:val="Otsikko3"/>
      </w:pPr>
      <w:r w:rsidRPr="00D8660A">
        <w:t>Historiallis-vertaileva menetelmä</w:t>
      </w:r>
    </w:p>
    <w:p w14:paraId="3F67A11C" w14:textId="19839EB2" w:rsidR="00801933" w:rsidRPr="00D8660A" w:rsidRDefault="00801933" w:rsidP="00801933">
      <w:pPr>
        <w:pStyle w:val="Luettelokappale"/>
        <w:numPr>
          <w:ilvl w:val="0"/>
          <w:numId w:val="1"/>
        </w:numPr>
      </w:pPr>
      <w:r w:rsidRPr="00D8660A">
        <w:t>Syntyi 1700–1800-lukujen taitteessa indoeurooppalaisten kielten tutkimuksen parissa</w:t>
      </w:r>
    </w:p>
    <w:p w14:paraId="6985A341" w14:textId="4B01E386" w:rsidR="00801933" w:rsidRPr="00D8660A" w:rsidRDefault="00801933" w:rsidP="00801933">
      <w:pPr>
        <w:pStyle w:val="Luettelokappale"/>
        <w:numPr>
          <w:ilvl w:val="1"/>
          <w:numId w:val="1"/>
        </w:numPr>
      </w:pPr>
      <w:r w:rsidRPr="00D8660A">
        <w:t>Alettiin nopeasti soveltaa myös uralilaisiin kieliin</w:t>
      </w:r>
    </w:p>
    <w:p w14:paraId="021E12BB" w14:textId="66FAB694" w:rsidR="00801933" w:rsidRPr="00D8660A" w:rsidRDefault="008B0C4E" w:rsidP="00801933">
      <w:pPr>
        <w:pStyle w:val="Luettelokappale"/>
        <w:numPr>
          <w:ilvl w:val="0"/>
          <w:numId w:val="1"/>
        </w:numPr>
      </w:pPr>
      <w:r w:rsidRPr="00D8660A">
        <w:t xml:space="preserve">Metodi ja tulokset ovat jatkuvasti kehittyneet ja tarkentuneet </w:t>
      </w:r>
    </w:p>
    <w:p w14:paraId="675ADA43" w14:textId="32A4475A" w:rsidR="008B0C4E" w:rsidRPr="00D8660A" w:rsidRDefault="00623F2D" w:rsidP="00801933">
      <w:pPr>
        <w:pStyle w:val="Luettelokappale"/>
        <w:numPr>
          <w:ilvl w:val="0"/>
          <w:numId w:val="1"/>
        </w:numPr>
      </w:pPr>
      <w:r w:rsidRPr="00D8660A">
        <w:t>Oletus kielisukulaisuudesta perustuu ki</w:t>
      </w:r>
      <w:r w:rsidR="00050337" w:rsidRPr="00D8660A">
        <w:t>eliopillisen perusrakenteen ja keskeisen perussanaston yhtäläisyyksiin</w:t>
      </w:r>
    </w:p>
    <w:p w14:paraId="5D485FB2" w14:textId="2E24A6D8" w:rsidR="00050337" w:rsidRPr="00D8660A" w:rsidRDefault="00050337" w:rsidP="00050337">
      <w:pPr>
        <w:pStyle w:val="Luettelokappale"/>
        <w:numPr>
          <w:ilvl w:val="1"/>
          <w:numId w:val="1"/>
        </w:numPr>
      </w:pPr>
      <w:r w:rsidRPr="00D8660A">
        <w:t>Joiden voidaan osoittaa johtuvat yhteisestä kantakielestä</w:t>
      </w:r>
    </w:p>
    <w:p w14:paraId="5466B3A7" w14:textId="3D392BA1" w:rsidR="00050337" w:rsidRPr="00D8660A" w:rsidRDefault="00050337" w:rsidP="00050337">
      <w:r w:rsidRPr="00D8660A">
        <w:t>Tavoitteet:</w:t>
      </w:r>
    </w:p>
    <w:p w14:paraId="4E3514FC" w14:textId="04CDEA2E" w:rsidR="00050337" w:rsidRPr="00D8660A" w:rsidRDefault="00050337" w:rsidP="00050337">
      <w:pPr>
        <w:pStyle w:val="Luettelokappale"/>
        <w:numPr>
          <w:ilvl w:val="0"/>
          <w:numId w:val="1"/>
        </w:numPr>
      </w:pPr>
      <w:r w:rsidRPr="00D8660A">
        <w:t>Sukukielten tunnistaminen ja sukulaisuuden todistaminen</w:t>
      </w:r>
    </w:p>
    <w:p w14:paraId="3A7EBD21" w14:textId="308531A6" w:rsidR="00050337" w:rsidRPr="00D8660A" w:rsidRDefault="00050337" w:rsidP="00050337">
      <w:pPr>
        <w:pStyle w:val="Luettelokappale"/>
        <w:numPr>
          <w:ilvl w:val="1"/>
          <w:numId w:val="1"/>
        </w:numPr>
      </w:pPr>
      <w:r w:rsidRPr="00D8660A">
        <w:t>Kielikuntien kokoaminen</w:t>
      </w:r>
    </w:p>
    <w:p w14:paraId="0A43B4BC" w14:textId="08791DC1" w:rsidR="00050337" w:rsidRPr="00D8660A" w:rsidRDefault="00050337" w:rsidP="00050337">
      <w:pPr>
        <w:pStyle w:val="Luettelokappale"/>
        <w:numPr>
          <w:ilvl w:val="0"/>
          <w:numId w:val="1"/>
        </w:numPr>
      </w:pPr>
      <w:r w:rsidRPr="00D8660A">
        <w:t>Kantakielen rekonstruktio</w:t>
      </w:r>
    </w:p>
    <w:p w14:paraId="5A3D8775" w14:textId="083E5343" w:rsidR="00050337" w:rsidRPr="00D8660A" w:rsidRDefault="00050337" w:rsidP="00050337">
      <w:pPr>
        <w:pStyle w:val="Luettelokappale"/>
        <w:numPr>
          <w:ilvl w:val="1"/>
          <w:numId w:val="1"/>
        </w:numPr>
      </w:pPr>
      <w:r w:rsidRPr="00D8660A">
        <w:t>Ytimenä äännemuutosten tutkimus</w:t>
      </w:r>
      <w:r w:rsidR="00611070" w:rsidRPr="00D8660A">
        <w:t xml:space="preserve"> mutta myös: </w:t>
      </w:r>
    </w:p>
    <w:p w14:paraId="6B1EA13F" w14:textId="3E259B68" w:rsidR="00611070" w:rsidRPr="00D8660A" w:rsidRDefault="00611070" w:rsidP="00611070">
      <w:pPr>
        <w:pStyle w:val="Luettelokappale"/>
        <w:numPr>
          <w:ilvl w:val="2"/>
          <w:numId w:val="1"/>
        </w:numPr>
      </w:pPr>
      <w:r w:rsidRPr="00D8660A">
        <w:t>Äännejärjestelmän historia</w:t>
      </w:r>
    </w:p>
    <w:p w14:paraId="37413A55" w14:textId="0E93F3E1" w:rsidR="00611070" w:rsidRPr="00D8660A" w:rsidRDefault="00611070" w:rsidP="00611070">
      <w:pPr>
        <w:pStyle w:val="Luettelokappale"/>
        <w:numPr>
          <w:ilvl w:val="2"/>
          <w:numId w:val="1"/>
        </w:numPr>
      </w:pPr>
      <w:r w:rsidRPr="00D8660A">
        <w:t>Etymologia</w:t>
      </w:r>
    </w:p>
    <w:p w14:paraId="00DC907C" w14:textId="520A9959" w:rsidR="00611070" w:rsidRPr="00D8660A" w:rsidRDefault="00611070" w:rsidP="00611070">
      <w:pPr>
        <w:pStyle w:val="Luettelokappale"/>
        <w:numPr>
          <w:ilvl w:val="2"/>
          <w:numId w:val="1"/>
        </w:numPr>
      </w:pPr>
      <w:r w:rsidRPr="00D8660A">
        <w:t>Historiallinen morfologia</w:t>
      </w:r>
    </w:p>
    <w:p w14:paraId="3B5716A6" w14:textId="47CD93C9" w:rsidR="00611070" w:rsidRPr="00D8660A" w:rsidRDefault="00611070" w:rsidP="00611070">
      <w:pPr>
        <w:pStyle w:val="Luettelokappale"/>
        <w:numPr>
          <w:ilvl w:val="2"/>
          <w:numId w:val="1"/>
        </w:numPr>
      </w:pPr>
      <w:r w:rsidRPr="00D8660A">
        <w:t xml:space="preserve">Historiallinen syntaksi </w:t>
      </w:r>
    </w:p>
    <w:p w14:paraId="5E7047E2" w14:textId="36DB20D1" w:rsidR="00611070" w:rsidRPr="00D8660A" w:rsidRDefault="00CE2B65" w:rsidP="00611070">
      <w:r w:rsidRPr="00D8660A">
        <w:t>Työvaiheet</w:t>
      </w:r>
    </w:p>
    <w:p w14:paraId="41860CE7" w14:textId="6A027703" w:rsidR="00CE2B65" w:rsidRPr="00D8660A" w:rsidRDefault="00CE2B65" w:rsidP="00CE2B65">
      <w:pPr>
        <w:pStyle w:val="Luettelokappale"/>
        <w:numPr>
          <w:ilvl w:val="0"/>
          <w:numId w:val="1"/>
        </w:numPr>
      </w:pPr>
      <w:r w:rsidRPr="00D8660A">
        <w:t>Kootaan vastinesarjat</w:t>
      </w:r>
    </w:p>
    <w:p w14:paraId="43C35155" w14:textId="37399070" w:rsidR="00CE2B65" w:rsidRPr="00D8660A" w:rsidRDefault="00CE2B65" w:rsidP="00CE2B65">
      <w:pPr>
        <w:pStyle w:val="Luettelokappale"/>
        <w:numPr>
          <w:ilvl w:val="1"/>
          <w:numId w:val="1"/>
        </w:numPr>
      </w:pPr>
      <w:r w:rsidRPr="00D8660A">
        <w:t>Oletetusti samaa alkuperää olevat sanat/morfeemit</w:t>
      </w:r>
    </w:p>
    <w:p w14:paraId="27A0C923" w14:textId="5B4EB360" w:rsidR="00CE2B65" w:rsidRPr="00D8660A" w:rsidRDefault="00CE2B65" w:rsidP="00CE2B65">
      <w:pPr>
        <w:pStyle w:val="Luettelokappale"/>
        <w:numPr>
          <w:ilvl w:val="0"/>
          <w:numId w:val="1"/>
        </w:numPr>
      </w:pPr>
      <w:r w:rsidRPr="00D8660A">
        <w:t>Määritellään säännölliset äännevastaavuudet</w:t>
      </w:r>
    </w:p>
    <w:p w14:paraId="5BB1FDEE" w14:textId="7602772C" w:rsidR="00CE2B65" w:rsidRPr="00D8660A" w:rsidRDefault="00CE2B65" w:rsidP="00CE2B65">
      <w:pPr>
        <w:pStyle w:val="Luettelokappale"/>
        <w:numPr>
          <w:ilvl w:val="0"/>
          <w:numId w:val="1"/>
        </w:numPr>
      </w:pPr>
      <w:r w:rsidRPr="00D8660A">
        <w:t>Pyritän rekonstruoimaan kantakielen äännejärjestelmä</w:t>
      </w:r>
    </w:p>
    <w:p w14:paraId="1B985541" w14:textId="0F88C09B" w:rsidR="00CE2B65" w:rsidRPr="00D8660A" w:rsidRDefault="00CE2B65" w:rsidP="00CE2B65">
      <w:pPr>
        <w:pStyle w:val="Luettelokappale"/>
        <w:numPr>
          <w:ilvl w:val="1"/>
          <w:numId w:val="1"/>
        </w:numPr>
      </w:pPr>
      <w:r w:rsidRPr="00D8660A">
        <w:t>Sen perusteella sanat ja morfeemit</w:t>
      </w:r>
    </w:p>
    <w:p w14:paraId="354E00A4" w14:textId="1D7B224D" w:rsidR="00CE2B65" w:rsidRPr="00D8660A" w:rsidRDefault="00CE2B65" w:rsidP="00CE2B65">
      <w:pPr>
        <w:pStyle w:val="Luettelokappale"/>
        <w:numPr>
          <w:ilvl w:val="0"/>
          <w:numId w:val="1"/>
        </w:numPr>
      </w:pPr>
      <w:r w:rsidRPr="00D8660A">
        <w:t>Huomioita</w:t>
      </w:r>
      <w:r w:rsidR="0040616C" w:rsidRPr="00D8660A">
        <w:t>vaa</w:t>
      </w:r>
    </w:p>
    <w:p w14:paraId="77B0A939" w14:textId="563673AA" w:rsidR="0040616C" w:rsidRPr="00D8660A" w:rsidRDefault="0040616C" w:rsidP="0040616C">
      <w:pPr>
        <w:pStyle w:val="Luettelokappale"/>
        <w:numPr>
          <w:ilvl w:val="1"/>
          <w:numId w:val="1"/>
        </w:numPr>
      </w:pPr>
      <w:r w:rsidRPr="00D8660A">
        <w:t>Äänteenmuutosten uskottavuus</w:t>
      </w:r>
    </w:p>
    <w:p w14:paraId="59093141" w14:textId="53B9006C" w:rsidR="0050116F" w:rsidRPr="00D8660A" w:rsidRDefault="0050116F" w:rsidP="0050116F">
      <w:pPr>
        <w:pStyle w:val="Luettelokappale"/>
        <w:numPr>
          <w:ilvl w:val="2"/>
          <w:numId w:val="1"/>
        </w:numPr>
      </w:pPr>
      <w:r w:rsidRPr="00D8660A">
        <w:t>Luonnollisuuden periaate – millaiset muutokset ovat kielissä mahdollisia?</w:t>
      </w:r>
    </w:p>
    <w:p w14:paraId="190CE338" w14:textId="10EFFD3C" w:rsidR="0050116F" w:rsidRPr="00D8660A" w:rsidRDefault="0050116F" w:rsidP="0050116F">
      <w:pPr>
        <w:pStyle w:val="Luettelokappale"/>
        <w:numPr>
          <w:ilvl w:val="3"/>
          <w:numId w:val="1"/>
        </w:numPr>
      </w:pPr>
      <w:r w:rsidRPr="00D8660A">
        <w:t xml:space="preserve">Painottomat vokaalit usein katoavat </w:t>
      </w:r>
    </w:p>
    <w:p w14:paraId="68E250AD" w14:textId="4BAB3DA6" w:rsidR="0050116F" w:rsidRPr="00D8660A" w:rsidRDefault="0050116F" w:rsidP="0050116F">
      <w:pPr>
        <w:pStyle w:val="Luettelokappale"/>
        <w:numPr>
          <w:ilvl w:val="4"/>
          <w:numId w:val="1"/>
        </w:numPr>
      </w:pPr>
      <w:r w:rsidRPr="00D8660A">
        <w:t xml:space="preserve">Uralilaisissa kielissä sanat kuluvat lopusta </w:t>
      </w:r>
    </w:p>
    <w:p w14:paraId="6CA1F44C" w14:textId="3D636F5B" w:rsidR="0050116F" w:rsidRPr="00D8660A" w:rsidRDefault="0050116F" w:rsidP="0050116F">
      <w:pPr>
        <w:pStyle w:val="Luettelokappale"/>
        <w:numPr>
          <w:ilvl w:val="3"/>
          <w:numId w:val="1"/>
        </w:numPr>
      </w:pPr>
      <w:r w:rsidRPr="00D8660A">
        <w:lastRenderedPageBreak/>
        <w:t>Klusiilit muuttuvat affrikaatoiksi etuvokaalien edellä</w:t>
      </w:r>
    </w:p>
    <w:p w14:paraId="4FAE770E" w14:textId="07B6E356" w:rsidR="0050116F" w:rsidRPr="00F95F4A" w:rsidRDefault="0057170C" w:rsidP="0050116F">
      <w:pPr>
        <w:pStyle w:val="Luettelokappale"/>
        <w:numPr>
          <w:ilvl w:val="4"/>
          <w:numId w:val="1"/>
        </w:numPr>
        <w:rPr>
          <w:i/>
          <w:iCs/>
          <w:noProof/>
          <w:lang w:val="nb-NO"/>
        </w:rPr>
      </w:pPr>
      <w:r w:rsidRPr="00F95F4A">
        <w:rPr>
          <w:i/>
          <w:iCs/>
          <w:noProof/>
          <w:lang w:val="nb-NO"/>
        </w:rPr>
        <w:t>k</w:t>
      </w:r>
      <w:r w:rsidR="0050116F" w:rsidRPr="00F95F4A">
        <w:rPr>
          <w:i/>
          <w:iCs/>
          <w:noProof/>
          <w:lang w:val="nb-NO"/>
        </w:rPr>
        <w:t xml:space="preserve">i &gt; </w:t>
      </w:r>
      <w:r w:rsidRPr="00F95F4A">
        <w:rPr>
          <w:i/>
          <w:iCs/>
          <w:noProof/>
          <w:lang w:val="nb-NO"/>
        </w:rPr>
        <w:t>či &gt; si; ti &gt; či &gt; si</w:t>
      </w:r>
    </w:p>
    <w:p w14:paraId="31054965" w14:textId="67239B18" w:rsidR="00B26447" w:rsidRPr="00D8660A" w:rsidRDefault="00B26447" w:rsidP="00B26447">
      <w:pPr>
        <w:pStyle w:val="Luettelokappale"/>
        <w:numPr>
          <w:ilvl w:val="4"/>
          <w:numId w:val="1"/>
        </w:numPr>
        <w:rPr>
          <w:i/>
          <w:iCs/>
          <w:noProof/>
        </w:rPr>
      </w:pPr>
      <w:r w:rsidRPr="00D8660A">
        <w:rPr>
          <w:noProof/>
        </w:rPr>
        <w:t xml:space="preserve">Jos kahdessa kielessä on </w:t>
      </w:r>
      <w:r w:rsidRPr="00D8660A">
        <w:rPr>
          <w:i/>
          <w:iCs/>
          <w:noProof/>
        </w:rPr>
        <w:t>ki</w:t>
      </w:r>
      <w:r w:rsidRPr="00D8660A">
        <w:rPr>
          <w:noProof/>
        </w:rPr>
        <w:t xml:space="preserve"> ja </w:t>
      </w:r>
      <w:r w:rsidRPr="00D8660A">
        <w:rPr>
          <w:i/>
          <w:iCs/>
          <w:noProof/>
        </w:rPr>
        <w:t>si</w:t>
      </w:r>
      <w:r w:rsidRPr="00D8660A">
        <w:rPr>
          <w:noProof/>
        </w:rPr>
        <w:t xml:space="preserve"> voidaan olettaa, että alkuperäinen muoto on </w:t>
      </w:r>
      <w:r w:rsidRPr="00D8660A">
        <w:rPr>
          <w:i/>
          <w:iCs/>
          <w:noProof/>
        </w:rPr>
        <w:t>ki</w:t>
      </w:r>
      <w:r w:rsidRPr="00D8660A">
        <w:rPr>
          <w:noProof/>
        </w:rPr>
        <w:t xml:space="preserve">, koska muutos ei hevin tapahdu toiseen suuntaan </w:t>
      </w:r>
    </w:p>
    <w:p w14:paraId="172DED65" w14:textId="1A481B23" w:rsidR="0040616C" w:rsidRPr="00D8660A" w:rsidRDefault="0040616C" w:rsidP="0040616C">
      <w:pPr>
        <w:pStyle w:val="Luettelokappale"/>
        <w:numPr>
          <w:ilvl w:val="1"/>
          <w:numId w:val="1"/>
        </w:numPr>
      </w:pPr>
      <w:r w:rsidRPr="00D8660A">
        <w:t xml:space="preserve">Sanojen ja muotojen merkitykset </w:t>
      </w:r>
    </w:p>
    <w:p w14:paraId="67BF1577" w14:textId="6AE910F8" w:rsidR="00B4118B" w:rsidRPr="00D8660A" w:rsidRDefault="00215E6B" w:rsidP="00215E6B">
      <w:r w:rsidRPr="00D8660A">
        <w:t>Sukukielten nykyisten erojen syyt</w:t>
      </w:r>
    </w:p>
    <w:p w14:paraId="5E611E1E" w14:textId="74D8ABC0" w:rsidR="00215E6B" w:rsidRPr="00D8660A" w:rsidRDefault="00215E6B" w:rsidP="00215E6B">
      <w:pPr>
        <w:pStyle w:val="Luettelokappale"/>
        <w:numPr>
          <w:ilvl w:val="0"/>
          <w:numId w:val="1"/>
        </w:numPr>
      </w:pPr>
      <w:r w:rsidRPr="00D8660A">
        <w:t xml:space="preserve">Kielen omaehtoinen muutos </w:t>
      </w:r>
    </w:p>
    <w:p w14:paraId="72785EBC" w14:textId="5F76B69E" w:rsidR="00215E6B" w:rsidRPr="00D8660A" w:rsidRDefault="00215E6B" w:rsidP="00215E6B">
      <w:pPr>
        <w:pStyle w:val="Luettelokappale"/>
        <w:numPr>
          <w:ilvl w:val="1"/>
          <w:numId w:val="1"/>
        </w:numPr>
      </w:pPr>
      <w:r w:rsidRPr="00D8660A">
        <w:t>Kieli muuttuu sukupolvelta toiselle</w:t>
      </w:r>
    </w:p>
    <w:p w14:paraId="48CC5D3F" w14:textId="7C291727" w:rsidR="00215E6B" w:rsidRPr="00D8660A" w:rsidRDefault="00215E6B" w:rsidP="00215E6B">
      <w:pPr>
        <w:pStyle w:val="Luettelokappale"/>
        <w:numPr>
          <w:ilvl w:val="0"/>
          <w:numId w:val="1"/>
        </w:numPr>
      </w:pPr>
      <w:r w:rsidRPr="00D8660A">
        <w:t>Ääntämistapojen muutos</w:t>
      </w:r>
    </w:p>
    <w:p w14:paraId="37D17A3A" w14:textId="0E7D0BA7" w:rsidR="00215E6B" w:rsidRPr="00D8660A" w:rsidRDefault="00215E6B" w:rsidP="00215E6B">
      <w:pPr>
        <w:pStyle w:val="Luettelokappale"/>
        <w:numPr>
          <w:ilvl w:val="1"/>
          <w:numId w:val="1"/>
        </w:numPr>
      </w:pPr>
      <w:r w:rsidRPr="00D8660A">
        <w:t>Ääntämisenergian säästäminen vs. muotojen pitäminen erillään</w:t>
      </w:r>
    </w:p>
    <w:p w14:paraId="1CBAE070" w14:textId="7B44AFDB" w:rsidR="00C65705" w:rsidRPr="00D8660A" w:rsidRDefault="00C65705" w:rsidP="00C65705">
      <w:pPr>
        <w:pStyle w:val="Luettelokappale"/>
        <w:numPr>
          <w:ilvl w:val="2"/>
          <w:numId w:val="1"/>
        </w:numPr>
      </w:pPr>
      <w:r w:rsidRPr="00D8660A">
        <w:t xml:space="preserve">Ihminen on luonteeltaan ”laiska” </w:t>
      </w:r>
    </w:p>
    <w:p w14:paraId="5685438E" w14:textId="2F37A634" w:rsidR="00C65705" w:rsidRPr="00D8660A" w:rsidRDefault="00C65705" w:rsidP="00C65705">
      <w:pPr>
        <w:pStyle w:val="Luettelokappale"/>
        <w:numPr>
          <w:ilvl w:val="3"/>
          <w:numId w:val="1"/>
        </w:numPr>
      </w:pPr>
      <w:r w:rsidRPr="00D8660A">
        <w:t xml:space="preserve">Toisaalta kuulemisen ja ymmärtämisen helppous </w:t>
      </w:r>
    </w:p>
    <w:p w14:paraId="7B0DEB50" w14:textId="7721CD04" w:rsidR="00215E6B" w:rsidRPr="00D8660A" w:rsidRDefault="007E36B1" w:rsidP="00215E6B">
      <w:pPr>
        <w:pStyle w:val="Luettelokappale"/>
        <w:numPr>
          <w:ilvl w:val="0"/>
          <w:numId w:val="1"/>
        </w:numPr>
      </w:pPr>
      <w:r w:rsidRPr="00D8660A">
        <w:t>Sosiaaliset tekijät</w:t>
      </w:r>
    </w:p>
    <w:p w14:paraId="62B59F8A" w14:textId="7B42AA73" w:rsidR="007E36B1" w:rsidRPr="00D8660A" w:rsidRDefault="006E2FB2" w:rsidP="007E36B1">
      <w:pPr>
        <w:pStyle w:val="Luettelokappale"/>
        <w:numPr>
          <w:ilvl w:val="1"/>
          <w:numId w:val="1"/>
        </w:numPr>
      </w:pPr>
      <w:r w:rsidRPr="00D8660A">
        <w:t>Joukosta e</w:t>
      </w:r>
      <w:r w:rsidR="004B7FCB" w:rsidRPr="00D8660A">
        <w:t>rottautuminen</w:t>
      </w:r>
      <w:r w:rsidR="007E36B1" w:rsidRPr="00D8660A">
        <w:t>: kielelliset uudennokset</w:t>
      </w:r>
    </w:p>
    <w:p w14:paraId="7B0A3C8A" w14:textId="7F1F57B1" w:rsidR="007E36B1" w:rsidRPr="00D8660A" w:rsidRDefault="007E36B1" w:rsidP="007E36B1">
      <w:pPr>
        <w:pStyle w:val="Luettelokappale"/>
        <w:numPr>
          <w:ilvl w:val="1"/>
          <w:numId w:val="1"/>
        </w:numPr>
      </w:pPr>
      <w:r w:rsidRPr="00D8660A">
        <w:t>Ryhmään kuuluminen: matkiminen, prestiisi</w:t>
      </w:r>
    </w:p>
    <w:p w14:paraId="328F3FAD" w14:textId="13EABBA4" w:rsidR="007E36B1" w:rsidRPr="00D8660A" w:rsidRDefault="007E36B1" w:rsidP="007E36B1">
      <w:pPr>
        <w:pStyle w:val="Luettelokappale"/>
        <w:numPr>
          <w:ilvl w:val="0"/>
          <w:numId w:val="1"/>
        </w:numPr>
      </w:pPr>
      <w:r w:rsidRPr="00D8660A">
        <w:t>Kielenulkoisen maailman muutokset</w:t>
      </w:r>
    </w:p>
    <w:p w14:paraId="75CA19E2" w14:textId="0473BB5B" w:rsidR="007E36B1" w:rsidRPr="00D8660A" w:rsidRDefault="007E36B1" w:rsidP="007E36B1">
      <w:pPr>
        <w:pStyle w:val="Luettelokappale"/>
        <w:numPr>
          <w:ilvl w:val="1"/>
          <w:numId w:val="1"/>
        </w:numPr>
      </w:pPr>
      <w:r w:rsidRPr="00D8660A">
        <w:t xml:space="preserve">Uudissanat ja lainasanat </w:t>
      </w:r>
    </w:p>
    <w:p w14:paraId="74617701" w14:textId="0E550C1B" w:rsidR="00680DE5" w:rsidRPr="00D8660A" w:rsidRDefault="00680DE5" w:rsidP="00680DE5">
      <w:pPr>
        <w:pStyle w:val="Luettelokappale"/>
        <w:numPr>
          <w:ilvl w:val="0"/>
          <w:numId w:val="1"/>
        </w:numPr>
      </w:pPr>
      <w:r w:rsidRPr="00D8660A">
        <w:t>Kielikontaktien aiheuttamat muutokset</w:t>
      </w:r>
    </w:p>
    <w:p w14:paraId="6A159D9B" w14:textId="27928BB0" w:rsidR="00680DE5" w:rsidRPr="00D8660A" w:rsidRDefault="00680DE5" w:rsidP="00680DE5">
      <w:pPr>
        <w:pStyle w:val="Luettelokappale"/>
        <w:numPr>
          <w:ilvl w:val="1"/>
          <w:numId w:val="1"/>
        </w:numPr>
      </w:pPr>
      <w:r w:rsidRPr="00D8660A">
        <w:t xml:space="preserve">Etenkin </w:t>
      </w:r>
      <w:r w:rsidR="00DF79A7" w:rsidRPr="00D8660A">
        <w:t>sanasto</w:t>
      </w:r>
    </w:p>
    <w:p w14:paraId="75934C5E" w14:textId="6DFDDEF0" w:rsidR="00DF79A7" w:rsidRPr="00D8660A" w:rsidRDefault="00DF79A7" w:rsidP="00DF79A7">
      <w:pPr>
        <w:pStyle w:val="Luettelokappale"/>
        <w:numPr>
          <w:ilvl w:val="2"/>
          <w:numId w:val="1"/>
        </w:numPr>
      </w:pPr>
      <w:r w:rsidRPr="00D8660A">
        <w:t xml:space="preserve">Suomessa yli 10 kertaa enemmän ruotsalaisia lainoja kuin </w:t>
      </w:r>
      <w:proofErr w:type="spellStart"/>
      <w:r w:rsidRPr="00D8660A">
        <w:t>sgr</w:t>
      </w:r>
      <w:proofErr w:type="spellEnd"/>
      <w:r w:rsidRPr="00D8660A">
        <w:t>. kantakielen sanavartaloita</w:t>
      </w:r>
    </w:p>
    <w:p w14:paraId="41AE460D" w14:textId="099B832D" w:rsidR="00DF79A7" w:rsidRPr="00D8660A" w:rsidRDefault="00DF79A7" w:rsidP="00680DE5">
      <w:pPr>
        <w:pStyle w:val="Luettelokappale"/>
        <w:numPr>
          <w:ilvl w:val="1"/>
          <w:numId w:val="1"/>
        </w:numPr>
      </w:pPr>
      <w:r w:rsidRPr="00D8660A">
        <w:t>Myös rakenteelliset muutokset</w:t>
      </w:r>
    </w:p>
    <w:p w14:paraId="6DB64298" w14:textId="70437721" w:rsidR="00DF79A7" w:rsidRPr="00D8660A" w:rsidRDefault="00DF79A7" w:rsidP="00DF79A7">
      <w:pPr>
        <w:pStyle w:val="Luettelokappale"/>
        <w:numPr>
          <w:ilvl w:val="2"/>
          <w:numId w:val="1"/>
        </w:numPr>
      </w:pPr>
      <w:r w:rsidRPr="00D8660A">
        <w:t>Idiomit</w:t>
      </w:r>
    </w:p>
    <w:p w14:paraId="2B9AD925" w14:textId="0B45C695" w:rsidR="00DF79A7" w:rsidRPr="00D8660A" w:rsidRDefault="00DF79A7" w:rsidP="00DF79A7">
      <w:pPr>
        <w:pStyle w:val="Luettelokappale"/>
        <w:numPr>
          <w:ilvl w:val="3"/>
          <w:numId w:val="1"/>
        </w:numPr>
        <w:rPr>
          <w:i/>
          <w:iCs/>
        </w:rPr>
      </w:pPr>
      <w:r w:rsidRPr="00D8660A">
        <w:rPr>
          <w:i/>
          <w:iCs/>
        </w:rPr>
        <w:t xml:space="preserve">In </w:t>
      </w:r>
      <w:proofErr w:type="spellStart"/>
      <w:r w:rsidRPr="00D8660A">
        <w:rPr>
          <w:i/>
          <w:iCs/>
        </w:rPr>
        <w:t>the</w:t>
      </w:r>
      <w:proofErr w:type="spellEnd"/>
      <w:r w:rsidRPr="00D8660A">
        <w:rPr>
          <w:i/>
          <w:iCs/>
        </w:rPr>
        <w:t xml:space="preserve"> long </w:t>
      </w:r>
      <w:proofErr w:type="spellStart"/>
      <w:r w:rsidRPr="00D8660A">
        <w:rPr>
          <w:i/>
          <w:iCs/>
        </w:rPr>
        <w:t>run</w:t>
      </w:r>
      <w:proofErr w:type="spellEnd"/>
      <w:r w:rsidRPr="00D8660A">
        <w:rPr>
          <w:i/>
          <w:iCs/>
        </w:rPr>
        <w:t xml:space="preserve"> &gt; pitkässä juoksussa </w:t>
      </w:r>
    </w:p>
    <w:p w14:paraId="48CF3CBA" w14:textId="3EC6A636" w:rsidR="00DF79A7" w:rsidRPr="00D8660A" w:rsidRDefault="00DF79A7" w:rsidP="00DF79A7">
      <w:pPr>
        <w:pStyle w:val="Luettelokappale"/>
        <w:numPr>
          <w:ilvl w:val="2"/>
          <w:numId w:val="1"/>
        </w:numPr>
      </w:pPr>
      <w:r w:rsidRPr="00D8660A">
        <w:t>Äänteet</w:t>
      </w:r>
    </w:p>
    <w:p w14:paraId="3F401F9B" w14:textId="7D578764" w:rsidR="00DF79A7" w:rsidRPr="00D8660A" w:rsidRDefault="001C050F" w:rsidP="00DF79A7">
      <w:pPr>
        <w:pStyle w:val="Luettelokappale"/>
        <w:numPr>
          <w:ilvl w:val="3"/>
          <w:numId w:val="1"/>
        </w:numPr>
      </w:pPr>
      <w:r w:rsidRPr="00D8660A">
        <w:t>B, d, g ja f tulleet lainasanojen myötä</w:t>
      </w:r>
    </w:p>
    <w:p w14:paraId="68F6678F" w14:textId="103E2E7F" w:rsidR="00DF79A7" w:rsidRPr="00D8660A" w:rsidRDefault="001C050F" w:rsidP="00DF79A7">
      <w:pPr>
        <w:pStyle w:val="Luettelokappale"/>
        <w:numPr>
          <w:ilvl w:val="2"/>
          <w:numId w:val="1"/>
        </w:numPr>
      </w:pPr>
      <w:r w:rsidRPr="00D8660A">
        <w:t>R</w:t>
      </w:r>
      <w:r w:rsidR="00DF79A7" w:rsidRPr="00D8660A">
        <w:t>akenteet</w:t>
      </w:r>
    </w:p>
    <w:p w14:paraId="5A128104" w14:textId="234CE66E" w:rsidR="001C050F" w:rsidRPr="00D8660A" w:rsidRDefault="001C050F" w:rsidP="001C050F">
      <w:pPr>
        <w:pStyle w:val="Luettelokappale"/>
        <w:numPr>
          <w:ilvl w:val="3"/>
          <w:numId w:val="1"/>
        </w:numPr>
      </w:pPr>
      <w:r w:rsidRPr="00D8660A">
        <w:t xml:space="preserve">SVO-sanajärjestys on lainaa, uralilaisessa kantakielessä </w:t>
      </w:r>
      <w:r w:rsidR="007B5B12">
        <w:t xml:space="preserve">todennäköisesti </w:t>
      </w:r>
      <w:r w:rsidRPr="00D8660A">
        <w:t>SOV</w:t>
      </w:r>
    </w:p>
    <w:p w14:paraId="5A5AC166" w14:textId="3B22038C" w:rsidR="004A353B" w:rsidRPr="00D8660A" w:rsidRDefault="00CC1E4B" w:rsidP="00CC1E4B">
      <w:r w:rsidRPr="00D8660A">
        <w:t>Suomen kielen äänteellinen konservatiivisuus</w:t>
      </w:r>
    </w:p>
    <w:p w14:paraId="60B72571" w14:textId="4008335F" w:rsidR="001832EC" w:rsidRPr="00D8660A" w:rsidRDefault="001832EC" w:rsidP="001832EC">
      <w:pPr>
        <w:pStyle w:val="Luettelokappale"/>
        <w:numPr>
          <w:ilvl w:val="0"/>
          <w:numId w:val="1"/>
        </w:numPr>
      </w:pPr>
      <w:r w:rsidRPr="00D8660A">
        <w:t xml:space="preserve">Suomen sanat ovat usein lähimpänä kantakielen rekonstruktioita </w:t>
      </w:r>
    </w:p>
    <w:p w14:paraId="44A0EF02" w14:textId="22323947" w:rsidR="00CC1E4B" w:rsidRPr="00D8660A" w:rsidRDefault="00CC1E4B" w:rsidP="00CC1E4B">
      <w:pPr>
        <w:pStyle w:val="Luettelokappale"/>
        <w:numPr>
          <w:ilvl w:val="0"/>
          <w:numId w:val="1"/>
        </w:numPr>
      </w:pPr>
      <w:r w:rsidRPr="00D8660A">
        <w:t xml:space="preserve">Oletus </w:t>
      </w:r>
      <w:r w:rsidR="001832EC" w:rsidRPr="00D8660A">
        <w:t>koskee etenkin vokaalisuhteita ja sanavartaloiden perusrakenteita</w:t>
      </w:r>
    </w:p>
    <w:p w14:paraId="581BD096" w14:textId="73A1ACE1" w:rsidR="001832EC" w:rsidRPr="00D8660A" w:rsidRDefault="001832EC" w:rsidP="00CC1E4B">
      <w:pPr>
        <w:pStyle w:val="Luettelokappale"/>
        <w:numPr>
          <w:ilvl w:val="0"/>
          <w:numId w:val="1"/>
        </w:numPr>
      </w:pPr>
      <w:r w:rsidRPr="00D8660A">
        <w:t xml:space="preserve">Perustuu erityisesti lainasanojen tutkimukseen </w:t>
      </w:r>
    </w:p>
    <w:p w14:paraId="5845D21D" w14:textId="052E5AB7" w:rsidR="00C46563" w:rsidRPr="00D8660A" w:rsidRDefault="00C46563" w:rsidP="00CC1E4B">
      <w:pPr>
        <w:pStyle w:val="Luettelokappale"/>
        <w:numPr>
          <w:ilvl w:val="0"/>
          <w:numId w:val="1"/>
        </w:numPr>
      </w:pPr>
      <w:r w:rsidRPr="00D8660A">
        <w:t xml:space="preserve">Esimerkiksi permiläiset kielet ovat säilyttäneet konsonanttien liudennuksen </w:t>
      </w:r>
    </w:p>
    <w:p w14:paraId="5C35A12F" w14:textId="26AD33E9" w:rsidR="00882B99" w:rsidRPr="00D8660A" w:rsidRDefault="00637905" w:rsidP="00992CF0">
      <w:pPr>
        <w:pStyle w:val="Otsikko2"/>
      </w:pPr>
      <w:r w:rsidRPr="00D8660A">
        <w:t>Äännehistoria</w:t>
      </w:r>
    </w:p>
    <w:p w14:paraId="16AD46F9" w14:textId="66554D83" w:rsidR="00637905" w:rsidRPr="00D8660A" w:rsidRDefault="00637905" w:rsidP="00992CF0">
      <w:r w:rsidRPr="00D8660A">
        <w:t>Konsonantit ja vokaalit</w:t>
      </w:r>
    </w:p>
    <w:p w14:paraId="0E1E2737" w14:textId="2E9C6276" w:rsidR="00637905" w:rsidRPr="00D8660A" w:rsidRDefault="00637905" w:rsidP="00992CF0">
      <w:pPr>
        <w:pStyle w:val="Luettelokappale"/>
        <w:numPr>
          <w:ilvl w:val="0"/>
          <w:numId w:val="1"/>
        </w:numPr>
      </w:pPr>
      <w:r w:rsidRPr="00D8660A">
        <w:t>Kaikissa kielissä on enemmän konsonantteja kuin vokaaleja</w:t>
      </w:r>
    </w:p>
    <w:p w14:paraId="280B3181" w14:textId="34066BF8" w:rsidR="00637905" w:rsidRPr="00D8660A" w:rsidRDefault="00637905" w:rsidP="00992CF0">
      <w:pPr>
        <w:pStyle w:val="Luettelokappale"/>
        <w:numPr>
          <w:ilvl w:val="1"/>
          <w:numId w:val="1"/>
        </w:numPr>
      </w:pPr>
      <w:r w:rsidRPr="00D8660A">
        <w:t>Konsonanteilla suurempi informaatioarvo</w:t>
      </w:r>
    </w:p>
    <w:p w14:paraId="51025D16" w14:textId="0BB190A9" w:rsidR="00637905" w:rsidRPr="00D8660A" w:rsidRDefault="00637905" w:rsidP="00992CF0">
      <w:pPr>
        <w:pStyle w:val="Luettelokappale"/>
        <w:numPr>
          <w:ilvl w:val="0"/>
          <w:numId w:val="1"/>
        </w:numPr>
      </w:pPr>
      <w:r w:rsidRPr="00D8660A">
        <w:t>Äännehistoriassa konsonantteja helpompi tutkia</w:t>
      </w:r>
    </w:p>
    <w:p w14:paraId="5095A207" w14:textId="6CB24771" w:rsidR="00637905" w:rsidRPr="00D8660A" w:rsidRDefault="00637905" w:rsidP="00992CF0">
      <w:pPr>
        <w:pStyle w:val="Luettelokappale"/>
        <w:numPr>
          <w:ilvl w:val="1"/>
          <w:numId w:val="1"/>
        </w:numPr>
      </w:pPr>
      <w:r w:rsidRPr="00D8660A">
        <w:lastRenderedPageBreak/>
        <w:t>Muutokset usein säännöllisempiä kuin vokaaleissa</w:t>
      </w:r>
    </w:p>
    <w:p w14:paraId="50CA7B80" w14:textId="2120F639" w:rsidR="00637905" w:rsidRPr="00D8660A" w:rsidRDefault="00637905" w:rsidP="00992CF0">
      <w:pPr>
        <w:pStyle w:val="Luettelokappale"/>
        <w:numPr>
          <w:ilvl w:val="0"/>
          <w:numId w:val="1"/>
        </w:numPr>
      </w:pPr>
      <w:r w:rsidRPr="00D8660A">
        <w:t xml:space="preserve">Vokaalien erot ovat aste-eroja, konsonanttien erot ovat selkeämpiä </w:t>
      </w:r>
    </w:p>
    <w:p w14:paraId="303C9ECC" w14:textId="12895F13" w:rsidR="00E27A37" w:rsidRPr="00D8660A" w:rsidRDefault="00E27A37" w:rsidP="00992CF0">
      <w:pPr>
        <w:pStyle w:val="Otsikko3"/>
      </w:pPr>
      <w:r w:rsidRPr="00D8660A">
        <w:t>Äänteenmuutokset</w:t>
      </w:r>
    </w:p>
    <w:p w14:paraId="1842D104" w14:textId="74EEA6EE" w:rsidR="00E27A37" w:rsidRPr="00D8660A" w:rsidRDefault="00E27A37" w:rsidP="00992CF0">
      <w:r w:rsidRPr="00D8660A">
        <w:t>Kombinatoriset äänteenmuutokset</w:t>
      </w:r>
    </w:p>
    <w:p w14:paraId="0BB4297A" w14:textId="785D7AC1" w:rsidR="00E27A37" w:rsidRPr="00D8660A" w:rsidRDefault="00E27A37" w:rsidP="00992CF0">
      <w:pPr>
        <w:pStyle w:val="Luettelokappale"/>
        <w:numPr>
          <w:ilvl w:val="0"/>
          <w:numId w:val="1"/>
        </w:numPr>
      </w:pPr>
      <w:r w:rsidRPr="00D8660A">
        <w:t>= kontekstiehtoinen äänteenmuutos/äännelaki</w:t>
      </w:r>
    </w:p>
    <w:p w14:paraId="3B4B8CC3" w14:textId="7B26F625" w:rsidR="00E27A37" w:rsidRPr="00D8660A" w:rsidRDefault="00E27A37" w:rsidP="00992CF0">
      <w:pPr>
        <w:pStyle w:val="Luettelokappale"/>
        <w:numPr>
          <w:ilvl w:val="0"/>
          <w:numId w:val="1"/>
        </w:numPr>
      </w:pPr>
      <w:r w:rsidRPr="00D8660A">
        <w:t>Johtuvat äänteiden ympäristössä</w:t>
      </w:r>
    </w:p>
    <w:p w14:paraId="3193A6DC" w14:textId="772C4BD4" w:rsidR="00E27A37" w:rsidRPr="00D8660A" w:rsidRDefault="007C27DA" w:rsidP="00992CF0">
      <w:pPr>
        <w:pStyle w:val="Luettelokappale"/>
        <w:numPr>
          <w:ilvl w:val="0"/>
          <w:numId w:val="1"/>
        </w:numPr>
      </w:pPr>
      <w:r w:rsidRPr="00D8660A">
        <w:t>Esimerkkejä muinaiskantasuomesta</w:t>
      </w:r>
    </w:p>
    <w:p w14:paraId="58835843" w14:textId="2A891A29" w:rsidR="007C27DA" w:rsidRPr="00D8660A" w:rsidRDefault="007C27DA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rPr>
          <w:i/>
          <w:iCs/>
        </w:rPr>
        <w:t>e</w:t>
      </w:r>
      <w:r w:rsidRPr="00D8660A">
        <w:t xml:space="preserve"> muuttui </w:t>
      </w:r>
      <w:r w:rsidRPr="00D8660A">
        <w:rPr>
          <w:i/>
          <w:iCs/>
        </w:rPr>
        <w:t>i</w:t>
      </w:r>
      <w:r w:rsidRPr="00D8660A">
        <w:t xml:space="preserve">:ksi sanan lopussa: </w:t>
      </w:r>
      <w:r w:rsidRPr="00D8660A">
        <w:rPr>
          <w:i/>
          <w:iCs/>
        </w:rPr>
        <w:t>*</w:t>
      </w:r>
      <w:proofErr w:type="spellStart"/>
      <w:r w:rsidRPr="00D8660A">
        <w:rPr>
          <w:i/>
          <w:iCs/>
        </w:rPr>
        <w:t>vete</w:t>
      </w:r>
      <w:proofErr w:type="spellEnd"/>
      <w:r w:rsidRPr="00D8660A">
        <w:rPr>
          <w:i/>
          <w:iCs/>
        </w:rPr>
        <w:t xml:space="preserve"> &gt; *veti</w:t>
      </w:r>
    </w:p>
    <w:p w14:paraId="4378B20D" w14:textId="46B29D7C" w:rsidR="007C27DA" w:rsidRPr="00D8660A" w:rsidRDefault="007C27DA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rPr>
          <w:i/>
          <w:iCs/>
        </w:rPr>
        <w:t>t</w:t>
      </w:r>
      <w:r w:rsidRPr="00D8660A">
        <w:t xml:space="preserve"> muuttui </w:t>
      </w:r>
      <w:r w:rsidRPr="00D8660A">
        <w:rPr>
          <w:i/>
          <w:iCs/>
        </w:rPr>
        <w:t>s</w:t>
      </w:r>
      <w:r w:rsidRPr="00D8660A">
        <w:t xml:space="preserve">:ksi </w:t>
      </w:r>
      <w:r w:rsidRPr="00D8660A">
        <w:rPr>
          <w:i/>
          <w:iCs/>
        </w:rPr>
        <w:t>i</w:t>
      </w:r>
      <w:r w:rsidR="00E40F03" w:rsidRPr="00D8660A">
        <w:t>:</w:t>
      </w:r>
      <w:r w:rsidRPr="00D8660A">
        <w:t xml:space="preserve">n edellä: </w:t>
      </w:r>
      <w:r w:rsidRPr="00D8660A">
        <w:rPr>
          <w:i/>
          <w:iCs/>
        </w:rPr>
        <w:t>*veti &gt; vesi</w:t>
      </w:r>
    </w:p>
    <w:p w14:paraId="4D8652BE" w14:textId="60F3DE32" w:rsidR="007C27DA" w:rsidRPr="00D8660A" w:rsidRDefault="00E40F03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t xml:space="preserve">edelleen: </w:t>
      </w:r>
      <w:r w:rsidRPr="00D8660A">
        <w:rPr>
          <w:i/>
          <w:iCs/>
        </w:rPr>
        <w:t>vetenä, veteen</w:t>
      </w:r>
    </w:p>
    <w:p w14:paraId="257424FA" w14:textId="327D25D5" w:rsidR="004A1D09" w:rsidRPr="00D8660A" w:rsidRDefault="004A1D09" w:rsidP="00992CF0">
      <w:pPr>
        <w:pStyle w:val="Luettelokappale"/>
        <w:numPr>
          <w:ilvl w:val="0"/>
          <w:numId w:val="1"/>
        </w:numPr>
      </w:pPr>
      <w:r w:rsidRPr="00D8660A">
        <w:t xml:space="preserve">(*t &gt; s/__i) on se varsinainen kombinatorinen muutos tässä </w:t>
      </w:r>
    </w:p>
    <w:p w14:paraId="42BC98EE" w14:textId="76BB79FD" w:rsidR="00BF6C2B" w:rsidRPr="00D8660A" w:rsidRDefault="00BF6C2B" w:rsidP="00992CF0">
      <w:r w:rsidRPr="00D8660A">
        <w:t>Spontaanit äänteenmuutokset</w:t>
      </w:r>
    </w:p>
    <w:p w14:paraId="6FF659C4" w14:textId="70C2E1C3" w:rsidR="00BF6C2B" w:rsidRPr="00D8660A" w:rsidRDefault="00BF6C2B" w:rsidP="00992CF0">
      <w:pPr>
        <w:pStyle w:val="Luettelokappale"/>
        <w:numPr>
          <w:ilvl w:val="0"/>
          <w:numId w:val="1"/>
        </w:numPr>
      </w:pPr>
      <w:r w:rsidRPr="00D8660A">
        <w:t>Tapahtuvat kaikissa äänneympäristöissä</w:t>
      </w:r>
    </w:p>
    <w:p w14:paraId="05627CAD" w14:textId="4F38CE4E" w:rsidR="00BF6C2B" w:rsidRPr="00D8660A" w:rsidRDefault="00BF6C2B" w:rsidP="00992CF0">
      <w:pPr>
        <w:pStyle w:val="Luettelokappale"/>
        <w:numPr>
          <w:ilvl w:val="0"/>
          <w:numId w:val="1"/>
        </w:numPr>
      </w:pPr>
      <w:r w:rsidRPr="00D8660A">
        <w:t>Muutoksen syytä ei ole pystytty rekonstruoimaan, joten se näyttää itsestään tapahtuneelta</w:t>
      </w:r>
    </w:p>
    <w:p w14:paraId="6B88A2C5" w14:textId="6AEC847F" w:rsidR="00BF6C2B" w:rsidRPr="00D8660A" w:rsidRDefault="00A13D52" w:rsidP="00992CF0">
      <w:pPr>
        <w:pStyle w:val="Luettelokappale"/>
        <w:numPr>
          <w:ilvl w:val="0"/>
          <w:numId w:val="1"/>
        </w:numPr>
      </w:pPr>
      <w:r w:rsidRPr="00D8660A">
        <w:t>Myöhäiskantasuomessa š muuttui h:ksi kaikissa ympäristöissä (*š &gt; h)</w:t>
      </w:r>
    </w:p>
    <w:p w14:paraId="41096A53" w14:textId="6139221C" w:rsidR="00A13D52" w:rsidRPr="00D8660A" w:rsidRDefault="00184D2A" w:rsidP="00992CF0">
      <w:pPr>
        <w:pStyle w:val="Luettelokappale"/>
        <w:numPr>
          <w:ilvl w:val="1"/>
          <w:numId w:val="1"/>
        </w:numPr>
      </w:pPr>
      <w:r w:rsidRPr="00D8660A">
        <w:t>*</w:t>
      </w:r>
      <w:proofErr w:type="spellStart"/>
      <w:r w:rsidRPr="00D8660A">
        <w:t>šiŋiri</w:t>
      </w:r>
      <w:proofErr w:type="spellEnd"/>
      <w:r w:rsidRPr="00D8660A">
        <w:t xml:space="preserve"> &gt;&gt; hiiri </w:t>
      </w:r>
    </w:p>
    <w:p w14:paraId="5EC4DBAB" w14:textId="0B6DEF4F" w:rsidR="00184D2A" w:rsidRPr="00D8660A" w:rsidRDefault="005168E3" w:rsidP="00992CF0">
      <w:r w:rsidRPr="00D8660A">
        <w:t>Assimilaatio</w:t>
      </w:r>
    </w:p>
    <w:p w14:paraId="0E53D575" w14:textId="161A8E93" w:rsidR="005168E3" w:rsidRPr="00D8660A" w:rsidRDefault="005168E3" w:rsidP="00992CF0">
      <w:pPr>
        <w:pStyle w:val="Luettelokappale"/>
        <w:numPr>
          <w:ilvl w:val="0"/>
          <w:numId w:val="1"/>
        </w:numPr>
      </w:pPr>
      <w:r w:rsidRPr="00D8660A">
        <w:t>Äänteiden samankaltaistuminen</w:t>
      </w:r>
    </w:p>
    <w:p w14:paraId="0A254ABA" w14:textId="08E08EF1" w:rsidR="005168E3" w:rsidRPr="00D8660A" w:rsidRDefault="005168E3" w:rsidP="00992CF0">
      <w:pPr>
        <w:pStyle w:val="Luettelokappale"/>
        <w:numPr>
          <w:ilvl w:val="0"/>
          <w:numId w:val="1"/>
        </w:numPr>
      </w:pPr>
      <w:r w:rsidRPr="00D8660A">
        <w:t xml:space="preserve">Yleinen kombinatoristen muutosten tyyppi </w:t>
      </w:r>
    </w:p>
    <w:p w14:paraId="12AF898F" w14:textId="72112B65" w:rsidR="00ED4662" w:rsidRPr="00D8660A" w:rsidRDefault="00ED4662" w:rsidP="00992CF0">
      <w:pPr>
        <w:pStyle w:val="Luettelokappale"/>
        <w:numPr>
          <w:ilvl w:val="1"/>
          <w:numId w:val="1"/>
        </w:numPr>
      </w:pPr>
      <w:r w:rsidRPr="00D8660A">
        <w:t>täydellinen vs. osittainen</w:t>
      </w:r>
    </w:p>
    <w:p w14:paraId="0D7245C6" w14:textId="5764C162" w:rsidR="00ED4662" w:rsidRPr="00D8660A" w:rsidRDefault="00ED4662" w:rsidP="00992CF0">
      <w:pPr>
        <w:pStyle w:val="Luettelokappale"/>
        <w:numPr>
          <w:ilvl w:val="2"/>
          <w:numId w:val="1"/>
        </w:numPr>
      </w:pPr>
      <w:r w:rsidRPr="00D8660A">
        <w:t>halla &lt; *</w:t>
      </w:r>
      <w:proofErr w:type="spellStart"/>
      <w:r w:rsidRPr="00D8660A">
        <w:t>halna</w:t>
      </w:r>
      <w:proofErr w:type="spellEnd"/>
    </w:p>
    <w:p w14:paraId="0CECED9E" w14:textId="63168CD3" w:rsidR="00ED4662" w:rsidRPr="00D8660A" w:rsidRDefault="007605FE" w:rsidP="00992CF0">
      <w:pPr>
        <w:pStyle w:val="Luettelokappale"/>
        <w:numPr>
          <w:ilvl w:val="2"/>
          <w:numId w:val="1"/>
        </w:numPr>
      </w:pPr>
      <w:proofErr w:type="gramStart"/>
      <w:r w:rsidRPr="00D8660A">
        <w:t>lumi :</w:t>
      </w:r>
      <w:proofErr w:type="gramEnd"/>
      <w:r w:rsidRPr="00D8660A">
        <w:t xml:space="preserve"> </w:t>
      </w:r>
      <w:proofErr w:type="gramStart"/>
      <w:r w:rsidRPr="00D8660A">
        <w:t>lumen :</w:t>
      </w:r>
      <w:proofErr w:type="gramEnd"/>
      <w:r w:rsidRPr="00D8660A">
        <w:t xml:space="preserve"> lunta &lt; *</w:t>
      </w:r>
      <w:proofErr w:type="spellStart"/>
      <w:r w:rsidRPr="00D8660A">
        <w:t>lumta</w:t>
      </w:r>
      <w:proofErr w:type="spellEnd"/>
      <w:r w:rsidRPr="00D8660A">
        <w:t xml:space="preserve"> </w:t>
      </w:r>
    </w:p>
    <w:p w14:paraId="7B608958" w14:textId="2473C53C" w:rsidR="007605FE" w:rsidRPr="00D8660A" w:rsidRDefault="007605FE" w:rsidP="00992CF0">
      <w:pPr>
        <w:pStyle w:val="Luettelokappale"/>
        <w:numPr>
          <w:ilvl w:val="1"/>
          <w:numId w:val="1"/>
        </w:numPr>
      </w:pPr>
      <w:r w:rsidRPr="00D8660A">
        <w:t>progressiivinen vs. regressiivinen</w:t>
      </w:r>
    </w:p>
    <w:p w14:paraId="3F7AE7BC" w14:textId="77612528" w:rsidR="007605FE" w:rsidRPr="00D8660A" w:rsidRDefault="007605FE" w:rsidP="00992CF0">
      <w:pPr>
        <w:pStyle w:val="Luettelokappale"/>
        <w:numPr>
          <w:ilvl w:val="2"/>
          <w:numId w:val="1"/>
        </w:numPr>
      </w:pPr>
      <w:r w:rsidRPr="00D8660A">
        <w:t>progressiivinen suuntautuu eteenpäin</w:t>
      </w:r>
      <w:r w:rsidR="00F573D1" w:rsidRPr="00D8660A">
        <w:t xml:space="preserve">: ll &lt; </w:t>
      </w:r>
      <w:proofErr w:type="spellStart"/>
      <w:r w:rsidR="00F573D1" w:rsidRPr="00D8660A">
        <w:t>ln</w:t>
      </w:r>
      <w:proofErr w:type="spellEnd"/>
    </w:p>
    <w:p w14:paraId="68ED884E" w14:textId="1A096B46" w:rsidR="000B2634" w:rsidRPr="00D8660A" w:rsidRDefault="000B2634" w:rsidP="00992CF0">
      <w:pPr>
        <w:pStyle w:val="Luettelokappale"/>
        <w:numPr>
          <w:ilvl w:val="3"/>
          <w:numId w:val="1"/>
        </w:numPr>
      </w:pPr>
      <w:r w:rsidRPr="00D8660A">
        <w:t xml:space="preserve">toinen </w:t>
      </w:r>
      <w:r w:rsidR="00AE471C" w:rsidRPr="00D8660A">
        <w:t>äänne muuttuu</w:t>
      </w:r>
    </w:p>
    <w:p w14:paraId="501B3F53" w14:textId="575F2A14" w:rsidR="00F573D1" w:rsidRPr="00D8660A" w:rsidRDefault="00F573D1" w:rsidP="00992CF0">
      <w:pPr>
        <w:pStyle w:val="Luettelokappale"/>
        <w:numPr>
          <w:ilvl w:val="2"/>
          <w:numId w:val="1"/>
        </w:numPr>
      </w:pPr>
      <w:r w:rsidRPr="00D8660A">
        <w:t>regressiivinen taaksepäin</w:t>
      </w:r>
      <w:r w:rsidR="000B2634" w:rsidRPr="00D8660A">
        <w:t xml:space="preserve">: </w:t>
      </w:r>
      <w:proofErr w:type="spellStart"/>
      <w:r w:rsidR="000B2634" w:rsidRPr="00D8660A">
        <w:t>nt</w:t>
      </w:r>
      <w:proofErr w:type="spellEnd"/>
      <w:r w:rsidR="000B2634" w:rsidRPr="00D8660A">
        <w:t xml:space="preserve"> &lt; </w:t>
      </w:r>
      <w:proofErr w:type="spellStart"/>
      <w:r w:rsidR="000B2634" w:rsidRPr="00D8660A">
        <w:t>mt</w:t>
      </w:r>
      <w:proofErr w:type="spellEnd"/>
    </w:p>
    <w:p w14:paraId="1E2E684F" w14:textId="61355E75" w:rsidR="00AE471C" w:rsidRPr="00D8660A" w:rsidRDefault="00AE471C" w:rsidP="00992CF0">
      <w:pPr>
        <w:pStyle w:val="Luettelokappale"/>
        <w:numPr>
          <w:ilvl w:val="3"/>
          <w:numId w:val="1"/>
        </w:numPr>
      </w:pPr>
      <w:r w:rsidRPr="00D8660A">
        <w:t xml:space="preserve">ensimmäinen äänne muuttuu </w:t>
      </w:r>
    </w:p>
    <w:p w14:paraId="7B91CEAD" w14:textId="1C434F7B" w:rsidR="000B2634" w:rsidRPr="00D8660A" w:rsidRDefault="000B2634" w:rsidP="00992CF0">
      <w:pPr>
        <w:pStyle w:val="Luettelokappale"/>
        <w:numPr>
          <w:ilvl w:val="2"/>
          <w:numId w:val="1"/>
        </w:numPr>
      </w:pPr>
      <w:r w:rsidRPr="00D8660A">
        <w:t>resiprookkinen suuntautuu molempiin suuntiin</w:t>
      </w:r>
    </w:p>
    <w:p w14:paraId="07D6641A" w14:textId="46C9E7E4" w:rsidR="00275248" w:rsidRPr="00D8660A" w:rsidRDefault="00275248" w:rsidP="00992CF0">
      <w:r w:rsidRPr="00D8660A">
        <w:t>Analogia on poikkeus äänteenmuutoksiin</w:t>
      </w:r>
    </w:p>
    <w:p w14:paraId="72F2A425" w14:textId="09DDB17D" w:rsidR="00275248" w:rsidRPr="00D8660A" w:rsidRDefault="00275248" w:rsidP="00992CF0">
      <w:pPr>
        <w:pStyle w:val="Luettelokappale"/>
        <w:numPr>
          <w:ilvl w:val="0"/>
          <w:numId w:val="1"/>
        </w:numPr>
      </w:pPr>
      <w:r w:rsidRPr="00D8660A">
        <w:t xml:space="preserve">sanat, joiden välillä on </w:t>
      </w:r>
      <w:r w:rsidR="005661AA" w:rsidRPr="00D8660A">
        <w:t>yhtäläisyyksiä, assosioituvat ja muodostavat mielessä ryhmiä</w:t>
      </w:r>
    </w:p>
    <w:p w14:paraId="1A573D61" w14:textId="448F800C" w:rsidR="005661AA" w:rsidRPr="00D8660A" w:rsidRDefault="005661AA" w:rsidP="00992CF0">
      <w:pPr>
        <w:pStyle w:val="Luettelokappale"/>
        <w:numPr>
          <w:ilvl w:val="1"/>
          <w:numId w:val="1"/>
        </w:numPr>
      </w:pPr>
      <w:r w:rsidRPr="00D8660A">
        <w:t>äänteellisiä, merkityksellisiä tai funktion yhtäläisyydet</w:t>
      </w:r>
    </w:p>
    <w:p w14:paraId="62364433" w14:textId="4AB11E71" w:rsidR="005661AA" w:rsidRPr="00D8660A" w:rsidRDefault="000E0E2C" w:rsidP="00992CF0">
      <w:pPr>
        <w:pStyle w:val="Luettelokappale"/>
        <w:numPr>
          <w:ilvl w:val="0"/>
          <w:numId w:val="1"/>
        </w:numPr>
      </w:pPr>
      <w:r w:rsidRPr="00D8660A">
        <w:t xml:space="preserve">äänteenmuutokset voivat silloin tapahtua eri suuntaan kuin normaali kehitys antaisi olettaa </w:t>
      </w:r>
    </w:p>
    <w:p w14:paraId="529F404F" w14:textId="77777777" w:rsidR="00F87ABA" w:rsidRPr="00D8660A" w:rsidRDefault="00F87ABA" w:rsidP="00992CF0">
      <w:pPr>
        <w:pStyle w:val="Luettelokappale"/>
        <w:numPr>
          <w:ilvl w:val="0"/>
          <w:numId w:val="1"/>
        </w:numPr>
      </w:pPr>
      <w:r w:rsidRPr="00D8660A">
        <w:t>esimerkki:</w:t>
      </w:r>
    </w:p>
    <w:p w14:paraId="45CEBC87" w14:textId="77777777" w:rsidR="00F87ABA" w:rsidRPr="00D8660A" w:rsidRDefault="00F87ABA" w:rsidP="00992CF0">
      <w:pPr>
        <w:pStyle w:val="Luettelokappale"/>
        <w:numPr>
          <w:ilvl w:val="1"/>
          <w:numId w:val="1"/>
        </w:numPr>
      </w:pPr>
      <w:r w:rsidRPr="00D8660A">
        <w:t>äännelaillinen muutos:</w:t>
      </w:r>
    </w:p>
    <w:p w14:paraId="0AB1129D" w14:textId="77777777" w:rsidR="00F87ABA" w:rsidRPr="00D8660A" w:rsidRDefault="00F87ABA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>tullut &lt; *</w:t>
      </w:r>
      <w:proofErr w:type="spellStart"/>
      <w:r w:rsidRPr="00D8660A">
        <w:rPr>
          <w:i/>
          <w:iCs/>
        </w:rPr>
        <w:t>tul-nut</w:t>
      </w:r>
      <w:proofErr w:type="spellEnd"/>
    </w:p>
    <w:p w14:paraId="50429CCE" w14:textId="77777777" w:rsidR="00F87ABA" w:rsidRPr="00D8660A" w:rsidRDefault="00F87ABA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t xml:space="preserve">äännelaki: assimilaatio </w:t>
      </w:r>
      <w:r w:rsidRPr="00D8660A">
        <w:rPr>
          <w:i/>
          <w:iCs/>
        </w:rPr>
        <w:t>*</w:t>
      </w:r>
      <w:proofErr w:type="spellStart"/>
      <w:r w:rsidRPr="00D8660A">
        <w:rPr>
          <w:i/>
          <w:iCs/>
        </w:rPr>
        <w:t>ln</w:t>
      </w:r>
      <w:proofErr w:type="spellEnd"/>
      <w:r w:rsidRPr="00D8660A">
        <w:rPr>
          <w:i/>
          <w:iCs/>
        </w:rPr>
        <w:t xml:space="preserve"> &gt; ll</w:t>
      </w:r>
    </w:p>
    <w:p w14:paraId="68624890" w14:textId="77777777" w:rsidR="00F87ABA" w:rsidRPr="00D8660A" w:rsidRDefault="00F87ABA" w:rsidP="00992CF0">
      <w:pPr>
        <w:pStyle w:val="Luettelokappale"/>
        <w:numPr>
          <w:ilvl w:val="1"/>
          <w:numId w:val="1"/>
        </w:numPr>
      </w:pPr>
      <w:r w:rsidRPr="00D8660A">
        <w:t xml:space="preserve">analoginen muutos: </w:t>
      </w:r>
    </w:p>
    <w:p w14:paraId="08544E26" w14:textId="77777777" w:rsidR="00F87ABA" w:rsidRPr="00D8660A" w:rsidRDefault="00F87ABA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lastRenderedPageBreak/>
        <w:t>purrut &lt; *</w:t>
      </w:r>
      <w:proofErr w:type="spellStart"/>
      <w:r w:rsidRPr="00D8660A">
        <w:rPr>
          <w:i/>
          <w:iCs/>
        </w:rPr>
        <w:t>pur-nut</w:t>
      </w:r>
      <w:proofErr w:type="spellEnd"/>
    </w:p>
    <w:p w14:paraId="224EE60A" w14:textId="77777777" w:rsidR="00F87ABA" w:rsidRPr="00D8660A" w:rsidRDefault="00F87ABA" w:rsidP="00992CF0">
      <w:pPr>
        <w:pStyle w:val="Luettelokappale"/>
        <w:numPr>
          <w:ilvl w:val="2"/>
          <w:numId w:val="1"/>
        </w:numPr>
        <w:rPr>
          <w:i/>
          <w:iCs/>
        </w:rPr>
      </w:pPr>
      <w:proofErr w:type="spellStart"/>
      <w:r w:rsidRPr="00D8660A">
        <w:t>rn</w:t>
      </w:r>
      <w:proofErr w:type="spellEnd"/>
      <w:r w:rsidRPr="00D8660A">
        <w:t xml:space="preserve"> esiintyy vanhoissa sanoissa kuten </w:t>
      </w:r>
      <w:r w:rsidRPr="00D8660A">
        <w:rPr>
          <w:i/>
          <w:iCs/>
        </w:rPr>
        <w:t>herne</w:t>
      </w:r>
      <w:r w:rsidRPr="00D8660A">
        <w:t xml:space="preserve"> ja </w:t>
      </w:r>
      <w:r w:rsidRPr="00D8660A">
        <w:rPr>
          <w:i/>
          <w:iCs/>
        </w:rPr>
        <w:t>saarna</w:t>
      </w:r>
      <w:r w:rsidRPr="00D8660A">
        <w:t xml:space="preserve">, joten äännelaki ei vaadi assimilaatiota </w:t>
      </w:r>
      <w:proofErr w:type="spellStart"/>
      <w:r w:rsidRPr="00D8660A">
        <w:rPr>
          <w:i/>
          <w:iCs/>
        </w:rPr>
        <w:t>rn</w:t>
      </w:r>
      <w:proofErr w:type="spellEnd"/>
      <w:r w:rsidRPr="00D8660A">
        <w:rPr>
          <w:i/>
          <w:iCs/>
        </w:rPr>
        <w:t xml:space="preserve"> &gt; </w:t>
      </w:r>
      <w:proofErr w:type="spellStart"/>
      <w:r w:rsidRPr="00D8660A">
        <w:rPr>
          <w:i/>
          <w:iCs/>
        </w:rPr>
        <w:t>rr</w:t>
      </w:r>
      <w:proofErr w:type="spellEnd"/>
    </w:p>
    <w:p w14:paraId="2E0EEE29" w14:textId="75A5E1DB" w:rsidR="000E0E2C" w:rsidRPr="00D8660A" w:rsidRDefault="00092F6E" w:rsidP="00992CF0">
      <w:pPr>
        <w:pStyle w:val="Luettelokappale"/>
        <w:numPr>
          <w:ilvl w:val="2"/>
          <w:numId w:val="1"/>
        </w:numPr>
      </w:pPr>
      <w:r w:rsidRPr="00D8660A">
        <w:t xml:space="preserve">muutoksen mallina siis </w:t>
      </w:r>
      <w:r w:rsidRPr="00D8660A">
        <w:rPr>
          <w:i/>
          <w:iCs/>
        </w:rPr>
        <w:t>tullut</w:t>
      </w:r>
      <w:r w:rsidRPr="00D8660A">
        <w:t>-tyyppi</w:t>
      </w:r>
    </w:p>
    <w:p w14:paraId="7BB151DC" w14:textId="4192D27B" w:rsidR="00D2226F" w:rsidRPr="00D8660A" w:rsidRDefault="00D2226F" w:rsidP="00992CF0">
      <w:pPr>
        <w:pStyle w:val="Otsikko3"/>
      </w:pPr>
      <w:r w:rsidRPr="00D8660A">
        <w:t xml:space="preserve">Suomalais-ugrilaisen kantakielen konsonantisto </w:t>
      </w:r>
    </w:p>
    <w:p w14:paraId="27400A38" w14:textId="1B52F144" w:rsidR="00D2226F" w:rsidRPr="00D8660A" w:rsidRDefault="002A07B7" w:rsidP="00992CF0">
      <w:r w:rsidRPr="00D8660A">
        <w:rPr>
          <w:noProof/>
        </w:rPr>
        <w:drawing>
          <wp:inline distT="0" distB="0" distL="0" distR="0" wp14:anchorId="57FE7F30" wp14:editId="59624B33">
            <wp:extent cx="4229317" cy="2419474"/>
            <wp:effectExtent l="0" t="0" r="0" b="0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317" cy="241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2DFD4" w14:textId="741FC5AE" w:rsidR="009D7935" w:rsidRPr="00D8660A" w:rsidRDefault="009D7935" w:rsidP="00992CF0">
      <w:r w:rsidRPr="00D8660A">
        <w:t>Eroja nykysuomeen</w:t>
      </w:r>
    </w:p>
    <w:p w14:paraId="6547F760" w14:textId="6A759B0A" w:rsidR="00AF602F" w:rsidRPr="00D8660A" w:rsidRDefault="00AF602F" w:rsidP="00992CF0">
      <w:pPr>
        <w:pStyle w:val="Luettelokappale"/>
        <w:numPr>
          <w:ilvl w:val="0"/>
          <w:numId w:val="1"/>
        </w:numPr>
      </w:pPr>
      <w:r w:rsidRPr="00D8660A">
        <w:t xml:space="preserve">Joillain konsonanteilla liudennetut vastineet, joita merkitään ´ </w:t>
      </w:r>
    </w:p>
    <w:p w14:paraId="5E27CED9" w14:textId="62BB13D4" w:rsidR="009D7935" w:rsidRPr="00D8660A" w:rsidRDefault="009D7935" w:rsidP="00992CF0">
      <w:pPr>
        <w:pStyle w:val="Luettelokappale"/>
        <w:numPr>
          <w:ilvl w:val="1"/>
          <w:numId w:val="1"/>
        </w:numPr>
      </w:pPr>
      <w:r w:rsidRPr="00D8660A">
        <w:t>Liudennusoppositio</w:t>
      </w:r>
    </w:p>
    <w:p w14:paraId="63E26C4C" w14:textId="4AD7B373" w:rsidR="00A43BA7" w:rsidRPr="00D8660A" w:rsidRDefault="00A43BA7" w:rsidP="00992CF0">
      <w:pPr>
        <w:pStyle w:val="Luettelokappale"/>
        <w:numPr>
          <w:ilvl w:val="1"/>
          <w:numId w:val="1"/>
        </w:numPr>
      </w:pPr>
      <w:r w:rsidRPr="00D8660A">
        <w:t>Myöhemmin liudentuneet ja liudentumattomat konsonantit lankesivat yhteen</w:t>
      </w:r>
    </w:p>
    <w:p w14:paraId="7BB2AB11" w14:textId="6DCF5322" w:rsidR="00A43BA7" w:rsidRPr="00D8660A" w:rsidRDefault="00A43BA7" w:rsidP="00992CF0">
      <w:pPr>
        <w:pStyle w:val="Luettelokappale"/>
        <w:numPr>
          <w:ilvl w:val="2"/>
          <w:numId w:val="1"/>
        </w:numPr>
      </w:pPr>
      <w:r w:rsidRPr="00D8660A">
        <w:t>*</w:t>
      </w:r>
      <w:r w:rsidR="006015F3" w:rsidRPr="00D8660A">
        <w:t>ś &gt; s</w:t>
      </w:r>
    </w:p>
    <w:p w14:paraId="55F2154B" w14:textId="6A7C67C7" w:rsidR="006015F3" w:rsidRPr="00D8660A" w:rsidRDefault="006015F3" w:rsidP="00992CF0">
      <w:pPr>
        <w:pStyle w:val="Luettelokappale"/>
        <w:numPr>
          <w:ilvl w:val="2"/>
          <w:numId w:val="1"/>
        </w:numPr>
      </w:pPr>
      <w:r w:rsidRPr="00D8660A">
        <w:t>*ń &gt; n</w:t>
      </w:r>
    </w:p>
    <w:p w14:paraId="218C4312" w14:textId="1329DFB5" w:rsidR="006015F3" w:rsidRPr="00D8660A" w:rsidRDefault="00D709ED" w:rsidP="00992CF0">
      <w:pPr>
        <w:pStyle w:val="Luettelokappale"/>
        <w:numPr>
          <w:ilvl w:val="2"/>
          <w:numId w:val="1"/>
        </w:numPr>
      </w:pPr>
      <w:r w:rsidRPr="00D8660A">
        <w:t>*l’ &gt; l</w:t>
      </w:r>
    </w:p>
    <w:p w14:paraId="67429C28" w14:textId="51DF581A" w:rsidR="009D7935" w:rsidRPr="00D8660A" w:rsidRDefault="009D7935" w:rsidP="00992CF0">
      <w:pPr>
        <w:pStyle w:val="Luettelokappale"/>
        <w:numPr>
          <w:ilvl w:val="0"/>
          <w:numId w:val="1"/>
        </w:numPr>
      </w:pPr>
      <w:r w:rsidRPr="00D8660A">
        <w:t xml:space="preserve">Affrikaatat </w:t>
      </w:r>
      <w:r w:rsidR="008E0A37" w:rsidRPr="00D8660A">
        <w:t>ć</w:t>
      </w:r>
      <w:r w:rsidRPr="00D8660A">
        <w:t xml:space="preserve"> ja č</w:t>
      </w:r>
    </w:p>
    <w:p w14:paraId="4F74F494" w14:textId="58BAB357" w:rsidR="0016017A" w:rsidRPr="00D8660A" w:rsidRDefault="002304B9" w:rsidP="00992CF0">
      <w:pPr>
        <w:pStyle w:val="Luettelokappale"/>
        <w:numPr>
          <w:ilvl w:val="1"/>
          <w:numId w:val="1"/>
        </w:numPr>
      </w:pPr>
      <w:r w:rsidRPr="00D8660A">
        <w:t xml:space="preserve">* ć &gt; s, joskus </w:t>
      </w:r>
      <w:proofErr w:type="spellStart"/>
      <w:r w:rsidRPr="00D8660A">
        <w:t>ts</w:t>
      </w:r>
      <w:proofErr w:type="spellEnd"/>
      <w:r w:rsidRPr="00D8660A">
        <w:t xml:space="preserve"> </w:t>
      </w:r>
    </w:p>
    <w:p w14:paraId="5BB52966" w14:textId="25A42B7D" w:rsidR="002304B9" w:rsidRPr="00D8660A" w:rsidRDefault="002304B9" w:rsidP="00992CF0">
      <w:pPr>
        <w:pStyle w:val="Luettelokappale"/>
        <w:numPr>
          <w:ilvl w:val="1"/>
          <w:numId w:val="1"/>
        </w:numPr>
      </w:pPr>
      <w:r w:rsidRPr="00D8660A">
        <w:t xml:space="preserve">* č- &gt; h-; *- č- &gt; t </w:t>
      </w:r>
    </w:p>
    <w:p w14:paraId="24E048F9" w14:textId="7A8B3ED8" w:rsidR="009D7935" w:rsidRPr="00D8660A" w:rsidRDefault="001353B9" w:rsidP="00992CF0">
      <w:pPr>
        <w:pStyle w:val="Luettelokappale"/>
        <w:numPr>
          <w:ilvl w:val="0"/>
          <w:numId w:val="1"/>
        </w:numPr>
      </w:pPr>
      <w:r w:rsidRPr="00D8660A">
        <w:t>Spirantit δ</w:t>
      </w:r>
      <w:r w:rsidR="00455A66" w:rsidRPr="00D8660A">
        <w:t xml:space="preserve"> ja </w:t>
      </w:r>
      <w:r w:rsidR="008E0A37" w:rsidRPr="00D8660A">
        <w:t>δ’</w:t>
      </w:r>
    </w:p>
    <w:p w14:paraId="3BACA137" w14:textId="1CD7B0C2" w:rsidR="00D709ED" w:rsidRPr="00D8660A" w:rsidRDefault="00D709ED" w:rsidP="00992CF0">
      <w:pPr>
        <w:pStyle w:val="Luettelokappale"/>
        <w:numPr>
          <w:ilvl w:val="1"/>
          <w:numId w:val="1"/>
        </w:numPr>
      </w:pPr>
      <w:r w:rsidRPr="00D8660A">
        <w:t xml:space="preserve">Muuttuivat t:ksi </w:t>
      </w:r>
    </w:p>
    <w:p w14:paraId="5B1681FD" w14:textId="31A09A27" w:rsidR="001353B9" w:rsidRPr="00D8660A" w:rsidRDefault="001353B9" w:rsidP="00992CF0">
      <w:pPr>
        <w:pStyle w:val="Luettelokappale"/>
        <w:numPr>
          <w:ilvl w:val="0"/>
          <w:numId w:val="1"/>
        </w:numPr>
      </w:pPr>
      <w:r w:rsidRPr="00D8660A">
        <w:t xml:space="preserve">Suhuäänteet </w:t>
      </w:r>
      <w:r w:rsidR="00D027D7" w:rsidRPr="00D8660A">
        <w:t>č ja š</w:t>
      </w:r>
    </w:p>
    <w:p w14:paraId="5674C568" w14:textId="2FCD5A40" w:rsidR="00C165FB" w:rsidRPr="00D8660A" w:rsidRDefault="00C165FB" w:rsidP="00992CF0">
      <w:pPr>
        <w:pStyle w:val="Luettelokappale"/>
        <w:numPr>
          <w:ilvl w:val="1"/>
          <w:numId w:val="1"/>
        </w:numPr>
      </w:pPr>
      <w:r w:rsidRPr="00D8660A">
        <w:t>*</w:t>
      </w:r>
      <w:r w:rsidR="00186179" w:rsidRPr="00D8660A">
        <w:t xml:space="preserve"> š &gt; h</w:t>
      </w:r>
    </w:p>
    <w:p w14:paraId="5BF1C0F2" w14:textId="1D1995A3" w:rsidR="00B750F5" w:rsidRPr="00D8660A" w:rsidRDefault="001353B9" w:rsidP="00992CF0">
      <w:pPr>
        <w:pStyle w:val="Luettelokappale"/>
        <w:numPr>
          <w:ilvl w:val="0"/>
          <w:numId w:val="1"/>
        </w:numPr>
      </w:pPr>
      <w:r w:rsidRPr="00D8660A">
        <w:t>Geminaattoina vain klusiilit</w:t>
      </w:r>
    </w:p>
    <w:p w14:paraId="6540C984" w14:textId="12F35205" w:rsidR="008F591A" w:rsidRPr="00D8660A" w:rsidRDefault="008F591A" w:rsidP="00992CF0">
      <w:pPr>
        <w:pStyle w:val="Luettelokappale"/>
        <w:numPr>
          <w:ilvl w:val="1"/>
          <w:numId w:val="1"/>
        </w:numPr>
      </w:pPr>
      <w:r w:rsidRPr="00D8660A">
        <w:t xml:space="preserve">Nykysuomessa kaikista konsonanteista </w:t>
      </w:r>
    </w:p>
    <w:p w14:paraId="20FB53E9" w14:textId="7905D613" w:rsidR="008F591A" w:rsidRPr="00D8660A" w:rsidRDefault="008F591A" w:rsidP="00992CF0">
      <w:pPr>
        <w:pStyle w:val="Luettelokappale"/>
        <w:numPr>
          <w:ilvl w:val="0"/>
          <w:numId w:val="1"/>
        </w:numPr>
      </w:pPr>
      <w:r w:rsidRPr="00D8660A">
        <w:t xml:space="preserve">Nykysuomessa uusia konsonantteja: d, h ja </w:t>
      </w:r>
      <w:r w:rsidR="000E419A" w:rsidRPr="00D8660A">
        <w:t>ʔ</w:t>
      </w:r>
    </w:p>
    <w:p w14:paraId="335A56DD" w14:textId="06A88826" w:rsidR="00E64614" w:rsidRPr="00D8660A" w:rsidRDefault="00E64614" w:rsidP="00992CF0">
      <w:pPr>
        <w:pStyle w:val="Luettelokappale"/>
        <w:numPr>
          <w:ilvl w:val="1"/>
          <w:numId w:val="1"/>
        </w:numPr>
      </w:pPr>
      <w:r w:rsidRPr="00D8660A">
        <w:t>D on alun perin t:n astevaihtelupariksi syntynyt δ</w:t>
      </w:r>
    </w:p>
    <w:p w14:paraId="67DEC44F" w14:textId="1EA85FBD" w:rsidR="00D10F4F" w:rsidRPr="00D8660A" w:rsidRDefault="00D10F4F" w:rsidP="00992CF0">
      <w:pPr>
        <w:pStyle w:val="Luettelokappale"/>
        <w:numPr>
          <w:ilvl w:val="2"/>
          <w:numId w:val="1"/>
        </w:numPr>
      </w:pPr>
      <w:r w:rsidRPr="00D8660A">
        <w:t>Ääntynyt murteissa δ, r, l, ø</w:t>
      </w:r>
    </w:p>
    <w:p w14:paraId="7FE867F0" w14:textId="50A285A7" w:rsidR="00D10F4F" w:rsidRPr="00D8660A" w:rsidRDefault="00D10F4F" w:rsidP="00992CF0">
      <w:pPr>
        <w:pStyle w:val="Luettelokappale"/>
        <w:numPr>
          <w:ilvl w:val="2"/>
          <w:numId w:val="1"/>
        </w:numPr>
      </w:pPr>
      <w:r w:rsidRPr="00D8660A">
        <w:t>Vieraskielisten ortografisten mallien vuoksi kirjoitettu d(h)</w:t>
      </w:r>
    </w:p>
    <w:p w14:paraId="7CF627DE" w14:textId="2D8A91C0" w:rsidR="00872270" w:rsidRPr="00D8660A" w:rsidRDefault="00872270" w:rsidP="00992CF0">
      <w:pPr>
        <w:pStyle w:val="Luettelokappale"/>
        <w:numPr>
          <w:ilvl w:val="3"/>
          <w:numId w:val="1"/>
        </w:numPr>
      </w:pPr>
      <w:r w:rsidRPr="00D8660A">
        <w:t xml:space="preserve">Tästä </w:t>
      </w:r>
      <w:r w:rsidR="00440106" w:rsidRPr="00D8660A">
        <w:t xml:space="preserve">syntyi ääntötapa d </w:t>
      </w:r>
    </w:p>
    <w:p w14:paraId="260F8939" w14:textId="538E61F7" w:rsidR="00872270" w:rsidRPr="00D8660A" w:rsidRDefault="00872270" w:rsidP="00992CF0">
      <w:pPr>
        <w:pStyle w:val="Luettelokappale"/>
        <w:numPr>
          <w:ilvl w:val="1"/>
          <w:numId w:val="1"/>
        </w:numPr>
      </w:pPr>
      <w:r w:rsidRPr="00D8660A">
        <w:t xml:space="preserve">Glottaaliklusiili on kehittynyt sananloppuisesta *k:sta, joskus *h:sta </w:t>
      </w:r>
    </w:p>
    <w:p w14:paraId="10437FB0" w14:textId="2755822F" w:rsidR="00186179" w:rsidRPr="00D8660A" w:rsidRDefault="00186179" w:rsidP="00992CF0">
      <w:pPr>
        <w:pStyle w:val="Luettelokappale"/>
        <w:numPr>
          <w:ilvl w:val="0"/>
          <w:numId w:val="1"/>
        </w:numPr>
      </w:pPr>
      <w:r w:rsidRPr="00D8660A">
        <w:t>Nykysuomen ŋ ei ole peräisin kantakielen äänteestä</w:t>
      </w:r>
    </w:p>
    <w:p w14:paraId="55F5A03E" w14:textId="62538EC4" w:rsidR="009F4F5C" w:rsidRPr="00D8660A" w:rsidRDefault="009F4F5C" w:rsidP="00992CF0">
      <w:pPr>
        <w:pStyle w:val="Luettelokappale"/>
        <w:numPr>
          <w:ilvl w:val="1"/>
          <w:numId w:val="1"/>
        </w:numPr>
      </w:pPr>
      <w:r w:rsidRPr="00D8660A">
        <w:lastRenderedPageBreak/>
        <w:t>Esiintyy lyhyenä vain n:n allofonina ennen k:ta</w:t>
      </w:r>
    </w:p>
    <w:p w14:paraId="17D4F66C" w14:textId="43182835" w:rsidR="009F4F5C" w:rsidRPr="00D8660A" w:rsidRDefault="009F4F5C" w:rsidP="00992CF0">
      <w:pPr>
        <w:pStyle w:val="Luettelokappale"/>
        <w:numPr>
          <w:ilvl w:val="1"/>
          <w:numId w:val="1"/>
        </w:numPr>
      </w:pPr>
      <w:r w:rsidRPr="00D8660A">
        <w:t xml:space="preserve">Itsenäinen foneemi vain geminaattana </w:t>
      </w:r>
    </w:p>
    <w:p w14:paraId="3C5DE224" w14:textId="71F188E9" w:rsidR="00186179" w:rsidRPr="00D8660A" w:rsidRDefault="00186179" w:rsidP="00992CF0">
      <w:pPr>
        <w:pStyle w:val="Luettelokappale"/>
        <w:numPr>
          <w:ilvl w:val="1"/>
          <w:numId w:val="1"/>
        </w:numPr>
      </w:pPr>
      <w:r w:rsidRPr="00D8660A">
        <w:t>Alkuperäinen aina hävinnyt, esim. *</w:t>
      </w:r>
      <w:proofErr w:type="spellStart"/>
      <w:r w:rsidRPr="00D8660A">
        <w:t>päŋe</w:t>
      </w:r>
      <w:proofErr w:type="spellEnd"/>
      <w:r w:rsidRPr="00D8660A">
        <w:t xml:space="preserve"> &gt; pää</w:t>
      </w:r>
    </w:p>
    <w:p w14:paraId="48E3953F" w14:textId="07E98001" w:rsidR="000E419A" w:rsidRPr="00D8660A" w:rsidRDefault="00343FF0" w:rsidP="00992CF0">
      <w:pPr>
        <w:pStyle w:val="Otsikko4"/>
      </w:pPr>
      <w:r w:rsidRPr="00D8660A">
        <w:t>Geminaattojen kehitys</w:t>
      </w:r>
    </w:p>
    <w:p w14:paraId="6EE97589" w14:textId="4A630E07" w:rsidR="00343FF0" w:rsidRPr="00D8660A" w:rsidRDefault="00343FF0" w:rsidP="00992CF0">
      <w:pPr>
        <w:pStyle w:val="Luettelokappale"/>
        <w:numPr>
          <w:ilvl w:val="0"/>
          <w:numId w:val="1"/>
        </w:numPr>
      </w:pPr>
      <w:r w:rsidRPr="00D8660A">
        <w:t>Alkujaan vain klusiilit geminaattoina</w:t>
      </w:r>
    </w:p>
    <w:p w14:paraId="7959D96D" w14:textId="691C45F2" w:rsidR="00343FF0" w:rsidRPr="00D8660A" w:rsidRDefault="00343FF0" w:rsidP="00992CF0">
      <w:pPr>
        <w:pStyle w:val="Luettelokappale"/>
        <w:numPr>
          <w:ilvl w:val="0"/>
          <w:numId w:val="1"/>
        </w:numPr>
      </w:pPr>
      <w:r w:rsidRPr="00D8660A">
        <w:t>Uusia geminaattoja tullut</w:t>
      </w:r>
    </w:p>
    <w:p w14:paraId="29EAD756" w14:textId="00656CD1" w:rsidR="00343FF0" w:rsidRPr="00D8660A" w:rsidRDefault="00343FF0" w:rsidP="00992CF0">
      <w:pPr>
        <w:pStyle w:val="Luettelokappale"/>
        <w:numPr>
          <w:ilvl w:val="1"/>
          <w:numId w:val="1"/>
        </w:numPr>
      </w:pPr>
      <w:r w:rsidRPr="00D8660A">
        <w:t>Lainasanojen mukana</w:t>
      </w:r>
    </w:p>
    <w:p w14:paraId="6C1EA1D8" w14:textId="2E40096B" w:rsidR="00343FF0" w:rsidRPr="00D8660A" w:rsidRDefault="00343FF0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>Konna, nummi</w:t>
      </w:r>
    </w:p>
    <w:p w14:paraId="0B4C6C3C" w14:textId="5870EAF4" w:rsidR="00343FF0" w:rsidRPr="00D8660A" w:rsidRDefault="00343FF0" w:rsidP="00992CF0">
      <w:pPr>
        <w:pStyle w:val="Luettelokappale"/>
        <w:numPr>
          <w:ilvl w:val="3"/>
          <w:numId w:val="1"/>
        </w:numPr>
      </w:pPr>
      <w:r w:rsidRPr="00D8660A">
        <w:t xml:space="preserve">Mahdollisesti substraattilainoja </w:t>
      </w:r>
    </w:p>
    <w:p w14:paraId="48B9ECA2" w14:textId="66E8C879" w:rsidR="00343FF0" w:rsidRPr="00D8660A" w:rsidRDefault="00343FF0" w:rsidP="00992CF0">
      <w:pPr>
        <w:pStyle w:val="Luettelokappale"/>
        <w:numPr>
          <w:ilvl w:val="1"/>
          <w:numId w:val="1"/>
        </w:numPr>
      </w:pPr>
      <w:r w:rsidRPr="00D8660A">
        <w:t>Assimilatoristen muutosten kautta</w:t>
      </w:r>
    </w:p>
    <w:p w14:paraId="205A8A59" w14:textId="4CB12153" w:rsidR="00A41E74" w:rsidRPr="00D8660A" w:rsidRDefault="00343FF0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 xml:space="preserve">Halla </w:t>
      </w:r>
    </w:p>
    <w:p w14:paraId="15730940" w14:textId="7304707F" w:rsidR="00AF602F" w:rsidRPr="00D8660A" w:rsidRDefault="00A41E74" w:rsidP="00992CF0">
      <w:pPr>
        <w:pStyle w:val="Otsikko4"/>
      </w:pPr>
      <w:r w:rsidRPr="00D8660A">
        <w:t>Astevaihtelu</w:t>
      </w:r>
    </w:p>
    <w:p w14:paraId="596112A6" w14:textId="0BD8F5AE" w:rsidR="00A41E74" w:rsidRPr="00D8660A" w:rsidRDefault="00A41E74" w:rsidP="00992CF0">
      <w:pPr>
        <w:pStyle w:val="Luettelokappale"/>
        <w:numPr>
          <w:ilvl w:val="0"/>
          <w:numId w:val="1"/>
        </w:numPr>
      </w:pPr>
      <w:r w:rsidRPr="00D8660A">
        <w:t>Esiintyy itämerensuomessa ja saamessa</w:t>
      </w:r>
    </w:p>
    <w:p w14:paraId="0010EEA5" w14:textId="10CAA9F9" w:rsidR="00A41E74" w:rsidRPr="00D8660A" w:rsidRDefault="00A41E74" w:rsidP="00992CF0">
      <w:pPr>
        <w:pStyle w:val="Luettelokappale"/>
        <w:numPr>
          <w:ilvl w:val="1"/>
          <w:numId w:val="1"/>
        </w:numPr>
      </w:pPr>
      <w:r w:rsidRPr="00D8660A">
        <w:t>Palautuu siis korkeintaan varhaiskantasuomeen</w:t>
      </w:r>
    </w:p>
    <w:p w14:paraId="4EDC5D0C" w14:textId="1EBBAB55" w:rsidR="00A41E74" w:rsidRPr="00D8660A" w:rsidRDefault="00A41E74" w:rsidP="00992CF0">
      <w:pPr>
        <w:pStyle w:val="Luettelokappale"/>
        <w:numPr>
          <w:ilvl w:val="1"/>
          <w:numId w:val="1"/>
        </w:numPr>
      </w:pPr>
      <w:r w:rsidRPr="00D8660A">
        <w:t>Itämerensuomessa koskee vain klusiileja</w:t>
      </w:r>
    </w:p>
    <w:p w14:paraId="28EEB720" w14:textId="3EE1D0A4" w:rsidR="00A41E74" w:rsidRPr="00D8660A" w:rsidRDefault="00A41E74" w:rsidP="00992CF0">
      <w:pPr>
        <w:pStyle w:val="Luettelokappale"/>
        <w:numPr>
          <w:ilvl w:val="2"/>
          <w:numId w:val="1"/>
        </w:numPr>
      </w:pPr>
      <w:r w:rsidRPr="00D8660A">
        <w:t>Yksittäiset ja geminaatat</w:t>
      </w:r>
    </w:p>
    <w:p w14:paraId="1C17EB9C" w14:textId="2183FBBD" w:rsidR="006955B6" w:rsidRPr="00D8660A" w:rsidRDefault="006955B6" w:rsidP="00992CF0">
      <w:pPr>
        <w:pStyle w:val="Luettelokappale"/>
        <w:numPr>
          <w:ilvl w:val="2"/>
          <w:numId w:val="1"/>
        </w:numPr>
      </w:pPr>
      <w:r w:rsidRPr="00D8660A">
        <w:t>Suomessa myös klusiilin sisältävät konsonanttiyhtymät</w:t>
      </w:r>
    </w:p>
    <w:p w14:paraId="7E98DBD4" w14:textId="5DFBD761" w:rsidR="00A41E74" w:rsidRPr="00D8660A" w:rsidRDefault="00A41E74" w:rsidP="00992CF0">
      <w:pPr>
        <w:pStyle w:val="Luettelokappale"/>
        <w:numPr>
          <w:ilvl w:val="1"/>
          <w:numId w:val="1"/>
        </w:numPr>
      </w:pPr>
      <w:r w:rsidRPr="00D8660A">
        <w:t>Saamessa kaikkia konsonantteja ja konsonanttiyhtymiä</w:t>
      </w:r>
    </w:p>
    <w:p w14:paraId="0706E28A" w14:textId="3D02DF56" w:rsidR="00A41E74" w:rsidRPr="00D8660A" w:rsidRDefault="00A41E74" w:rsidP="00992CF0">
      <w:pPr>
        <w:pStyle w:val="Luettelokappale"/>
        <w:numPr>
          <w:ilvl w:val="2"/>
          <w:numId w:val="1"/>
        </w:numPr>
      </w:pPr>
      <w:r w:rsidRPr="00D8660A">
        <w:t xml:space="preserve">Muutenkin osin erilaista kuin itämerensuomessa </w:t>
      </w:r>
    </w:p>
    <w:p w14:paraId="2B506354" w14:textId="758D3E41" w:rsidR="002634A0" w:rsidRPr="00D8660A" w:rsidRDefault="006955B6" w:rsidP="00992CF0">
      <w:pPr>
        <w:pStyle w:val="Luettelokappale"/>
        <w:numPr>
          <w:ilvl w:val="0"/>
          <w:numId w:val="1"/>
        </w:numPr>
      </w:pPr>
      <w:r w:rsidRPr="00D8660A">
        <w:t xml:space="preserve">Radikaali astevaihtelu koskee sanavartaloita, </w:t>
      </w:r>
      <w:proofErr w:type="spellStart"/>
      <w:r w:rsidRPr="00D8660A">
        <w:t>suffiksaali</w:t>
      </w:r>
      <w:proofErr w:type="spellEnd"/>
      <w:r w:rsidRPr="00D8660A">
        <w:t xml:space="preserve"> päätteitä </w:t>
      </w:r>
    </w:p>
    <w:p w14:paraId="74925907" w14:textId="53AB1E47" w:rsidR="00D63124" w:rsidRPr="00D8660A" w:rsidRDefault="00D63124" w:rsidP="00992CF0">
      <w:r w:rsidRPr="00D8660A">
        <w:t>Astevaihtelun säännöt</w:t>
      </w:r>
    </w:p>
    <w:p w14:paraId="5BD82030" w14:textId="606C5F38" w:rsidR="00D63124" w:rsidRPr="00D8660A" w:rsidRDefault="00D63124" w:rsidP="00992CF0">
      <w:pPr>
        <w:pStyle w:val="Luettelokappale"/>
        <w:numPr>
          <w:ilvl w:val="0"/>
          <w:numId w:val="1"/>
        </w:numPr>
      </w:pPr>
      <w:r w:rsidRPr="00D8660A">
        <w:t>Keskeiset tekijät</w:t>
      </w:r>
    </w:p>
    <w:p w14:paraId="232CB881" w14:textId="07D289F6" w:rsidR="00782F30" w:rsidRPr="00D8660A" w:rsidRDefault="00782F30" w:rsidP="00992CF0">
      <w:pPr>
        <w:pStyle w:val="Luettelokappale"/>
        <w:numPr>
          <w:ilvl w:val="1"/>
          <w:numId w:val="1"/>
        </w:numPr>
      </w:pPr>
      <w:r w:rsidRPr="00D8660A">
        <w:t>Painosuhteet</w:t>
      </w:r>
    </w:p>
    <w:p w14:paraId="59EFF59D" w14:textId="04AF425F" w:rsidR="00782F30" w:rsidRPr="00D8660A" w:rsidRDefault="00782F30" w:rsidP="00992CF0">
      <w:pPr>
        <w:pStyle w:val="Luettelokappale"/>
        <w:numPr>
          <w:ilvl w:val="1"/>
          <w:numId w:val="1"/>
        </w:numPr>
      </w:pPr>
      <w:r w:rsidRPr="00D8660A">
        <w:t>Seuraavan tavun laatu</w:t>
      </w:r>
    </w:p>
    <w:p w14:paraId="42E43F6B" w14:textId="5ADC68F2" w:rsidR="00782F30" w:rsidRPr="00D8660A" w:rsidRDefault="00782F30" w:rsidP="00992CF0">
      <w:pPr>
        <w:pStyle w:val="Luettelokappale"/>
        <w:numPr>
          <w:ilvl w:val="0"/>
          <w:numId w:val="1"/>
        </w:numPr>
      </w:pPr>
      <w:r w:rsidRPr="00D8660A">
        <w:t>Painollisen tavun jälkeen:</w:t>
      </w:r>
    </w:p>
    <w:p w14:paraId="6DC6130D" w14:textId="7B044ABA" w:rsidR="00782F30" w:rsidRPr="00D8660A" w:rsidRDefault="00782F30" w:rsidP="00992CF0">
      <w:pPr>
        <w:pStyle w:val="Luettelokappale"/>
        <w:numPr>
          <w:ilvl w:val="1"/>
          <w:numId w:val="1"/>
        </w:numPr>
      </w:pPr>
      <w:r w:rsidRPr="00D8660A">
        <w:t>Vahva aste, jos avotavu</w:t>
      </w:r>
      <w:r w:rsidR="005665D9" w:rsidRPr="00D8660A">
        <w:t>: tapa, appi</w:t>
      </w:r>
    </w:p>
    <w:p w14:paraId="35BFBB13" w14:textId="000EC6E0" w:rsidR="00782F30" w:rsidRPr="00D8660A" w:rsidRDefault="00782F30" w:rsidP="00992CF0">
      <w:pPr>
        <w:pStyle w:val="Luettelokappale"/>
        <w:numPr>
          <w:ilvl w:val="1"/>
          <w:numId w:val="1"/>
        </w:numPr>
      </w:pPr>
      <w:r w:rsidRPr="00D8660A">
        <w:t>Heikko aste, jos umpitavu</w:t>
      </w:r>
      <w:r w:rsidR="005665D9" w:rsidRPr="00D8660A">
        <w:t>: tavan, apen</w:t>
      </w:r>
    </w:p>
    <w:p w14:paraId="45C32BDE" w14:textId="1993AB6E" w:rsidR="00782F30" w:rsidRPr="00D8660A" w:rsidRDefault="005665D9" w:rsidP="00992CF0">
      <w:pPr>
        <w:pStyle w:val="Luettelokappale"/>
        <w:numPr>
          <w:ilvl w:val="0"/>
          <w:numId w:val="1"/>
        </w:numPr>
      </w:pPr>
      <w:r w:rsidRPr="00D8660A">
        <w:t xml:space="preserve">Tavun painollisuus yksinään ratkaiseva vain </w:t>
      </w:r>
      <w:proofErr w:type="spellStart"/>
      <w:r w:rsidRPr="00D8660A">
        <w:t>suffiksaalissa</w:t>
      </w:r>
      <w:proofErr w:type="spellEnd"/>
      <w:r w:rsidRPr="00D8660A">
        <w:t xml:space="preserve"> astevaihtelussa</w:t>
      </w:r>
    </w:p>
    <w:p w14:paraId="081D9863" w14:textId="0CF19D55" w:rsidR="005665D9" w:rsidRPr="00D8660A" w:rsidRDefault="00D45F7C" w:rsidP="00992CF0">
      <w:pPr>
        <w:pStyle w:val="Luettelokappale"/>
        <w:numPr>
          <w:ilvl w:val="1"/>
          <w:numId w:val="1"/>
        </w:numPr>
      </w:pPr>
      <w:r w:rsidRPr="00D8660A">
        <w:t>Maa-</w:t>
      </w:r>
      <w:proofErr w:type="spellStart"/>
      <w:r w:rsidRPr="00D8660A">
        <w:t>ta</w:t>
      </w:r>
      <w:proofErr w:type="spellEnd"/>
    </w:p>
    <w:p w14:paraId="6AD87429" w14:textId="5CBDBE3E" w:rsidR="00D45F7C" w:rsidRPr="00D8660A" w:rsidRDefault="00D45F7C" w:rsidP="00992CF0">
      <w:pPr>
        <w:pStyle w:val="Luettelokappale"/>
        <w:numPr>
          <w:ilvl w:val="1"/>
          <w:numId w:val="1"/>
        </w:numPr>
      </w:pPr>
      <w:r w:rsidRPr="00D8660A">
        <w:t>Kala-a &lt; *kala-</w:t>
      </w:r>
      <w:proofErr w:type="spellStart"/>
      <w:r w:rsidRPr="00D8660A">
        <w:t>δa</w:t>
      </w:r>
      <w:proofErr w:type="spellEnd"/>
      <w:r w:rsidRPr="00D8660A">
        <w:t xml:space="preserve"> &lt; *kala-</w:t>
      </w:r>
      <w:proofErr w:type="spellStart"/>
      <w:r w:rsidRPr="00D8660A">
        <w:t>ta</w:t>
      </w:r>
      <w:proofErr w:type="spellEnd"/>
    </w:p>
    <w:p w14:paraId="660B48F1" w14:textId="65E50A23" w:rsidR="00D45F7C" w:rsidRPr="00D8660A" w:rsidRDefault="00D45F7C" w:rsidP="00992CF0">
      <w:pPr>
        <w:pStyle w:val="Luettelokappale"/>
        <w:numPr>
          <w:ilvl w:val="2"/>
          <w:numId w:val="1"/>
        </w:numPr>
      </w:pPr>
      <w:r w:rsidRPr="00D8660A">
        <w:t xml:space="preserve">Painottoman tavun jälkeen heikko aste, vaikka avotavu </w:t>
      </w:r>
    </w:p>
    <w:p w14:paraId="0A867961" w14:textId="1263B842" w:rsidR="004B02F5" w:rsidRPr="00D8660A" w:rsidRDefault="004B02F5" w:rsidP="00992CF0">
      <w:r w:rsidRPr="00D8660A">
        <w:t>Kvalitatiivinen ja kvantitatiivinen</w:t>
      </w:r>
    </w:p>
    <w:p w14:paraId="2619AD35" w14:textId="221B5135" w:rsidR="004B02F5" w:rsidRPr="00D8660A" w:rsidRDefault="004B02F5" w:rsidP="00992CF0">
      <w:pPr>
        <w:pStyle w:val="Luettelokappale"/>
        <w:numPr>
          <w:ilvl w:val="0"/>
          <w:numId w:val="1"/>
        </w:numPr>
      </w:pPr>
      <w:r w:rsidRPr="00D8660A">
        <w:t xml:space="preserve">Kvalitatiivinen astevaihtelu koskee yksittäiskonsonantteja </w:t>
      </w:r>
    </w:p>
    <w:p w14:paraId="678CF312" w14:textId="0909E994" w:rsidR="004B02F5" w:rsidRPr="00D8660A" w:rsidRDefault="004B02F5" w:rsidP="00992CF0">
      <w:pPr>
        <w:pStyle w:val="Luettelokappale"/>
        <w:numPr>
          <w:ilvl w:val="1"/>
          <w:numId w:val="1"/>
        </w:numPr>
      </w:pPr>
      <w:r w:rsidRPr="00D8660A">
        <w:t>Soinniton klusiili vaihtelee muun konsonantin kanssa</w:t>
      </w:r>
    </w:p>
    <w:p w14:paraId="451339D2" w14:textId="2C59787E" w:rsidR="000F2505" w:rsidRPr="00D8660A" w:rsidRDefault="00687677" w:rsidP="00992CF0">
      <w:pPr>
        <w:pStyle w:val="Luettelokappale"/>
        <w:numPr>
          <w:ilvl w:val="1"/>
          <w:numId w:val="1"/>
        </w:numPr>
      </w:pPr>
      <w:r w:rsidRPr="00D8660A">
        <w:t>Myöhäiskantasuomessa klusiilit vaihtelivat 1. ja 2. tavun rajalla spiranttien kanssa</w:t>
      </w:r>
    </w:p>
    <w:p w14:paraId="6670391F" w14:textId="5F5CB328" w:rsidR="004B02F5" w:rsidRPr="00D8660A" w:rsidRDefault="004B02F5" w:rsidP="00992CF0">
      <w:pPr>
        <w:pStyle w:val="Luettelokappale"/>
        <w:numPr>
          <w:ilvl w:val="0"/>
          <w:numId w:val="1"/>
        </w:numPr>
      </w:pPr>
      <w:r w:rsidRPr="00D8660A">
        <w:t>Kvantitatiivinen koskee geminaattaklusiileja</w:t>
      </w:r>
    </w:p>
    <w:p w14:paraId="1AEA4610" w14:textId="3F795DD3" w:rsidR="004B02F5" w:rsidRPr="00D8660A" w:rsidRDefault="004B02F5" w:rsidP="00992CF0">
      <w:pPr>
        <w:pStyle w:val="Luettelokappale"/>
        <w:numPr>
          <w:ilvl w:val="1"/>
          <w:numId w:val="1"/>
        </w:numPr>
      </w:pPr>
      <w:r w:rsidRPr="00D8660A">
        <w:t xml:space="preserve">Vaihtelevat yksinäisklusiilien kanssa </w:t>
      </w:r>
    </w:p>
    <w:p w14:paraId="5F6C9F3F" w14:textId="268C9389" w:rsidR="00882B99" w:rsidRPr="00D8660A" w:rsidRDefault="00F35B5D" w:rsidP="00992CF0">
      <w:r w:rsidRPr="00D8660A">
        <w:t>Konsonanttiyhtymien vaihtelu</w:t>
      </w:r>
    </w:p>
    <w:p w14:paraId="247F9B1F" w14:textId="640B995B" w:rsidR="00F35B5D" w:rsidRPr="00D8660A" w:rsidRDefault="00F35B5D" w:rsidP="00992CF0">
      <w:pPr>
        <w:pStyle w:val="Luettelokappale"/>
        <w:numPr>
          <w:ilvl w:val="0"/>
          <w:numId w:val="1"/>
        </w:numPr>
      </w:pPr>
      <w:r w:rsidRPr="00D8660A">
        <w:lastRenderedPageBreak/>
        <w:t>Kantakielessä murrepohjaista horjuntaa</w:t>
      </w:r>
    </w:p>
    <w:p w14:paraId="29AA8F2C" w14:textId="42372C7F" w:rsidR="00F35B5D" w:rsidRPr="00D8660A" w:rsidRDefault="00F35B5D" w:rsidP="00992CF0">
      <w:pPr>
        <w:pStyle w:val="Luettelokappale"/>
        <w:numPr>
          <w:ilvl w:val="1"/>
          <w:numId w:val="1"/>
        </w:numPr>
      </w:pPr>
      <w:proofErr w:type="gramStart"/>
      <w:r w:rsidRPr="00D8660A">
        <w:t>Järki :</w:t>
      </w:r>
      <w:proofErr w:type="gramEnd"/>
      <w:r w:rsidRPr="00D8660A">
        <w:t xml:space="preserve"> järjen, mutta </w:t>
      </w:r>
      <w:proofErr w:type="gramStart"/>
      <w:r w:rsidRPr="00D8660A">
        <w:t>härkä :</w:t>
      </w:r>
      <w:proofErr w:type="gramEnd"/>
      <w:r w:rsidRPr="00D8660A">
        <w:t xml:space="preserve"> härän </w:t>
      </w:r>
    </w:p>
    <w:p w14:paraId="3B4010EB" w14:textId="63BFAD8C" w:rsidR="00F35B5D" w:rsidRPr="00D8660A" w:rsidRDefault="00D42F3B" w:rsidP="00992CF0">
      <w:pPr>
        <w:pStyle w:val="Luettelokappale"/>
        <w:numPr>
          <w:ilvl w:val="0"/>
          <w:numId w:val="1"/>
        </w:numPr>
      </w:pPr>
      <w:r w:rsidRPr="00D8660A">
        <w:t>Jos klusiilia edeltää samassa paikassa ääntyvä (homorgaaninen) nasaali tai l, r, klusiili assimiloituu siihen täysin</w:t>
      </w:r>
    </w:p>
    <w:p w14:paraId="67A229D6" w14:textId="094AB93B" w:rsidR="00D42F3B" w:rsidRPr="00D8660A" w:rsidRDefault="00D42F3B" w:rsidP="00992CF0">
      <w:pPr>
        <w:pStyle w:val="Luettelokappale"/>
        <w:numPr>
          <w:ilvl w:val="1"/>
          <w:numId w:val="1"/>
        </w:numPr>
      </w:pPr>
      <w:proofErr w:type="gramStart"/>
      <w:r w:rsidRPr="00D8660A">
        <w:t>Sompa :</w:t>
      </w:r>
      <w:proofErr w:type="gramEnd"/>
      <w:r w:rsidRPr="00D8660A">
        <w:t xml:space="preserve"> somman, </w:t>
      </w:r>
      <w:proofErr w:type="gramStart"/>
      <w:r w:rsidRPr="00D8660A">
        <w:t>virta :</w:t>
      </w:r>
      <w:proofErr w:type="gramEnd"/>
      <w:r w:rsidRPr="00D8660A">
        <w:t xml:space="preserve"> virran, </w:t>
      </w:r>
      <w:proofErr w:type="gramStart"/>
      <w:r w:rsidRPr="00D8660A">
        <w:t>sanka :</w:t>
      </w:r>
      <w:proofErr w:type="gramEnd"/>
      <w:r w:rsidRPr="00D8660A">
        <w:t xml:space="preserve"> sangan </w:t>
      </w:r>
    </w:p>
    <w:p w14:paraId="1FD3956F" w14:textId="48C039E6" w:rsidR="00D42F3B" w:rsidRPr="00D8660A" w:rsidRDefault="00330FB0" w:rsidP="00992CF0">
      <w:r w:rsidRPr="00D8660A">
        <w:t>Niin kut</w:t>
      </w:r>
      <w:r w:rsidR="00BE4E1D" w:rsidRPr="00D8660A">
        <w:t>suttu käänteinen astevaihtelu</w:t>
      </w:r>
    </w:p>
    <w:p w14:paraId="1281F4CA" w14:textId="23D64317" w:rsidR="00BE4E1D" w:rsidRPr="00D8660A" w:rsidRDefault="00BE4E1D" w:rsidP="00992CF0">
      <w:pPr>
        <w:pStyle w:val="Luettelokappale"/>
        <w:numPr>
          <w:ilvl w:val="0"/>
          <w:numId w:val="1"/>
        </w:numPr>
      </w:pPr>
      <w:r w:rsidRPr="00D8660A">
        <w:t>Jos nominatiivi päättyy konsonanttiin, nominatiivissa on heikko aste ja genetiivissä vahva</w:t>
      </w:r>
    </w:p>
    <w:p w14:paraId="28A3A1BD" w14:textId="7B9E35BB" w:rsidR="00BE4E1D" w:rsidRPr="00D8660A" w:rsidRDefault="00BE4E1D" w:rsidP="00992CF0">
      <w:pPr>
        <w:pStyle w:val="Luettelokappale"/>
        <w:numPr>
          <w:ilvl w:val="1"/>
          <w:numId w:val="1"/>
        </w:numPr>
      </w:pPr>
      <w:proofErr w:type="gramStart"/>
      <w:r w:rsidRPr="00D8660A">
        <w:t>Ydin :</w:t>
      </w:r>
      <w:proofErr w:type="gramEnd"/>
      <w:r w:rsidRPr="00D8660A">
        <w:t xml:space="preserve"> ytimen, </w:t>
      </w:r>
      <w:proofErr w:type="gramStart"/>
      <w:r w:rsidRPr="00D8660A">
        <w:t>saapas :</w:t>
      </w:r>
      <w:proofErr w:type="gramEnd"/>
      <w:r w:rsidRPr="00D8660A">
        <w:t xml:space="preserve"> saappaan</w:t>
      </w:r>
    </w:p>
    <w:p w14:paraId="73C0834B" w14:textId="726E394C" w:rsidR="00BE4E1D" w:rsidRPr="00D8660A" w:rsidRDefault="00B00D29" w:rsidP="00992CF0">
      <w:pPr>
        <w:pStyle w:val="Luettelokappale"/>
        <w:numPr>
          <w:ilvl w:val="1"/>
          <w:numId w:val="1"/>
        </w:numPr>
      </w:pPr>
      <w:proofErr w:type="spellStart"/>
      <w:r w:rsidRPr="00D8660A">
        <w:t>Glottaaliklusiilikin</w:t>
      </w:r>
      <w:proofErr w:type="spellEnd"/>
      <w:r w:rsidRPr="00D8660A">
        <w:t xml:space="preserve"> on konsonantti</w:t>
      </w:r>
    </w:p>
    <w:p w14:paraId="50542101" w14:textId="645CB660" w:rsidR="00B00D29" w:rsidRPr="00D8660A" w:rsidRDefault="00B00D29" w:rsidP="00992CF0">
      <w:pPr>
        <w:pStyle w:val="Luettelokappale"/>
        <w:numPr>
          <w:ilvl w:val="2"/>
          <w:numId w:val="1"/>
        </w:numPr>
      </w:pPr>
      <w:proofErr w:type="spellStart"/>
      <w:proofErr w:type="gramStart"/>
      <w:r w:rsidRPr="00D8660A">
        <w:t>Sadeʔ</w:t>
      </w:r>
      <w:proofErr w:type="spellEnd"/>
      <w:r w:rsidRPr="00D8660A">
        <w:t xml:space="preserve"> :</w:t>
      </w:r>
      <w:proofErr w:type="gramEnd"/>
      <w:r w:rsidRPr="00D8660A">
        <w:t xml:space="preserve"> sateen </w:t>
      </w:r>
    </w:p>
    <w:p w14:paraId="5D1E3E33" w14:textId="3ACCF9E2" w:rsidR="00C6149E" w:rsidRPr="00D8660A" w:rsidRDefault="00C6149E" w:rsidP="00992CF0">
      <w:pPr>
        <w:pStyle w:val="Otsikko5"/>
      </w:pPr>
      <w:r w:rsidRPr="00D8660A">
        <w:t>Astevaihtelu sukukilissä</w:t>
      </w:r>
    </w:p>
    <w:p w14:paraId="2EEFD88B" w14:textId="71A6A440" w:rsidR="00C6149E" w:rsidRPr="00D8660A" w:rsidRDefault="002D69EB" w:rsidP="00992CF0">
      <w:pPr>
        <w:pStyle w:val="Luettelokappale"/>
        <w:numPr>
          <w:ilvl w:val="0"/>
          <w:numId w:val="1"/>
        </w:numPr>
      </w:pPr>
      <w:r w:rsidRPr="00D8660A">
        <w:t>Kadonnut vepsästä ja liivistä kokonaan</w:t>
      </w:r>
      <w:r w:rsidR="00F74556">
        <w:t xml:space="preserve"> </w:t>
      </w:r>
    </w:p>
    <w:p w14:paraId="54F39AA4" w14:textId="447FFFD1" w:rsidR="002D69EB" w:rsidRPr="00D8660A" w:rsidRDefault="002D69EB" w:rsidP="00992CF0">
      <w:pPr>
        <w:pStyle w:val="Luettelokappale"/>
        <w:numPr>
          <w:ilvl w:val="0"/>
          <w:numId w:val="1"/>
        </w:numPr>
      </w:pPr>
      <w:r w:rsidRPr="00D8660A">
        <w:t>Virossa astevaihtelu kantaa merkitystä esimerkiksi genetiivissä</w:t>
      </w:r>
    </w:p>
    <w:p w14:paraId="128AB92B" w14:textId="69DE587C" w:rsidR="002D69EB" w:rsidRPr="00D8660A" w:rsidRDefault="002D69EB" w:rsidP="00992CF0">
      <w:pPr>
        <w:pStyle w:val="Luettelokappale"/>
        <w:numPr>
          <w:ilvl w:val="1"/>
          <w:numId w:val="1"/>
        </w:numPr>
      </w:pPr>
      <w:r w:rsidRPr="00D8660A">
        <w:t xml:space="preserve">Genetiivin tunnus on kadonnut sanojen </w:t>
      </w:r>
      <w:r w:rsidR="00400013" w:rsidRPr="00D8660A">
        <w:t xml:space="preserve">lopussa, joten vain astevaihtelu ja muut äänteenmuutokset ilmaisevat genetiivimuodon </w:t>
      </w:r>
    </w:p>
    <w:p w14:paraId="0F78B8A1" w14:textId="5D39FDAF" w:rsidR="00400013" w:rsidRPr="00D8660A" w:rsidRDefault="00400013" w:rsidP="00992CF0">
      <w:pPr>
        <w:pStyle w:val="Luettelokappale"/>
        <w:numPr>
          <w:ilvl w:val="2"/>
          <w:numId w:val="1"/>
        </w:numPr>
      </w:pPr>
      <w:r w:rsidRPr="00D8660A">
        <w:t xml:space="preserve">Sama saamessa </w:t>
      </w:r>
    </w:p>
    <w:p w14:paraId="44E4A521" w14:textId="72B842CB" w:rsidR="00D567E4" w:rsidRPr="00D8660A" w:rsidRDefault="00610C92" w:rsidP="00992CF0">
      <w:pPr>
        <w:pStyle w:val="Otsikko3"/>
      </w:pPr>
      <w:r w:rsidRPr="00D8660A">
        <w:t xml:space="preserve">Vokaaliston kehitys </w:t>
      </w:r>
    </w:p>
    <w:p w14:paraId="1016D814" w14:textId="40E4FCC8" w:rsidR="00DB07E3" w:rsidRPr="00D8660A" w:rsidRDefault="00DB07E3" w:rsidP="00992CF0">
      <w:pPr>
        <w:pStyle w:val="Otsikko4"/>
      </w:pPr>
      <w:r w:rsidRPr="00D8660A">
        <w:t>1. tavu</w:t>
      </w:r>
    </w:p>
    <w:p w14:paraId="1B2FFEAA" w14:textId="3C306CC3" w:rsidR="00610C92" w:rsidRPr="00D8660A" w:rsidRDefault="001E05AE" w:rsidP="00992CF0">
      <w:r w:rsidRPr="00D8660A">
        <w:rPr>
          <w:noProof/>
        </w:rPr>
        <w:drawing>
          <wp:inline distT="0" distB="0" distL="0" distR="0" wp14:anchorId="28C936DA" wp14:editId="4A4A2402">
            <wp:extent cx="4369025" cy="2241665"/>
            <wp:effectExtent l="0" t="0" r="0" b="6350"/>
            <wp:docPr id="3" name="Kuva 3" descr="Kuva, joka sisältää kohteen pöyt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Kuva, joka sisältää kohteen pöytä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224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C20C" w14:textId="1377F939" w:rsidR="00DB07E3" w:rsidRPr="00D8660A" w:rsidRDefault="00DB07E3" w:rsidP="00992CF0">
      <w:pPr>
        <w:pStyle w:val="Luettelokappale"/>
        <w:numPr>
          <w:ilvl w:val="0"/>
          <w:numId w:val="3"/>
        </w:numPr>
      </w:pPr>
      <w:r w:rsidRPr="00D8660A">
        <w:t xml:space="preserve">Lyhyet tavut säilyneet jokseenkin muuttumattomana </w:t>
      </w:r>
    </w:p>
    <w:p w14:paraId="50321485" w14:textId="1809D528" w:rsidR="001E05AE" w:rsidRPr="00D8660A" w:rsidRDefault="006B6E3F" w:rsidP="00992CF0">
      <w:pPr>
        <w:pStyle w:val="Luettelokappale"/>
        <w:numPr>
          <w:ilvl w:val="0"/>
          <w:numId w:val="1"/>
        </w:numPr>
      </w:pPr>
      <w:r w:rsidRPr="00D8660A">
        <w:t>Ö-vokaali on tullut kokonaan uutena</w:t>
      </w:r>
    </w:p>
    <w:p w14:paraId="41EA5DBC" w14:textId="064E0852" w:rsidR="0028633F" w:rsidRPr="00D8660A" w:rsidRDefault="0028633F" w:rsidP="00992CF0">
      <w:pPr>
        <w:pStyle w:val="Luettelokappale"/>
        <w:numPr>
          <w:ilvl w:val="1"/>
          <w:numId w:val="1"/>
        </w:numPr>
      </w:pPr>
      <w:r w:rsidRPr="00D8660A">
        <w:t>Alkuperältään epäselvä</w:t>
      </w:r>
    </w:p>
    <w:p w14:paraId="6FF25B2B" w14:textId="53FF1420" w:rsidR="0028633F" w:rsidRPr="00D8660A" w:rsidRDefault="0028633F" w:rsidP="00992CF0">
      <w:pPr>
        <w:pStyle w:val="Luettelokappale"/>
        <w:numPr>
          <w:ilvl w:val="1"/>
          <w:numId w:val="1"/>
        </w:numPr>
      </w:pPr>
      <w:r w:rsidRPr="00D8660A">
        <w:t>Alkujaan kenties deskriptiivisistä sanoista ja lainasanoista</w:t>
      </w:r>
    </w:p>
    <w:p w14:paraId="44EC5D82" w14:textId="4B10B9A6" w:rsidR="006B6E3F" w:rsidRPr="00D8660A" w:rsidRDefault="006B6E3F" w:rsidP="00992CF0">
      <w:pPr>
        <w:pStyle w:val="Luettelokappale"/>
        <w:numPr>
          <w:ilvl w:val="0"/>
          <w:numId w:val="1"/>
        </w:numPr>
      </w:pPr>
      <w:r w:rsidRPr="00D8660A">
        <w:t>Nykysuomessa kaikki vokaalit voivat esiintyä pitkinä</w:t>
      </w:r>
    </w:p>
    <w:p w14:paraId="4F57CB22" w14:textId="273C8261" w:rsidR="00DB07E3" w:rsidRPr="00D8660A" w:rsidRDefault="00DB07E3" w:rsidP="00992CF0">
      <w:pPr>
        <w:pStyle w:val="Luettelokappale"/>
        <w:numPr>
          <w:ilvl w:val="1"/>
          <w:numId w:val="1"/>
        </w:numPr>
      </w:pPr>
      <w:r w:rsidRPr="00D8660A">
        <w:t xml:space="preserve">Pituusoppositio koskee kaikkia vokaaleja </w:t>
      </w:r>
    </w:p>
    <w:p w14:paraId="3C2C5912" w14:textId="6B0741BD" w:rsidR="00DB07E3" w:rsidRPr="00D8660A" w:rsidRDefault="00DB07E3" w:rsidP="00992CF0">
      <w:pPr>
        <w:pStyle w:val="Luettelokappale"/>
        <w:numPr>
          <w:ilvl w:val="0"/>
          <w:numId w:val="1"/>
        </w:numPr>
      </w:pPr>
      <w:r w:rsidRPr="00D8660A">
        <w:t xml:space="preserve">Diftongit ovat kehittyneet kantakielen ja nykysuomen välillä </w:t>
      </w:r>
    </w:p>
    <w:p w14:paraId="0972AC23" w14:textId="5E6872F0" w:rsidR="00A521B2" w:rsidRPr="00D8660A" w:rsidRDefault="00A521B2" w:rsidP="00992CF0">
      <w:r w:rsidRPr="00D8660A">
        <w:t>Pituusoppositio</w:t>
      </w:r>
    </w:p>
    <w:p w14:paraId="068ADB3E" w14:textId="601DB086" w:rsidR="00A521B2" w:rsidRPr="00D8660A" w:rsidRDefault="00A521B2" w:rsidP="00992CF0">
      <w:pPr>
        <w:pStyle w:val="Luettelokappale"/>
        <w:numPr>
          <w:ilvl w:val="0"/>
          <w:numId w:val="1"/>
        </w:numPr>
      </w:pPr>
      <w:r w:rsidRPr="00D8660A">
        <w:lastRenderedPageBreak/>
        <w:t>Kantakielen pitkät i ja u ovat säilyneet suomeen sellaisinaan</w:t>
      </w:r>
    </w:p>
    <w:p w14:paraId="77FD6DA3" w14:textId="0F14CD5C" w:rsidR="00A521B2" w:rsidRPr="00D8660A" w:rsidRDefault="00A521B2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 xml:space="preserve">Viisi, kuusi </w:t>
      </w:r>
    </w:p>
    <w:p w14:paraId="0DB58E74" w14:textId="73CB4A5A" w:rsidR="00A521B2" w:rsidRPr="00D8660A" w:rsidRDefault="00A521B2" w:rsidP="00992CF0">
      <w:pPr>
        <w:pStyle w:val="Luettelokappale"/>
        <w:numPr>
          <w:ilvl w:val="0"/>
          <w:numId w:val="1"/>
        </w:numPr>
      </w:pPr>
      <w:r w:rsidRPr="00D8660A">
        <w:t xml:space="preserve">Pitkät e ja o ovat diftongiutuneet </w:t>
      </w:r>
    </w:p>
    <w:p w14:paraId="17479CF5" w14:textId="7E733DC8" w:rsidR="00A521B2" w:rsidRPr="00D8660A" w:rsidRDefault="00A521B2" w:rsidP="00992CF0">
      <w:pPr>
        <w:pStyle w:val="Luettelokappale"/>
        <w:numPr>
          <w:ilvl w:val="1"/>
          <w:numId w:val="1"/>
        </w:numPr>
      </w:pPr>
      <w:r w:rsidRPr="00D8660A">
        <w:t>Ei virossa</w:t>
      </w:r>
    </w:p>
    <w:p w14:paraId="339139C4" w14:textId="3A916BF8" w:rsidR="001E0619" w:rsidRPr="00D8660A" w:rsidRDefault="00A521B2" w:rsidP="00992CF0">
      <w:pPr>
        <w:pStyle w:val="Luettelokappale"/>
        <w:numPr>
          <w:ilvl w:val="0"/>
          <w:numId w:val="1"/>
        </w:numPr>
      </w:pPr>
      <w:r w:rsidRPr="00D8660A">
        <w:t xml:space="preserve">Yksitavuisten sanojen </w:t>
      </w:r>
      <w:r w:rsidR="001E0619" w:rsidRPr="00D8660A">
        <w:t xml:space="preserve">pitkät aa, </w:t>
      </w:r>
      <w:proofErr w:type="spellStart"/>
      <w:r w:rsidR="001E0619" w:rsidRPr="00D8660A">
        <w:t>ää</w:t>
      </w:r>
      <w:proofErr w:type="spellEnd"/>
      <w:r w:rsidR="001E0619" w:rsidRPr="00D8660A">
        <w:t xml:space="preserve"> ja </w:t>
      </w:r>
      <w:proofErr w:type="spellStart"/>
      <w:r w:rsidR="001E0619" w:rsidRPr="00D8660A">
        <w:t>yy</w:t>
      </w:r>
      <w:proofErr w:type="spellEnd"/>
      <w:r w:rsidR="001E0619" w:rsidRPr="00D8660A">
        <w:t xml:space="preserve"> syntyivät konsonantin sulauduttua vokaaliin</w:t>
      </w:r>
    </w:p>
    <w:p w14:paraId="166F9732" w14:textId="3182A83B" w:rsidR="001E0619" w:rsidRPr="00D8660A" w:rsidRDefault="001E0619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rPr>
          <w:i/>
          <w:iCs/>
        </w:rPr>
        <w:t>*</w:t>
      </w:r>
      <w:proofErr w:type="spellStart"/>
      <w:r w:rsidRPr="00D8660A">
        <w:rPr>
          <w:i/>
          <w:iCs/>
        </w:rPr>
        <w:t>Päŋe</w:t>
      </w:r>
      <w:proofErr w:type="spellEnd"/>
      <w:r w:rsidRPr="00D8660A">
        <w:rPr>
          <w:i/>
          <w:iCs/>
        </w:rPr>
        <w:t xml:space="preserve"> &gt; pää, *</w:t>
      </w:r>
      <w:proofErr w:type="spellStart"/>
      <w:r w:rsidRPr="00D8660A">
        <w:rPr>
          <w:i/>
          <w:iCs/>
        </w:rPr>
        <w:t>küje</w:t>
      </w:r>
      <w:proofErr w:type="spellEnd"/>
      <w:r w:rsidRPr="00D8660A">
        <w:rPr>
          <w:i/>
          <w:iCs/>
        </w:rPr>
        <w:t xml:space="preserve"> &gt; kyy, *</w:t>
      </w:r>
      <w:proofErr w:type="spellStart"/>
      <w:r w:rsidRPr="00D8660A">
        <w:rPr>
          <w:i/>
          <w:iCs/>
        </w:rPr>
        <w:t>teve</w:t>
      </w:r>
      <w:proofErr w:type="spellEnd"/>
      <w:r w:rsidRPr="00D8660A">
        <w:rPr>
          <w:i/>
          <w:iCs/>
        </w:rPr>
        <w:t xml:space="preserve"> &gt; työ (</w:t>
      </w:r>
      <w:r w:rsidRPr="00D8660A">
        <w:t>viron</w:t>
      </w:r>
      <w:r w:rsidRPr="00D8660A">
        <w:rPr>
          <w:i/>
          <w:iCs/>
        </w:rPr>
        <w:t xml:space="preserve"> </w:t>
      </w:r>
      <w:proofErr w:type="spellStart"/>
      <w:r w:rsidRPr="00D8660A">
        <w:rPr>
          <w:i/>
          <w:iCs/>
        </w:rPr>
        <w:t>töö</w:t>
      </w:r>
      <w:proofErr w:type="spellEnd"/>
      <w:r w:rsidRPr="00D8660A">
        <w:rPr>
          <w:i/>
          <w:iCs/>
        </w:rPr>
        <w:t xml:space="preserve">) </w:t>
      </w:r>
    </w:p>
    <w:p w14:paraId="53F710FA" w14:textId="6026C7E1" w:rsidR="001E0619" w:rsidRPr="00D8660A" w:rsidRDefault="00FE5C26" w:rsidP="00992CF0">
      <w:pPr>
        <w:pStyle w:val="Luettelokappale"/>
        <w:numPr>
          <w:ilvl w:val="0"/>
          <w:numId w:val="1"/>
        </w:numPr>
      </w:pPr>
      <w:r w:rsidRPr="00D8660A">
        <w:t xml:space="preserve">Pitkiä vokaaleja on tullut kieleen myös lainasanojen mukana </w:t>
      </w:r>
    </w:p>
    <w:p w14:paraId="3F979156" w14:textId="15AB8CF2" w:rsidR="001A6189" w:rsidRPr="00D8660A" w:rsidRDefault="001A6189" w:rsidP="00992CF0">
      <w:r w:rsidRPr="00D8660A">
        <w:t xml:space="preserve">Suomalais-ugrilaisessa kantakielessä ei ollut diftongeja </w:t>
      </w:r>
    </w:p>
    <w:p w14:paraId="6262498B" w14:textId="69D18E09" w:rsidR="001A6189" w:rsidRPr="00D8660A" w:rsidRDefault="001A6189" w:rsidP="00992CF0">
      <w:pPr>
        <w:pStyle w:val="Luettelokappale"/>
        <w:numPr>
          <w:ilvl w:val="0"/>
          <w:numId w:val="1"/>
        </w:numPr>
      </w:pPr>
      <w:r w:rsidRPr="00D8660A">
        <w:t>Syntyneet</w:t>
      </w:r>
      <w:r w:rsidR="00920A80" w:rsidRPr="00D8660A">
        <w:t xml:space="preserve"> montaa kautta </w:t>
      </w:r>
    </w:p>
    <w:p w14:paraId="54B8F427" w14:textId="77777777" w:rsidR="00920A80" w:rsidRPr="00D8660A" w:rsidRDefault="00920A80" w:rsidP="00992CF0">
      <w:pPr>
        <w:pStyle w:val="Luettelokappale"/>
        <w:numPr>
          <w:ilvl w:val="1"/>
          <w:numId w:val="1"/>
        </w:numPr>
      </w:pPr>
      <w:r w:rsidRPr="00D8660A">
        <w:rPr>
          <w:i/>
          <w:iCs/>
        </w:rPr>
        <w:t xml:space="preserve">ē, ō, ȫ &gt; ie, </w:t>
      </w:r>
      <w:proofErr w:type="spellStart"/>
      <w:r w:rsidRPr="00D8660A">
        <w:rPr>
          <w:i/>
          <w:iCs/>
        </w:rPr>
        <w:t>uo</w:t>
      </w:r>
      <w:proofErr w:type="spellEnd"/>
      <w:r w:rsidRPr="00D8660A">
        <w:rPr>
          <w:i/>
          <w:iCs/>
        </w:rPr>
        <w:t>, yö</w:t>
      </w:r>
    </w:p>
    <w:p w14:paraId="48F62B20" w14:textId="564D4511" w:rsidR="00920A80" w:rsidRPr="00D8660A" w:rsidRDefault="00920A80" w:rsidP="00992CF0">
      <w:pPr>
        <w:pStyle w:val="Luettelokappale"/>
        <w:numPr>
          <w:ilvl w:val="1"/>
          <w:numId w:val="1"/>
        </w:numPr>
      </w:pPr>
      <w:r w:rsidRPr="00D8660A">
        <w:t xml:space="preserve">tavunloppuisen konsonantin (ŋ, klusiili, spirantti, puolivokaali) </w:t>
      </w:r>
      <w:proofErr w:type="spellStart"/>
      <w:r w:rsidRPr="00D8660A">
        <w:t>vokaaliutuessa</w:t>
      </w:r>
      <w:proofErr w:type="spellEnd"/>
    </w:p>
    <w:p w14:paraId="0120D4BE" w14:textId="6228F243" w:rsidR="00920A80" w:rsidRPr="00D8660A" w:rsidRDefault="00920A80" w:rsidP="00992CF0">
      <w:pPr>
        <w:pStyle w:val="Luettelokappale"/>
        <w:numPr>
          <w:ilvl w:val="2"/>
          <w:numId w:val="1"/>
        </w:numPr>
      </w:pPr>
      <w:r w:rsidRPr="00D8660A">
        <w:t>*</w:t>
      </w:r>
      <w:proofErr w:type="spellStart"/>
      <w:r w:rsidRPr="00D8660A">
        <w:t>kakra</w:t>
      </w:r>
      <w:proofErr w:type="spellEnd"/>
      <w:r w:rsidRPr="00D8660A">
        <w:t xml:space="preserve"> &gt; kaura, *kopra &gt; koura</w:t>
      </w:r>
    </w:p>
    <w:p w14:paraId="368D6409" w14:textId="42D7F3BE" w:rsidR="00920A80" w:rsidRPr="00D8660A" w:rsidRDefault="00920A80" w:rsidP="00992CF0">
      <w:pPr>
        <w:pStyle w:val="Luettelokappale"/>
        <w:numPr>
          <w:ilvl w:val="1"/>
          <w:numId w:val="1"/>
        </w:numPr>
      </w:pPr>
      <w:r w:rsidRPr="00D8660A">
        <w:t>Lainasanojen mukana</w:t>
      </w:r>
    </w:p>
    <w:p w14:paraId="6453DA44" w14:textId="4AD8388C" w:rsidR="001636D6" w:rsidRPr="00D8660A" w:rsidRDefault="001636D6" w:rsidP="00992CF0">
      <w:pPr>
        <w:pStyle w:val="Luettelokappale"/>
        <w:numPr>
          <w:ilvl w:val="2"/>
          <w:numId w:val="1"/>
        </w:numPr>
      </w:pPr>
      <w:r w:rsidRPr="00D8660A">
        <w:t>Balttilaisia esim. kaima, seiväs</w:t>
      </w:r>
    </w:p>
    <w:p w14:paraId="26C99A70" w14:textId="35606904" w:rsidR="001636D6" w:rsidRPr="00D8660A" w:rsidRDefault="001636D6" w:rsidP="00992CF0">
      <w:pPr>
        <w:pStyle w:val="Luettelokappale"/>
        <w:numPr>
          <w:ilvl w:val="2"/>
          <w:numId w:val="1"/>
        </w:numPr>
      </w:pPr>
      <w:r w:rsidRPr="00D8660A">
        <w:t>Germaanisia esim. kaunis, keihäs</w:t>
      </w:r>
    </w:p>
    <w:p w14:paraId="11214756" w14:textId="0DC2C867" w:rsidR="001636D6" w:rsidRPr="00D8660A" w:rsidRDefault="001636D6" w:rsidP="00992CF0">
      <w:pPr>
        <w:pStyle w:val="Otsikko4"/>
      </w:pPr>
      <w:r w:rsidRPr="00D8660A">
        <w:t>Myöhemmät tavut</w:t>
      </w:r>
    </w:p>
    <w:p w14:paraId="74750B96" w14:textId="69B46BF3" w:rsidR="001636D6" w:rsidRPr="00D8660A" w:rsidRDefault="00153A69" w:rsidP="00992CF0">
      <w:r w:rsidRPr="00D8660A">
        <w:t>Toisissa tai jälkitavuissa esiintyi suomalais-ugrilaisessa kantakielessä vain muutama vokaali</w:t>
      </w:r>
    </w:p>
    <w:p w14:paraId="5802CA87" w14:textId="5D0E085A" w:rsidR="00153A69" w:rsidRPr="00D8660A" w:rsidRDefault="00153A69" w:rsidP="00992CF0">
      <w:pPr>
        <w:pStyle w:val="Luettelokappale"/>
        <w:numPr>
          <w:ilvl w:val="0"/>
          <w:numId w:val="1"/>
        </w:numPr>
      </w:pPr>
      <w:r w:rsidRPr="00D8660A">
        <w:t>Ainoastaan a, ä ja e</w:t>
      </w:r>
    </w:p>
    <w:p w14:paraId="03B0B9F3" w14:textId="5F686027" w:rsidR="00153A69" w:rsidRPr="00D8660A" w:rsidRDefault="00153A69" w:rsidP="00992CF0">
      <w:pPr>
        <w:pStyle w:val="Luettelokappale"/>
        <w:numPr>
          <w:ilvl w:val="0"/>
          <w:numId w:val="1"/>
        </w:numPr>
      </w:pPr>
      <w:r w:rsidRPr="00D8660A">
        <w:t>Jos 1. tavussa oli pitkä vokaali, toisessa tavussa mahdollinen oli vain e</w:t>
      </w:r>
    </w:p>
    <w:p w14:paraId="06E0F4D1" w14:textId="6EBA616E" w:rsidR="003F1BCB" w:rsidRPr="00D8660A" w:rsidRDefault="00153A69" w:rsidP="00992CF0">
      <w:pPr>
        <w:pStyle w:val="Luettelokappale"/>
        <w:numPr>
          <w:ilvl w:val="0"/>
          <w:numId w:val="1"/>
        </w:numPr>
      </w:pPr>
      <w:r w:rsidRPr="00D8660A">
        <w:t xml:space="preserve">Nykysuomessa kaikki vokaalit esiintyvät myös pitkinä 1. tavua kauempana </w:t>
      </w:r>
    </w:p>
    <w:p w14:paraId="3B7B10BB" w14:textId="0158C0E3" w:rsidR="003F1BCB" w:rsidRPr="00D8660A" w:rsidRDefault="003F1BCB" w:rsidP="00992CF0">
      <w:r w:rsidRPr="00D8660A">
        <w:t xml:space="preserve">Vokaalisointu vaikutti 2. tavun vokalismiin jo kantakielessä </w:t>
      </w:r>
    </w:p>
    <w:p w14:paraId="3EE0AAB6" w14:textId="77777777" w:rsidR="003F1BCB" w:rsidRPr="00D8660A" w:rsidRDefault="003F1BCB" w:rsidP="00992CF0">
      <w:pPr>
        <w:rPr>
          <w:b/>
          <w:bCs/>
        </w:rPr>
      </w:pPr>
      <w:r w:rsidRPr="00D8660A">
        <w:rPr>
          <w:b/>
          <w:bCs/>
        </w:rPr>
        <w:t>1. tavu</w:t>
      </w:r>
      <w:r w:rsidRPr="00D8660A">
        <w:rPr>
          <w:b/>
          <w:bCs/>
        </w:rPr>
        <w:tab/>
      </w:r>
      <w:r w:rsidRPr="00D8660A">
        <w:rPr>
          <w:b/>
          <w:bCs/>
        </w:rPr>
        <w:tab/>
      </w:r>
      <w:r w:rsidRPr="00D8660A">
        <w:rPr>
          <w:b/>
          <w:bCs/>
        </w:rPr>
        <w:tab/>
        <w:t>2. tavu</w:t>
      </w:r>
    </w:p>
    <w:p w14:paraId="4C01EA46" w14:textId="77777777" w:rsidR="003F1BCB" w:rsidRPr="00D8660A" w:rsidRDefault="003F1BCB" w:rsidP="00992CF0">
      <w:r w:rsidRPr="00D8660A">
        <w:tab/>
        <w:t>u, o, a (</w:t>
      </w:r>
      <w:proofErr w:type="spellStart"/>
      <w:r w:rsidRPr="00D8660A">
        <w:t>takavok</w:t>
      </w:r>
      <w:proofErr w:type="spellEnd"/>
      <w:r w:rsidRPr="00D8660A">
        <w:t xml:space="preserve">.) </w:t>
      </w:r>
      <w:r w:rsidRPr="00D8660A">
        <w:tab/>
        <w:t>→</w:t>
      </w:r>
      <w:r w:rsidRPr="00D8660A">
        <w:tab/>
        <w:t>a, e</w:t>
      </w:r>
    </w:p>
    <w:p w14:paraId="00855753" w14:textId="77777777" w:rsidR="003F1BCB" w:rsidRPr="00D8660A" w:rsidRDefault="003F1BCB" w:rsidP="00992CF0">
      <w:r w:rsidRPr="00D8660A">
        <w:tab/>
        <w:t>ü, e, ä</w:t>
      </w:r>
      <w:r w:rsidRPr="00D8660A">
        <w:tab/>
        <w:t>(</w:t>
      </w:r>
      <w:proofErr w:type="spellStart"/>
      <w:r w:rsidRPr="00D8660A">
        <w:t>etuvok</w:t>
      </w:r>
      <w:proofErr w:type="spellEnd"/>
      <w:r w:rsidRPr="00D8660A">
        <w:t>.)</w:t>
      </w:r>
      <w:r w:rsidRPr="00D8660A">
        <w:tab/>
        <w:t>→</w:t>
      </w:r>
      <w:r w:rsidRPr="00D8660A">
        <w:tab/>
        <w:t>ä, e</w:t>
      </w:r>
    </w:p>
    <w:p w14:paraId="3CBCC181" w14:textId="1673C11B" w:rsidR="003F1BCB" w:rsidRPr="00D8660A" w:rsidRDefault="003F1BCB" w:rsidP="00992CF0">
      <w:r w:rsidRPr="00D8660A">
        <w:tab/>
        <w:t>i (neutraali)</w:t>
      </w:r>
      <w:r w:rsidRPr="00D8660A">
        <w:tab/>
      </w:r>
      <w:r w:rsidRPr="00D8660A">
        <w:tab/>
        <w:t>→</w:t>
      </w:r>
      <w:r w:rsidRPr="00D8660A">
        <w:tab/>
        <w:t>a, ä, e</w:t>
      </w:r>
    </w:p>
    <w:p w14:paraId="08606732" w14:textId="390805E4" w:rsidR="003F1BCB" w:rsidRPr="00D8660A" w:rsidRDefault="003F1BCB" w:rsidP="00992CF0">
      <w:pPr>
        <w:pStyle w:val="Luettelokappale"/>
        <w:numPr>
          <w:ilvl w:val="0"/>
          <w:numId w:val="1"/>
        </w:numPr>
      </w:pPr>
      <w:r w:rsidRPr="00D8660A">
        <w:t xml:space="preserve">Ensimmäisessä tavussa i oli neutraali, toisessa e </w:t>
      </w:r>
    </w:p>
    <w:p w14:paraId="6986891E" w14:textId="0ABF3EAD" w:rsidR="00F3443A" w:rsidRPr="00D8660A" w:rsidRDefault="00F3443A" w:rsidP="00992CF0">
      <w:r w:rsidRPr="00D8660A">
        <w:t>Pyöreät vokaalit o, u ja ü tulivat jälkitavuissa mahdollisiksi varhaiskantasuomessa</w:t>
      </w:r>
    </w:p>
    <w:p w14:paraId="14E665D0" w14:textId="30FE1ED7" w:rsidR="00F3443A" w:rsidRPr="00D8660A" w:rsidRDefault="00F3443A" w:rsidP="00992CF0">
      <w:pPr>
        <w:pStyle w:val="Luettelokappale"/>
        <w:numPr>
          <w:ilvl w:val="0"/>
          <w:numId w:val="1"/>
        </w:numPr>
      </w:pPr>
      <w:r w:rsidRPr="00D8660A">
        <w:t>Vartalon loppuvokaali ja johdin sulautuivat</w:t>
      </w:r>
    </w:p>
    <w:p w14:paraId="1E5AB7C4" w14:textId="7EACE6E2" w:rsidR="00F3443A" w:rsidRPr="00D8660A" w:rsidRDefault="00F442E5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rPr>
          <w:i/>
          <w:iCs/>
        </w:rPr>
        <w:t>Näkyä &lt; *</w:t>
      </w:r>
      <w:proofErr w:type="spellStart"/>
      <w:r w:rsidRPr="00D8660A">
        <w:rPr>
          <w:i/>
          <w:iCs/>
        </w:rPr>
        <w:t>näke+v</w:t>
      </w:r>
      <w:proofErr w:type="spellEnd"/>
      <w:r w:rsidRPr="00D8660A">
        <w:rPr>
          <w:i/>
          <w:iCs/>
        </w:rPr>
        <w:t>-, sanko &lt; *</w:t>
      </w:r>
      <w:proofErr w:type="spellStart"/>
      <w:r w:rsidRPr="00D8660A">
        <w:rPr>
          <w:i/>
          <w:iCs/>
        </w:rPr>
        <w:t>sanka+j</w:t>
      </w:r>
      <w:proofErr w:type="spellEnd"/>
    </w:p>
    <w:p w14:paraId="46BBED71" w14:textId="02D6FD83" w:rsidR="003F3753" w:rsidRPr="00D8660A" w:rsidRDefault="00E92C5B" w:rsidP="00992CF0">
      <w:r w:rsidRPr="00D8660A">
        <w:t xml:space="preserve">Myöhäiskantasuomessa </w:t>
      </w:r>
      <w:r w:rsidR="00590594" w:rsidRPr="00D8660A">
        <w:t>i tuli mahdolliseksi jälkitavuissa</w:t>
      </w:r>
    </w:p>
    <w:p w14:paraId="7A85F263" w14:textId="640E1D66" w:rsidR="00590594" w:rsidRPr="00D8660A" w:rsidRDefault="00590594" w:rsidP="00992CF0">
      <w:pPr>
        <w:pStyle w:val="Luettelokappale"/>
        <w:numPr>
          <w:ilvl w:val="0"/>
          <w:numId w:val="1"/>
        </w:numPr>
      </w:pPr>
      <w:r w:rsidRPr="00D8660A">
        <w:t xml:space="preserve">Sananloppuinen -e muuttui -i:ksi </w:t>
      </w:r>
    </w:p>
    <w:p w14:paraId="4418A681" w14:textId="2DCCC0CB" w:rsidR="00590594" w:rsidRPr="00D8660A" w:rsidRDefault="00590594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t xml:space="preserve">Tuloksena vaihtelu esim. </w:t>
      </w:r>
      <w:proofErr w:type="gramStart"/>
      <w:r w:rsidRPr="00D8660A">
        <w:rPr>
          <w:i/>
          <w:iCs/>
        </w:rPr>
        <w:t>käsi :</w:t>
      </w:r>
      <w:proofErr w:type="gramEnd"/>
      <w:r w:rsidRPr="00D8660A">
        <w:rPr>
          <w:i/>
          <w:iCs/>
        </w:rPr>
        <w:t xml:space="preserve"> käden</w:t>
      </w:r>
    </w:p>
    <w:p w14:paraId="421585C6" w14:textId="7C8709A2" w:rsidR="00590594" w:rsidRPr="00D8660A" w:rsidRDefault="00CD2C89" w:rsidP="00992CF0">
      <w:pPr>
        <w:pStyle w:val="Luettelokappale"/>
        <w:numPr>
          <w:ilvl w:val="1"/>
          <w:numId w:val="1"/>
        </w:numPr>
      </w:pPr>
      <w:r w:rsidRPr="00D8660A">
        <w:t xml:space="preserve">Tämän muutoksen on täytynyt tapahtua ennen </w:t>
      </w:r>
      <w:r w:rsidRPr="00D8660A">
        <w:rPr>
          <w:i/>
          <w:iCs/>
        </w:rPr>
        <w:t xml:space="preserve">*ti &gt; </w:t>
      </w:r>
      <w:proofErr w:type="spellStart"/>
      <w:r w:rsidRPr="00D8660A">
        <w:rPr>
          <w:i/>
          <w:iCs/>
        </w:rPr>
        <w:t>si</w:t>
      </w:r>
      <w:proofErr w:type="spellEnd"/>
      <w:r w:rsidRPr="00D8660A">
        <w:t xml:space="preserve"> -muutosta</w:t>
      </w:r>
    </w:p>
    <w:p w14:paraId="02D54051" w14:textId="0B255301" w:rsidR="008E0BE6" w:rsidRPr="00D8660A" w:rsidRDefault="008E0BE6" w:rsidP="00992CF0">
      <w:pPr>
        <w:pStyle w:val="Luettelokappale"/>
        <w:numPr>
          <w:ilvl w:val="2"/>
          <w:numId w:val="1"/>
        </w:numPr>
      </w:pPr>
      <w:r w:rsidRPr="00D8660A">
        <w:t xml:space="preserve">Olisi muuten voinut tapahtua vain ensitavuissa </w:t>
      </w:r>
    </w:p>
    <w:p w14:paraId="1077FA97" w14:textId="01CFBA33" w:rsidR="005529EC" w:rsidRPr="00D8660A" w:rsidRDefault="005529EC" w:rsidP="00992CF0">
      <w:r w:rsidRPr="00D8660A">
        <w:t>Vanhat a- ja ä-vokaalit ovat pääosin säilyneet sekä sanan sisällä että lopussa</w:t>
      </w:r>
    </w:p>
    <w:p w14:paraId="02A1946D" w14:textId="3310D2D4" w:rsidR="005529EC" w:rsidRPr="00D8660A" w:rsidRDefault="002918B1" w:rsidP="00992CF0">
      <w:pPr>
        <w:pStyle w:val="Luettelokappale"/>
        <w:numPr>
          <w:ilvl w:val="0"/>
          <w:numId w:val="1"/>
        </w:numPr>
      </w:pPr>
      <w:r w:rsidRPr="00D8660A">
        <w:rPr>
          <w:i/>
          <w:iCs/>
        </w:rPr>
        <w:lastRenderedPageBreak/>
        <w:t>*j</w:t>
      </w:r>
      <w:r w:rsidRPr="00D8660A">
        <w:t xml:space="preserve">:n ja </w:t>
      </w:r>
      <w:r w:rsidRPr="00D8660A">
        <w:rPr>
          <w:i/>
          <w:iCs/>
        </w:rPr>
        <w:t>*v</w:t>
      </w:r>
      <w:r w:rsidRPr="00D8660A">
        <w:t xml:space="preserve">:n edellä muuttuneet pyöreiksi </w:t>
      </w:r>
    </w:p>
    <w:p w14:paraId="49164240" w14:textId="62B3E393" w:rsidR="002918B1" w:rsidRPr="00D8660A" w:rsidRDefault="002918B1" w:rsidP="00992CF0">
      <w:pPr>
        <w:pStyle w:val="Luettelokappale"/>
        <w:numPr>
          <w:ilvl w:val="0"/>
          <w:numId w:val="1"/>
        </w:numPr>
        <w:rPr>
          <w:i/>
          <w:iCs/>
        </w:rPr>
      </w:pPr>
      <w:r w:rsidRPr="00D8660A">
        <w:t xml:space="preserve">Joissain suffikseissa </w:t>
      </w:r>
      <w:r w:rsidRPr="00D8660A">
        <w:rPr>
          <w:i/>
          <w:iCs/>
        </w:rPr>
        <w:t xml:space="preserve">A &gt; i </w:t>
      </w:r>
    </w:p>
    <w:p w14:paraId="51E1B2D4" w14:textId="33C30F00" w:rsidR="002918B1" w:rsidRPr="00D8660A" w:rsidRDefault="002918B1" w:rsidP="00992CF0">
      <w:pPr>
        <w:pStyle w:val="Luettelokappale"/>
        <w:numPr>
          <w:ilvl w:val="1"/>
          <w:numId w:val="1"/>
        </w:numPr>
      </w:pPr>
      <w:r w:rsidRPr="00D8660A">
        <w:t xml:space="preserve">Komparatiivin </w:t>
      </w:r>
      <w:r w:rsidRPr="00D8660A">
        <w:rPr>
          <w:i/>
          <w:iCs/>
        </w:rPr>
        <w:t>-</w:t>
      </w:r>
      <w:proofErr w:type="spellStart"/>
      <w:r w:rsidRPr="00D8660A">
        <w:rPr>
          <w:i/>
          <w:iCs/>
        </w:rPr>
        <w:t>mpi</w:t>
      </w:r>
      <w:proofErr w:type="spellEnd"/>
      <w:r w:rsidRPr="00D8660A">
        <w:rPr>
          <w:i/>
          <w:iCs/>
        </w:rPr>
        <w:t xml:space="preserve"> </w:t>
      </w:r>
      <w:r w:rsidR="004F3E6A" w:rsidRPr="00D8660A">
        <w:rPr>
          <w:i/>
          <w:iCs/>
        </w:rPr>
        <w:t>&lt; *-</w:t>
      </w:r>
      <w:proofErr w:type="spellStart"/>
      <w:r w:rsidR="004F3E6A" w:rsidRPr="00D8660A">
        <w:rPr>
          <w:i/>
          <w:iCs/>
        </w:rPr>
        <w:t>mpA</w:t>
      </w:r>
      <w:proofErr w:type="spellEnd"/>
      <w:r w:rsidR="004F3E6A" w:rsidRPr="00D8660A">
        <w:t xml:space="preserve"> </w:t>
      </w:r>
    </w:p>
    <w:p w14:paraId="2DFA0945" w14:textId="03212C04" w:rsidR="004F3E6A" w:rsidRPr="00D8660A" w:rsidRDefault="008C61EE" w:rsidP="00992CF0">
      <w:r w:rsidRPr="00D8660A">
        <w:t>Itämerensuomalaisen erilliskehityksen aikana on kehittynyt jälkitavujen vokaaleja myös muista syistä</w:t>
      </w:r>
    </w:p>
    <w:p w14:paraId="2D6A746E" w14:textId="68EB1CB9" w:rsidR="008C61EE" w:rsidRPr="00D8660A" w:rsidRDefault="008C61EE" w:rsidP="00992CF0">
      <w:pPr>
        <w:pStyle w:val="Luettelokappale"/>
        <w:numPr>
          <w:ilvl w:val="0"/>
          <w:numId w:val="1"/>
        </w:numPr>
      </w:pPr>
      <w:r w:rsidRPr="00D8660A">
        <w:t xml:space="preserve">Progressiivinen assimilaatio: </w:t>
      </w:r>
    </w:p>
    <w:p w14:paraId="5BCE0863" w14:textId="0E8A21E5" w:rsidR="008C61EE" w:rsidRPr="00D8660A" w:rsidRDefault="00857545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rPr>
          <w:i/>
          <w:iCs/>
        </w:rPr>
        <w:t>puuhun &lt; *puu-</w:t>
      </w:r>
      <w:proofErr w:type="spellStart"/>
      <w:r w:rsidRPr="00D8660A">
        <w:rPr>
          <w:i/>
          <w:iCs/>
        </w:rPr>
        <w:t>hen</w:t>
      </w:r>
      <w:proofErr w:type="spellEnd"/>
      <w:r w:rsidRPr="00D8660A">
        <w:rPr>
          <w:i/>
          <w:iCs/>
        </w:rPr>
        <w:t xml:space="preserve"> &lt; *puu-</w:t>
      </w:r>
      <w:proofErr w:type="spellStart"/>
      <w:r w:rsidRPr="00D8660A">
        <w:rPr>
          <w:i/>
          <w:iCs/>
        </w:rPr>
        <w:t>zen</w:t>
      </w:r>
      <w:proofErr w:type="spellEnd"/>
      <w:r w:rsidRPr="00D8660A">
        <w:rPr>
          <w:i/>
          <w:iCs/>
        </w:rPr>
        <w:t xml:space="preserve"> &lt; *puu-sen</w:t>
      </w:r>
    </w:p>
    <w:p w14:paraId="2915C610" w14:textId="1369F8E0" w:rsidR="00857545" w:rsidRPr="00D8660A" w:rsidRDefault="00857545" w:rsidP="00992CF0">
      <w:pPr>
        <w:pStyle w:val="Luettelokappale"/>
        <w:numPr>
          <w:ilvl w:val="0"/>
          <w:numId w:val="1"/>
        </w:numPr>
        <w:rPr>
          <w:i/>
          <w:iCs/>
        </w:rPr>
      </w:pPr>
      <w:r w:rsidRPr="00D8660A">
        <w:t xml:space="preserve">lainasanojen myötä tulleet jälkitavujen vokaalit </w:t>
      </w:r>
    </w:p>
    <w:p w14:paraId="1E4C718E" w14:textId="23F4B5D8" w:rsidR="00767BA7" w:rsidRPr="00D8660A" w:rsidRDefault="00767BA7" w:rsidP="00992CF0">
      <w:pPr>
        <w:pStyle w:val="Otsikko4"/>
      </w:pPr>
      <w:r w:rsidRPr="00D8660A">
        <w:t>Jälkitavujen vokaalijonot</w:t>
      </w:r>
    </w:p>
    <w:p w14:paraId="1ADC3F76" w14:textId="7B325E03" w:rsidR="00767BA7" w:rsidRPr="00D8660A" w:rsidRDefault="00767BA7" w:rsidP="00992CF0">
      <w:pPr>
        <w:pStyle w:val="Luettelokappale"/>
        <w:numPr>
          <w:ilvl w:val="0"/>
          <w:numId w:val="1"/>
        </w:numPr>
      </w:pPr>
      <w:r w:rsidRPr="00D8660A">
        <w:t xml:space="preserve">suomalais-ugrilaisessa kantakielessä </w:t>
      </w:r>
      <w:r w:rsidR="00D11224" w:rsidRPr="00D8660A">
        <w:t>1. tavua kauempana esiintyi vain lyhyitä yksinäisvokaaleja</w:t>
      </w:r>
    </w:p>
    <w:p w14:paraId="78BF9245" w14:textId="2174B55C" w:rsidR="00D11224" w:rsidRPr="00D8660A" w:rsidRDefault="00D11224" w:rsidP="00992CF0">
      <w:pPr>
        <w:pStyle w:val="Luettelokappale"/>
        <w:numPr>
          <w:ilvl w:val="1"/>
          <w:numId w:val="1"/>
        </w:numPr>
      </w:pPr>
      <w:r w:rsidRPr="00D8660A">
        <w:t>kaikki vokaalijonot syntyneet aikaisintaan myöhäiskantasuomessa</w:t>
      </w:r>
    </w:p>
    <w:p w14:paraId="5C87A612" w14:textId="042AEC83" w:rsidR="00D11224" w:rsidRPr="00D8660A" w:rsidRDefault="00D11224" w:rsidP="00992CF0">
      <w:pPr>
        <w:pStyle w:val="Luettelokappale"/>
        <w:numPr>
          <w:ilvl w:val="2"/>
          <w:numId w:val="1"/>
        </w:numPr>
      </w:pPr>
      <w:r w:rsidRPr="00D8660A">
        <w:t>useimmiten suomen kielen erilliskehityksen aikana</w:t>
      </w:r>
    </w:p>
    <w:p w14:paraId="49EEA6C8" w14:textId="0C824314" w:rsidR="00D11224" w:rsidRPr="00D8660A" w:rsidRDefault="003E7909" w:rsidP="00992CF0">
      <w:pPr>
        <w:pStyle w:val="Luettelokappale"/>
        <w:numPr>
          <w:ilvl w:val="1"/>
          <w:numId w:val="1"/>
        </w:numPr>
      </w:pPr>
      <w:r w:rsidRPr="00D8660A">
        <w:t xml:space="preserve">useimmiten syynä konsonantin vokaaliutuminen tai katoaminen tavurajalla </w:t>
      </w:r>
    </w:p>
    <w:p w14:paraId="415994ED" w14:textId="33E1EE9B" w:rsidR="003E7909" w:rsidRPr="00D8660A" w:rsidRDefault="008C6A96" w:rsidP="00992CF0">
      <w:r w:rsidRPr="00D8660A">
        <w:t>Jälkitavujen diftongit</w:t>
      </w:r>
    </w:p>
    <w:p w14:paraId="6A9943FF" w14:textId="4AE3E77E" w:rsidR="008C6A96" w:rsidRPr="00D8660A" w:rsidRDefault="008C6A96" w:rsidP="00992CF0">
      <w:pPr>
        <w:pStyle w:val="Luettelokappale"/>
        <w:numPr>
          <w:ilvl w:val="0"/>
          <w:numId w:val="1"/>
        </w:numPr>
      </w:pPr>
      <w:r w:rsidRPr="00D8660A">
        <w:t xml:space="preserve">etenkin i-loppuisia diftongeja </w:t>
      </w:r>
    </w:p>
    <w:p w14:paraId="13672105" w14:textId="0D4E1004" w:rsidR="008C6A96" w:rsidRPr="00D8660A" w:rsidRDefault="008C6A96" w:rsidP="00992CF0">
      <w:pPr>
        <w:pStyle w:val="Luettelokappale"/>
        <w:numPr>
          <w:ilvl w:val="1"/>
          <w:numId w:val="1"/>
        </w:numPr>
      </w:pPr>
      <w:r w:rsidRPr="00D8660A">
        <w:t>monikon ja imperfektin tunnukset olivat aikoinaan *-j-, mutta vokaaliutunut</w:t>
      </w:r>
    </w:p>
    <w:p w14:paraId="6CEBE22E" w14:textId="0E468903" w:rsidR="008C6A96" w:rsidRPr="00D8660A" w:rsidRDefault="008C6A96" w:rsidP="00992CF0">
      <w:pPr>
        <w:pStyle w:val="Luettelokappale"/>
        <w:numPr>
          <w:ilvl w:val="2"/>
          <w:numId w:val="1"/>
        </w:numPr>
      </w:pPr>
      <w:r w:rsidRPr="00D8660A">
        <w:t>*</w:t>
      </w:r>
      <w:proofErr w:type="spellStart"/>
      <w:r w:rsidRPr="00D8660A">
        <w:rPr>
          <w:i/>
          <w:iCs/>
        </w:rPr>
        <w:t>anta+j</w:t>
      </w:r>
      <w:proofErr w:type="spellEnd"/>
      <w:r w:rsidRPr="00D8660A">
        <w:rPr>
          <w:i/>
          <w:iCs/>
        </w:rPr>
        <w:t xml:space="preserve"> &gt; antoi, *</w:t>
      </w:r>
      <w:proofErr w:type="spellStart"/>
      <w:r w:rsidRPr="00D8660A">
        <w:rPr>
          <w:i/>
          <w:iCs/>
        </w:rPr>
        <w:t>kala+j+na</w:t>
      </w:r>
      <w:proofErr w:type="spellEnd"/>
      <w:r w:rsidRPr="00D8660A">
        <w:rPr>
          <w:i/>
          <w:iCs/>
        </w:rPr>
        <w:t xml:space="preserve"> &gt; kaloina</w:t>
      </w:r>
    </w:p>
    <w:p w14:paraId="6164933C" w14:textId="0FDD92AA" w:rsidR="008C6A96" w:rsidRPr="00D8660A" w:rsidRDefault="008C6A96" w:rsidP="00992CF0">
      <w:pPr>
        <w:pStyle w:val="Luettelokappale"/>
        <w:numPr>
          <w:ilvl w:val="1"/>
          <w:numId w:val="1"/>
        </w:numPr>
      </w:pPr>
      <w:r w:rsidRPr="00D8660A">
        <w:t xml:space="preserve">Alun perin eri tavuihin kuuluneet vokaalit joutuivat peräkkäin, kun niiden välinen konsonantti katosi </w:t>
      </w:r>
    </w:p>
    <w:p w14:paraId="5AF37956" w14:textId="41390CD0" w:rsidR="00131CBF" w:rsidRPr="00D8660A" w:rsidRDefault="00131CBF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>poikain &lt; *poika-en &lt; *poika-</w:t>
      </w:r>
      <w:proofErr w:type="spellStart"/>
      <w:r w:rsidRPr="00D8660A">
        <w:rPr>
          <w:i/>
          <w:iCs/>
        </w:rPr>
        <w:t>δen</w:t>
      </w:r>
      <w:proofErr w:type="spellEnd"/>
    </w:p>
    <w:p w14:paraId="372032DF" w14:textId="3714112F" w:rsidR="00131CBF" w:rsidRPr="00D8660A" w:rsidRDefault="00131CBF" w:rsidP="00992CF0">
      <w:pPr>
        <w:pStyle w:val="Luettelokappale"/>
        <w:numPr>
          <w:ilvl w:val="1"/>
          <w:numId w:val="1"/>
        </w:numPr>
      </w:pPr>
      <w:r w:rsidRPr="00D8660A">
        <w:t xml:space="preserve">metateesi eli äänteiden paikanvaihto </w:t>
      </w:r>
    </w:p>
    <w:p w14:paraId="691B26CB" w14:textId="5A910171" w:rsidR="00312902" w:rsidRPr="00D8660A" w:rsidRDefault="00312902" w:rsidP="00992CF0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>*mA &gt; *mi &gt; *im &gt; in: *istu-ma &gt;&gt; istuin</w:t>
      </w:r>
    </w:p>
    <w:p w14:paraId="4B6C74CC" w14:textId="4FB20CEE" w:rsidR="00605A0C" w:rsidRPr="00D8660A" w:rsidRDefault="00605A0C" w:rsidP="00992CF0">
      <w:r w:rsidRPr="00D8660A">
        <w:t xml:space="preserve">Jälkitavujen pitkät vokaalit ovat yleensä syntyneet tavujen rajalla olleen konsonantin kadotessa </w:t>
      </w:r>
    </w:p>
    <w:p w14:paraId="5C742615" w14:textId="77777777" w:rsidR="0036442F" w:rsidRPr="00D8660A" w:rsidRDefault="0036442F" w:rsidP="00992CF0">
      <w:pPr>
        <w:pStyle w:val="Luettelokappale"/>
        <w:numPr>
          <w:ilvl w:val="0"/>
          <w:numId w:val="1"/>
        </w:numPr>
      </w:pPr>
      <w:r w:rsidRPr="00D8660A">
        <w:t xml:space="preserve">esim. </w:t>
      </w:r>
      <w:r w:rsidRPr="00D8660A">
        <w:rPr>
          <w:i/>
          <w:iCs/>
        </w:rPr>
        <w:t xml:space="preserve">kalaa </w:t>
      </w:r>
      <w:r w:rsidRPr="00D8660A">
        <w:t>&lt; *</w:t>
      </w:r>
      <w:proofErr w:type="spellStart"/>
      <w:r w:rsidRPr="00D8660A">
        <w:rPr>
          <w:i/>
          <w:iCs/>
        </w:rPr>
        <w:t>kala</w:t>
      </w:r>
      <w:r w:rsidRPr="00D8660A">
        <w:t>δ</w:t>
      </w:r>
      <w:r w:rsidRPr="00D8660A">
        <w:rPr>
          <w:i/>
          <w:iCs/>
        </w:rPr>
        <w:t>a</w:t>
      </w:r>
      <w:proofErr w:type="spellEnd"/>
      <w:r w:rsidRPr="00D8660A">
        <w:rPr>
          <w:i/>
          <w:iCs/>
        </w:rPr>
        <w:t xml:space="preserve"> </w:t>
      </w:r>
      <w:r w:rsidRPr="00D8660A">
        <w:t>&lt; *</w:t>
      </w:r>
      <w:proofErr w:type="spellStart"/>
      <w:r w:rsidRPr="00D8660A">
        <w:rPr>
          <w:i/>
          <w:iCs/>
        </w:rPr>
        <w:t>kalata</w:t>
      </w:r>
      <w:proofErr w:type="spellEnd"/>
    </w:p>
    <w:p w14:paraId="72BD32E8" w14:textId="2704BF8A" w:rsidR="0036442F" w:rsidRPr="00D8660A" w:rsidRDefault="00AD3D2B" w:rsidP="00992CF0">
      <w:r w:rsidRPr="00D8660A">
        <w:t xml:space="preserve">Vokaalialkuiset suffiksit tulivat mahdollisiksi vasta varhaiskantasuomessa </w:t>
      </w:r>
    </w:p>
    <w:p w14:paraId="3E1F901F" w14:textId="49B780B1" w:rsidR="000C6139" w:rsidRPr="00D8660A" w:rsidRDefault="00AD3D2B" w:rsidP="00992CF0">
      <w:pPr>
        <w:pStyle w:val="Luettelokappale"/>
        <w:numPr>
          <w:ilvl w:val="0"/>
          <w:numId w:val="1"/>
        </w:numPr>
      </w:pPr>
      <w:r w:rsidRPr="00D8660A">
        <w:t xml:space="preserve">suomalais-ugrilaisessa kantakielessä </w:t>
      </w:r>
      <w:r w:rsidR="000C6139" w:rsidRPr="00D8660A">
        <w:t>vain -C tai -CV</w:t>
      </w:r>
    </w:p>
    <w:p w14:paraId="2D13A127" w14:textId="3A2673BF" w:rsidR="000C6139" w:rsidRPr="00D8660A" w:rsidRDefault="000C6139" w:rsidP="00992CF0">
      <w:pPr>
        <w:pStyle w:val="Luettelokappale"/>
        <w:numPr>
          <w:ilvl w:val="0"/>
          <w:numId w:val="1"/>
        </w:numPr>
      </w:pPr>
      <w:r w:rsidRPr="00D8660A">
        <w:t>mahdollistuminen on lisännyt jälkitavujen vokaalijonoja</w:t>
      </w:r>
    </w:p>
    <w:p w14:paraId="773710A2" w14:textId="6634D8F9" w:rsidR="000C6139" w:rsidRPr="00D8660A" w:rsidRDefault="000C6139" w:rsidP="00992CF0">
      <w:r w:rsidRPr="00D8660A">
        <w:t>Osa jälkitavujen vokaalijonoista hahmottuu diftongeiksi, osa vokaali</w:t>
      </w:r>
      <w:r w:rsidR="00DE4C51" w:rsidRPr="00D8660A">
        <w:t>yhtymiksi</w:t>
      </w:r>
    </w:p>
    <w:p w14:paraId="5AA56238" w14:textId="519A8B1B" w:rsidR="00DE4C51" w:rsidRPr="00D8660A" w:rsidRDefault="00DE4C51" w:rsidP="00992CF0">
      <w:pPr>
        <w:pStyle w:val="Luettelokappale"/>
        <w:numPr>
          <w:ilvl w:val="0"/>
          <w:numId w:val="1"/>
        </w:numPr>
      </w:pPr>
      <w:r w:rsidRPr="00D8660A">
        <w:t>horjuntaa: a-ja-u-</w:t>
      </w:r>
      <w:proofErr w:type="spellStart"/>
      <w:r w:rsidRPr="00D8660A">
        <w:t>tu</w:t>
      </w:r>
      <w:proofErr w:type="spellEnd"/>
      <w:r w:rsidRPr="00D8660A">
        <w:t>-a vai a-</w:t>
      </w:r>
      <w:proofErr w:type="spellStart"/>
      <w:r w:rsidRPr="00D8660A">
        <w:t>jau</w:t>
      </w:r>
      <w:proofErr w:type="spellEnd"/>
      <w:r w:rsidRPr="00D8660A">
        <w:t>-</w:t>
      </w:r>
      <w:proofErr w:type="spellStart"/>
      <w:r w:rsidRPr="00D8660A">
        <w:t>tu</w:t>
      </w:r>
      <w:proofErr w:type="spellEnd"/>
      <w:r w:rsidRPr="00D8660A">
        <w:t>-a</w:t>
      </w:r>
    </w:p>
    <w:p w14:paraId="540EB106" w14:textId="296BE636" w:rsidR="00DE4C51" w:rsidRPr="00D8660A" w:rsidRDefault="00DE4C51" w:rsidP="00992CF0">
      <w:pPr>
        <w:pStyle w:val="Luettelokappale"/>
        <w:numPr>
          <w:ilvl w:val="0"/>
          <w:numId w:val="1"/>
        </w:numPr>
      </w:pPr>
      <w:r w:rsidRPr="00D8660A">
        <w:t xml:space="preserve">tavutussäännöistä kiistelty jo 100 vuotta </w:t>
      </w:r>
    </w:p>
    <w:p w14:paraId="29DDB74B" w14:textId="29777E58" w:rsidR="00D67607" w:rsidRPr="00D8660A" w:rsidRDefault="0011359E" w:rsidP="00992CF0">
      <w:pPr>
        <w:pStyle w:val="Otsikko4"/>
      </w:pPr>
      <w:r w:rsidRPr="00D8660A">
        <w:t>Sanavartaloiden rakenne</w:t>
      </w:r>
    </w:p>
    <w:p w14:paraId="339773D1" w14:textId="640C27C6" w:rsidR="00C637A9" w:rsidRPr="00D8660A" w:rsidRDefault="00C637A9" w:rsidP="00C637A9">
      <w:r w:rsidRPr="00D8660A">
        <w:t>Suomalais-ugrilaisessa kantakielessä sanavartalo oli kaksitavuinen ja vokaaliloppuinen</w:t>
      </w:r>
    </w:p>
    <w:p w14:paraId="6A8D71C5" w14:textId="740CB0E0" w:rsidR="00C637A9" w:rsidRPr="00D8660A" w:rsidRDefault="00C637A9" w:rsidP="00C637A9">
      <w:pPr>
        <w:pStyle w:val="Luettelokappale"/>
        <w:numPr>
          <w:ilvl w:val="0"/>
          <w:numId w:val="1"/>
        </w:numPr>
      </w:pPr>
      <w:r w:rsidRPr="00D8660A">
        <w:t xml:space="preserve">(C)V(C)CV </w:t>
      </w:r>
    </w:p>
    <w:p w14:paraId="15A68B7A" w14:textId="51417A80" w:rsidR="00123CC6" w:rsidRPr="00D8660A" w:rsidRDefault="00123CC6" w:rsidP="00123CC6">
      <w:pPr>
        <w:pStyle w:val="Luettelokappale"/>
        <w:numPr>
          <w:ilvl w:val="1"/>
          <w:numId w:val="1"/>
        </w:numPr>
      </w:pPr>
      <w:r w:rsidRPr="00D8660A">
        <w:t>Jälkimmäinen vokaali e, ä tai a</w:t>
      </w:r>
    </w:p>
    <w:p w14:paraId="632D8D55" w14:textId="5171248B" w:rsidR="00123CC6" w:rsidRPr="00D8660A" w:rsidRDefault="00123CC6" w:rsidP="00123CC6">
      <w:pPr>
        <w:pStyle w:val="Luettelokappale"/>
        <w:numPr>
          <w:ilvl w:val="0"/>
          <w:numId w:val="1"/>
        </w:numPr>
      </w:pPr>
      <w:r w:rsidRPr="00D8660A">
        <w:lastRenderedPageBreak/>
        <w:t>Suffiksit konsonanttialkuisia: -C(V)</w:t>
      </w:r>
    </w:p>
    <w:p w14:paraId="4D145D95" w14:textId="49584082" w:rsidR="00123CC6" w:rsidRPr="00D8660A" w:rsidRDefault="00774193" w:rsidP="00123CC6">
      <w:pPr>
        <w:pStyle w:val="Luettelokappale"/>
        <w:numPr>
          <w:ilvl w:val="0"/>
          <w:numId w:val="1"/>
        </w:numPr>
      </w:pPr>
      <w:r w:rsidRPr="00D8660A">
        <w:t>Pronominit ja kieltoverbi olivat yksitavuisia</w:t>
      </w:r>
    </w:p>
    <w:p w14:paraId="2B72404A" w14:textId="284B4DB3" w:rsidR="009413FB" w:rsidRPr="00D8660A" w:rsidRDefault="009413FB" w:rsidP="009413FB">
      <w:pPr>
        <w:pStyle w:val="Luettelokappale"/>
        <w:numPr>
          <w:ilvl w:val="1"/>
          <w:numId w:val="1"/>
        </w:numPr>
        <w:rPr>
          <w:i/>
          <w:iCs/>
        </w:rPr>
      </w:pPr>
      <w:r w:rsidRPr="00D8660A">
        <w:rPr>
          <w:i/>
          <w:iCs/>
          <w:u w:val="single"/>
        </w:rPr>
        <w:t>Ei</w:t>
      </w:r>
      <w:r w:rsidRPr="00D8660A">
        <w:rPr>
          <w:i/>
          <w:iCs/>
        </w:rPr>
        <w:t xml:space="preserve">, </w:t>
      </w:r>
      <w:r w:rsidRPr="00D8660A">
        <w:rPr>
          <w:i/>
          <w:iCs/>
          <w:u w:val="single"/>
        </w:rPr>
        <w:t>mi</w:t>
      </w:r>
      <w:r w:rsidRPr="00D8660A">
        <w:rPr>
          <w:i/>
          <w:iCs/>
        </w:rPr>
        <w:t>-</w:t>
      </w:r>
      <w:proofErr w:type="spellStart"/>
      <w:r w:rsidRPr="00D8660A">
        <w:rPr>
          <w:i/>
          <w:iCs/>
        </w:rPr>
        <w:t>kä</w:t>
      </w:r>
      <w:proofErr w:type="spellEnd"/>
      <w:r w:rsidRPr="00D8660A">
        <w:rPr>
          <w:i/>
          <w:iCs/>
        </w:rPr>
        <w:t xml:space="preserve">, </w:t>
      </w:r>
      <w:proofErr w:type="spellStart"/>
      <w:r w:rsidRPr="00D8660A">
        <w:rPr>
          <w:i/>
          <w:iCs/>
          <w:u w:val="single"/>
        </w:rPr>
        <w:t>tä</w:t>
      </w:r>
      <w:r w:rsidRPr="00D8660A">
        <w:rPr>
          <w:i/>
          <w:iCs/>
        </w:rPr>
        <w:t>-mä</w:t>
      </w:r>
      <w:proofErr w:type="spellEnd"/>
      <w:r w:rsidRPr="00D8660A">
        <w:rPr>
          <w:i/>
          <w:iCs/>
        </w:rPr>
        <w:t xml:space="preserve"> </w:t>
      </w:r>
    </w:p>
    <w:p w14:paraId="48AB1C4E" w14:textId="1DA91C3A" w:rsidR="003D5ABF" w:rsidRPr="00D8660A" w:rsidRDefault="003D5ABF" w:rsidP="003D5ABF">
      <w:r w:rsidRPr="00D8660A">
        <w:t>Nominit ja verbit olivat rakenteeltaan samanlaisia</w:t>
      </w:r>
    </w:p>
    <w:p w14:paraId="2B1D23E3" w14:textId="4BFDC1A2" w:rsidR="003D5ABF" w:rsidRPr="00D8660A" w:rsidRDefault="003D5ABF" w:rsidP="003D5ABF">
      <w:pPr>
        <w:pStyle w:val="Luettelokappale"/>
        <w:numPr>
          <w:ilvl w:val="0"/>
          <w:numId w:val="1"/>
        </w:numPr>
      </w:pPr>
      <w:r w:rsidRPr="00D8660A">
        <w:t>Kaksi tavua, vokaali lopussa</w:t>
      </w:r>
    </w:p>
    <w:p w14:paraId="29FEE24C" w14:textId="5124BC69" w:rsidR="003D5ABF" w:rsidRPr="00D8660A" w:rsidRDefault="003D5ABF" w:rsidP="003D5ABF">
      <w:pPr>
        <w:pStyle w:val="Luettelokappale"/>
        <w:numPr>
          <w:ilvl w:val="0"/>
          <w:numId w:val="1"/>
        </w:numPr>
      </w:pPr>
      <w:r w:rsidRPr="00D8660A">
        <w:t xml:space="preserve">Erot vain taivutuspäätteissä </w:t>
      </w:r>
    </w:p>
    <w:p w14:paraId="4B9E2EFC" w14:textId="50565E7F" w:rsidR="003D5ABF" w:rsidRPr="00D8660A" w:rsidRDefault="003D5ABF" w:rsidP="003D5ABF">
      <w:pPr>
        <w:pStyle w:val="Luettelokappale"/>
        <w:numPr>
          <w:ilvl w:val="0"/>
          <w:numId w:val="1"/>
        </w:numPr>
      </w:pPr>
      <w:r w:rsidRPr="00D8660A">
        <w:t>Suomalais-ugrilaisille kielille tavallisia ns. nomini-verbit</w:t>
      </w:r>
    </w:p>
    <w:p w14:paraId="2A79D276" w14:textId="463377E4" w:rsidR="003D5ABF" w:rsidRPr="00D8660A" w:rsidRDefault="003D5ABF" w:rsidP="003D5ABF">
      <w:pPr>
        <w:pStyle w:val="Luettelokappale"/>
        <w:numPr>
          <w:ilvl w:val="1"/>
          <w:numId w:val="1"/>
        </w:numPr>
      </w:pPr>
      <w:r w:rsidRPr="00D8660A">
        <w:t>Sama vartalo voi esiintyä sekä verbin että nominin funktiossa</w:t>
      </w:r>
    </w:p>
    <w:p w14:paraId="5CFF2A51" w14:textId="44C884CB" w:rsidR="003D5ABF" w:rsidRPr="00D8660A" w:rsidRDefault="003D5ABF" w:rsidP="003D5ABF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 xml:space="preserve">Tuule-, </w:t>
      </w:r>
      <w:proofErr w:type="spellStart"/>
      <w:r w:rsidRPr="00D8660A">
        <w:rPr>
          <w:i/>
          <w:iCs/>
        </w:rPr>
        <w:t>sylke</w:t>
      </w:r>
      <w:proofErr w:type="spellEnd"/>
      <w:r w:rsidRPr="00D8660A">
        <w:rPr>
          <w:i/>
          <w:iCs/>
        </w:rPr>
        <w:t>-</w:t>
      </w:r>
    </w:p>
    <w:p w14:paraId="6EF40A88" w14:textId="219FAA45" w:rsidR="003D5ABF" w:rsidRPr="00D8660A" w:rsidRDefault="003D5ABF" w:rsidP="003D5ABF">
      <w:pPr>
        <w:pStyle w:val="Luettelokappale"/>
        <w:numPr>
          <w:ilvl w:val="2"/>
          <w:numId w:val="1"/>
        </w:numPr>
        <w:rPr>
          <w:i/>
          <w:iCs/>
        </w:rPr>
      </w:pPr>
      <w:r w:rsidRPr="00D8660A">
        <w:rPr>
          <w:i/>
          <w:iCs/>
        </w:rPr>
        <w:t>[Täällä on] kylmää, [pakkanen] kylmää [maan]</w:t>
      </w:r>
    </w:p>
    <w:p w14:paraId="589F182D" w14:textId="0E2B3F75" w:rsidR="003D5ABF" w:rsidRPr="00D8660A" w:rsidRDefault="00846E41" w:rsidP="00846E41">
      <w:r w:rsidRPr="00D8660A">
        <w:t>Nykysuomen sanavartalot</w:t>
      </w:r>
    </w:p>
    <w:p w14:paraId="01A66681" w14:textId="2073F302" w:rsidR="00846E41" w:rsidRPr="00D8660A" w:rsidRDefault="00846E41" w:rsidP="00846E41">
      <w:pPr>
        <w:pStyle w:val="Luettelokappale"/>
        <w:numPr>
          <w:ilvl w:val="0"/>
          <w:numId w:val="1"/>
        </w:numPr>
      </w:pPr>
      <w:r w:rsidRPr="00D8660A">
        <w:t>Yksitavuisia ovat ne tapaukset, joissa sanan sisältä on kadonnut jokin konsonantti</w:t>
      </w:r>
    </w:p>
    <w:p w14:paraId="41778DF5" w14:textId="4F7962AD" w:rsidR="00846E41" w:rsidRPr="00D8660A" w:rsidRDefault="00846E41" w:rsidP="00846E41">
      <w:pPr>
        <w:pStyle w:val="Luettelokappale"/>
        <w:numPr>
          <w:ilvl w:val="1"/>
          <w:numId w:val="1"/>
        </w:numPr>
      </w:pPr>
      <w:r w:rsidRPr="00D8660A">
        <w:t>Yksitavuistuminen tapahtunut vasta myöhäiskantasuomessa</w:t>
      </w:r>
    </w:p>
    <w:p w14:paraId="5C46063A" w14:textId="19A871A0" w:rsidR="00846E41" w:rsidRPr="00D8660A" w:rsidRDefault="00846E41" w:rsidP="00846E41">
      <w:pPr>
        <w:pStyle w:val="Luettelokappale"/>
        <w:numPr>
          <w:ilvl w:val="1"/>
          <w:numId w:val="1"/>
        </w:numPr>
      </w:pPr>
      <w:r w:rsidRPr="00D8660A">
        <w:t>Pää, kyy, työ</w:t>
      </w:r>
    </w:p>
    <w:p w14:paraId="37EC81F7" w14:textId="1F8A86FC" w:rsidR="00846E41" w:rsidRPr="00D8660A" w:rsidRDefault="00846E41" w:rsidP="00846E41">
      <w:pPr>
        <w:pStyle w:val="Luettelokappale"/>
        <w:numPr>
          <w:ilvl w:val="0"/>
          <w:numId w:val="1"/>
        </w:numPr>
      </w:pPr>
      <w:r w:rsidRPr="00D8660A">
        <w:t xml:space="preserve">Vanhat A-vartalot esiintyvät aina vokaalivartaloina, e-vartalot myös konsonanttivartaloina </w:t>
      </w:r>
    </w:p>
    <w:p w14:paraId="3DFA848D" w14:textId="77777777" w:rsidR="008F4E12" w:rsidRPr="00D8660A" w:rsidRDefault="008F4E12" w:rsidP="008F4E12">
      <w:pPr>
        <w:pStyle w:val="Luettelokappale"/>
        <w:numPr>
          <w:ilvl w:val="1"/>
          <w:numId w:val="1"/>
        </w:numPr>
      </w:pPr>
      <w:r w:rsidRPr="00D8660A">
        <w:rPr>
          <w:i/>
          <w:iCs/>
        </w:rPr>
        <w:t xml:space="preserve">aja-koon </w:t>
      </w:r>
      <w:r w:rsidRPr="00D8660A">
        <w:t>(</w:t>
      </w:r>
      <w:r w:rsidRPr="00D8660A">
        <w:rPr>
          <w:i/>
          <w:iCs/>
        </w:rPr>
        <w:t>aj</w:t>
      </w:r>
      <w:r w:rsidRPr="00D8660A">
        <w:rPr>
          <w:b/>
          <w:bCs/>
          <w:i/>
          <w:iCs/>
        </w:rPr>
        <w:t>a</w:t>
      </w:r>
      <w:r w:rsidRPr="00D8660A">
        <w:rPr>
          <w:i/>
          <w:iCs/>
        </w:rPr>
        <w:t>-</w:t>
      </w:r>
      <w:r w:rsidRPr="00D8660A">
        <w:t>),</w:t>
      </w:r>
      <w:r w:rsidRPr="00D8660A">
        <w:rPr>
          <w:i/>
          <w:iCs/>
        </w:rPr>
        <w:t xml:space="preserve"> </w:t>
      </w:r>
      <w:r w:rsidRPr="00D8660A">
        <w:t xml:space="preserve">mutta </w:t>
      </w:r>
      <w:proofErr w:type="spellStart"/>
      <w:r w:rsidRPr="00D8660A">
        <w:rPr>
          <w:i/>
          <w:iCs/>
        </w:rPr>
        <w:t>tul</w:t>
      </w:r>
      <w:proofErr w:type="spellEnd"/>
      <w:r w:rsidRPr="00D8660A">
        <w:rPr>
          <w:i/>
          <w:iCs/>
        </w:rPr>
        <w:t>-koon (tul</w:t>
      </w:r>
      <w:r w:rsidRPr="00D8660A">
        <w:rPr>
          <w:b/>
          <w:bCs/>
          <w:i/>
          <w:iCs/>
        </w:rPr>
        <w:t>e</w:t>
      </w:r>
      <w:r w:rsidRPr="00D8660A">
        <w:rPr>
          <w:i/>
          <w:iCs/>
        </w:rPr>
        <w:t>-</w:t>
      </w:r>
      <w:r w:rsidRPr="00D8660A">
        <w:t>)</w:t>
      </w:r>
    </w:p>
    <w:p w14:paraId="3BB9DE8F" w14:textId="64D35721" w:rsidR="008F4E12" w:rsidRPr="00D8660A" w:rsidRDefault="008F4E12" w:rsidP="008F4E12">
      <w:pPr>
        <w:pStyle w:val="Luettelokappale"/>
        <w:numPr>
          <w:ilvl w:val="1"/>
          <w:numId w:val="1"/>
        </w:numPr>
      </w:pPr>
      <w:r w:rsidRPr="00D8660A">
        <w:rPr>
          <w:i/>
          <w:iCs/>
        </w:rPr>
        <w:t>pata-a (pat</w:t>
      </w:r>
      <w:r w:rsidRPr="00D8660A">
        <w:rPr>
          <w:b/>
          <w:bCs/>
          <w:i/>
          <w:iCs/>
        </w:rPr>
        <w:t>a</w:t>
      </w:r>
      <w:r w:rsidRPr="00D8660A">
        <w:rPr>
          <w:i/>
          <w:iCs/>
        </w:rPr>
        <w:t>-</w:t>
      </w:r>
      <w:r w:rsidRPr="00D8660A">
        <w:t xml:space="preserve">), mutta </w:t>
      </w:r>
      <w:proofErr w:type="spellStart"/>
      <w:r w:rsidRPr="00D8660A">
        <w:rPr>
          <w:i/>
          <w:iCs/>
        </w:rPr>
        <w:t>kiel-tä</w:t>
      </w:r>
      <w:proofErr w:type="spellEnd"/>
      <w:r w:rsidRPr="00D8660A">
        <w:rPr>
          <w:i/>
          <w:iCs/>
        </w:rPr>
        <w:t xml:space="preserve"> </w:t>
      </w:r>
      <w:r w:rsidRPr="00D8660A">
        <w:t>(</w:t>
      </w:r>
      <w:proofErr w:type="spellStart"/>
      <w:r w:rsidRPr="00D8660A">
        <w:rPr>
          <w:i/>
          <w:iCs/>
        </w:rPr>
        <w:t>kiel</w:t>
      </w:r>
      <w:r w:rsidRPr="00D8660A">
        <w:rPr>
          <w:b/>
          <w:bCs/>
          <w:i/>
          <w:iCs/>
        </w:rPr>
        <w:t>e</w:t>
      </w:r>
      <w:proofErr w:type="spellEnd"/>
      <w:r w:rsidRPr="00D8660A">
        <w:rPr>
          <w:i/>
          <w:iCs/>
        </w:rPr>
        <w:t>-</w:t>
      </w:r>
      <w:r w:rsidRPr="00D8660A">
        <w:t>)</w:t>
      </w:r>
    </w:p>
    <w:p w14:paraId="06284877" w14:textId="609EB0BD" w:rsidR="00520738" w:rsidRPr="00D8660A" w:rsidRDefault="005B5C9E" w:rsidP="00992CF0">
      <w:pPr>
        <w:pStyle w:val="Otsikko2"/>
      </w:pPr>
      <w:r w:rsidRPr="00D8660A">
        <w:t>Etymologia</w:t>
      </w:r>
    </w:p>
    <w:p w14:paraId="6E2A3DDF" w14:textId="6BDB2E70" w:rsidR="005B5C9E" w:rsidRPr="00D8660A" w:rsidRDefault="005F21D8" w:rsidP="00992CF0">
      <w:r w:rsidRPr="00D8660A">
        <w:t>Etymologia</w:t>
      </w:r>
      <w:r w:rsidR="00D8660A" w:rsidRPr="00D8660A">
        <w:t xml:space="preserve">n määritelmät </w:t>
      </w:r>
    </w:p>
    <w:p w14:paraId="2FBB653C" w14:textId="228A7051" w:rsidR="00D8660A" w:rsidRDefault="00D8660A" w:rsidP="00992CF0">
      <w:pPr>
        <w:pStyle w:val="Luettelokappale"/>
        <w:numPr>
          <w:ilvl w:val="0"/>
          <w:numId w:val="1"/>
        </w:numPr>
      </w:pPr>
      <w:r>
        <w:t xml:space="preserve">tieteenala, joka tutkii sanojen historiaa </w:t>
      </w:r>
    </w:p>
    <w:p w14:paraId="7037F6CE" w14:textId="134738D2" w:rsidR="00D8660A" w:rsidRDefault="00D8660A" w:rsidP="00992CF0">
      <w:pPr>
        <w:pStyle w:val="Luettelokappale"/>
        <w:numPr>
          <w:ilvl w:val="1"/>
          <w:numId w:val="1"/>
        </w:numPr>
      </w:pPr>
      <w:r>
        <w:t xml:space="preserve">ikä, alkuperä ja muutokset äänneasussa, merkityksessä ja keskinäisissä suhteissa </w:t>
      </w:r>
    </w:p>
    <w:p w14:paraId="08E4C05E" w14:textId="5B69EC5E" w:rsidR="00D8660A" w:rsidRDefault="00D8660A" w:rsidP="00992CF0">
      <w:pPr>
        <w:pStyle w:val="Luettelokappale"/>
        <w:numPr>
          <w:ilvl w:val="0"/>
          <w:numId w:val="1"/>
        </w:numPr>
      </w:pPr>
      <w:r>
        <w:t>sanan tai morfeemin alkuperää koskeva selitys</w:t>
      </w:r>
    </w:p>
    <w:p w14:paraId="00B67C44" w14:textId="3CC086D5" w:rsidR="00D8660A" w:rsidRDefault="00D8660A" w:rsidP="00992CF0">
      <w:pPr>
        <w:pStyle w:val="Luettelokappale"/>
        <w:numPr>
          <w:ilvl w:val="1"/>
          <w:numId w:val="1"/>
        </w:numPr>
      </w:pPr>
      <w:r>
        <w:t xml:space="preserve">sen tuottama sanavastineiden sarja </w:t>
      </w:r>
    </w:p>
    <w:p w14:paraId="08EBE718" w14:textId="72593FBF" w:rsidR="00D8660A" w:rsidRDefault="00D8660A" w:rsidP="00992CF0">
      <w:pPr>
        <w:pStyle w:val="Luettelokappale"/>
        <w:numPr>
          <w:ilvl w:val="0"/>
          <w:numId w:val="1"/>
        </w:numPr>
      </w:pPr>
      <w:r>
        <w:t xml:space="preserve">kreikan </w:t>
      </w:r>
      <w:proofErr w:type="spellStart"/>
      <w:r w:rsidRPr="00D8660A">
        <w:rPr>
          <w:i/>
          <w:iCs/>
        </w:rPr>
        <w:t>etymon</w:t>
      </w:r>
      <w:proofErr w:type="spellEnd"/>
      <w:r>
        <w:t xml:space="preserve"> ’oikea merkitys, totuus’</w:t>
      </w:r>
    </w:p>
    <w:p w14:paraId="500D93A8" w14:textId="4A748B89" w:rsidR="00D8660A" w:rsidRDefault="00446B1E" w:rsidP="00992CF0">
      <w:r>
        <w:t>Sanojen alkuperät</w:t>
      </w:r>
    </w:p>
    <w:p w14:paraId="1D608E27" w14:textId="424D3525" w:rsidR="00446B1E" w:rsidRDefault="00446B1E" w:rsidP="00992CF0">
      <w:pPr>
        <w:pStyle w:val="Luettelokappale"/>
        <w:numPr>
          <w:ilvl w:val="0"/>
          <w:numId w:val="1"/>
        </w:numPr>
      </w:pPr>
      <w:r>
        <w:t>omaperäinen eli perintösanasto</w:t>
      </w:r>
    </w:p>
    <w:p w14:paraId="4305C68A" w14:textId="62BA82A3" w:rsidR="00446B1E" w:rsidRDefault="00446B1E" w:rsidP="00992CF0">
      <w:pPr>
        <w:pStyle w:val="Luettelokappale"/>
        <w:numPr>
          <w:ilvl w:val="1"/>
          <w:numId w:val="1"/>
        </w:numPr>
      </w:pPr>
      <w:r>
        <w:t>peritty kantakielestä</w:t>
      </w:r>
    </w:p>
    <w:p w14:paraId="3741189E" w14:textId="2734D40C" w:rsidR="00446B1E" w:rsidRDefault="00446B1E" w:rsidP="00992CF0">
      <w:pPr>
        <w:pStyle w:val="Luettelokappale"/>
        <w:numPr>
          <w:ilvl w:val="0"/>
          <w:numId w:val="1"/>
        </w:numPr>
      </w:pPr>
      <w:r>
        <w:t>lainasanat</w:t>
      </w:r>
    </w:p>
    <w:p w14:paraId="0B777859" w14:textId="006BD7B1" w:rsidR="00446B1E" w:rsidRDefault="00446B1E" w:rsidP="00992CF0">
      <w:pPr>
        <w:pStyle w:val="Luettelokappale"/>
        <w:numPr>
          <w:ilvl w:val="1"/>
          <w:numId w:val="1"/>
        </w:numPr>
      </w:pPr>
      <w:r>
        <w:t>voitu lainata jo varhaisempaan kielimuotoon</w:t>
      </w:r>
    </w:p>
    <w:p w14:paraId="25081653" w14:textId="2E5E4900" w:rsidR="00446B1E" w:rsidRDefault="00446B1E" w:rsidP="00992CF0">
      <w:pPr>
        <w:pStyle w:val="Luettelokappale"/>
        <w:numPr>
          <w:ilvl w:val="1"/>
          <w:numId w:val="1"/>
        </w:numPr>
      </w:pPr>
      <w:r>
        <w:t xml:space="preserve">myös substraattisanasto </w:t>
      </w:r>
    </w:p>
    <w:p w14:paraId="4F1A50E2" w14:textId="71281D56" w:rsidR="00446B1E" w:rsidRDefault="00446B1E" w:rsidP="00992CF0">
      <w:pPr>
        <w:pStyle w:val="Luettelokappale"/>
        <w:numPr>
          <w:ilvl w:val="2"/>
          <w:numId w:val="1"/>
        </w:numPr>
      </w:pPr>
      <w:r>
        <w:t>saatu sittemmin kuolleista tai alueellisesti väistyneistä kielistä</w:t>
      </w:r>
    </w:p>
    <w:p w14:paraId="0EC3D614" w14:textId="7845489E" w:rsidR="00B82209" w:rsidRDefault="00B82209" w:rsidP="00992CF0">
      <w:pPr>
        <w:pStyle w:val="Luettelokappale"/>
        <w:numPr>
          <w:ilvl w:val="2"/>
          <w:numId w:val="1"/>
        </w:numPr>
      </w:pPr>
      <w:r>
        <w:t xml:space="preserve">jos sanalle ei pystytä osoittamaan </w:t>
      </w:r>
      <w:r w:rsidR="00403EB1">
        <w:t xml:space="preserve">lainaetymologiaa eikä sitä löydy kaukaisemmista sukukielistä, oletetaan että se on substraattilaina </w:t>
      </w:r>
    </w:p>
    <w:p w14:paraId="6005F270" w14:textId="4C1FE8F8" w:rsidR="00446B1E" w:rsidRDefault="00446B1E" w:rsidP="00992CF0">
      <w:pPr>
        <w:pStyle w:val="Luettelokappale"/>
        <w:numPr>
          <w:ilvl w:val="0"/>
          <w:numId w:val="1"/>
        </w:numPr>
      </w:pPr>
      <w:r>
        <w:t>johdetut ja yhdistetyt sanat</w:t>
      </w:r>
    </w:p>
    <w:p w14:paraId="5422E17F" w14:textId="57C30FB6" w:rsidR="00446B1E" w:rsidRDefault="00446B1E" w:rsidP="00992CF0">
      <w:pPr>
        <w:pStyle w:val="Luettelokappale"/>
        <w:numPr>
          <w:ilvl w:val="0"/>
          <w:numId w:val="1"/>
        </w:numPr>
      </w:pPr>
      <w:r>
        <w:t xml:space="preserve">äänteellisesti </w:t>
      </w:r>
      <w:r w:rsidR="00B92F54">
        <w:t>motivoitu</w:t>
      </w:r>
      <w:r>
        <w:t xml:space="preserve"> sanasto</w:t>
      </w:r>
    </w:p>
    <w:p w14:paraId="501EA26F" w14:textId="1FD4AC6E" w:rsidR="00446B1E" w:rsidRDefault="00446B1E" w:rsidP="00992CF0">
      <w:pPr>
        <w:pStyle w:val="Luettelokappale"/>
        <w:numPr>
          <w:ilvl w:val="1"/>
          <w:numId w:val="1"/>
        </w:numPr>
      </w:pPr>
      <w:r>
        <w:t>deskriptiiviset eli äänneasultaan kuvailevat sanat</w:t>
      </w:r>
    </w:p>
    <w:p w14:paraId="2293EC3A" w14:textId="7DA754CC" w:rsidR="00446B1E" w:rsidRDefault="00446B1E" w:rsidP="00992CF0">
      <w:pPr>
        <w:pStyle w:val="Luettelokappale"/>
        <w:numPr>
          <w:ilvl w:val="1"/>
          <w:numId w:val="1"/>
        </w:numPr>
      </w:pPr>
      <w:r>
        <w:t xml:space="preserve">onomatopoieettiset eli ääntä jäljittelevät sanat </w:t>
      </w:r>
    </w:p>
    <w:p w14:paraId="58974715" w14:textId="3AFF7F14" w:rsidR="00CC5F68" w:rsidRDefault="00CC5F68" w:rsidP="00992CF0">
      <w:pPr>
        <w:pStyle w:val="Luettelokappale"/>
        <w:numPr>
          <w:ilvl w:val="0"/>
          <w:numId w:val="1"/>
        </w:numPr>
      </w:pPr>
      <w:r>
        <w:lastRenderedPageBreak/>
        <w:t>sanat eivät synny tyhjästä! (paitsi nykyään)</w:t>
      </w:r>
    </w:p>
    <w:p w14:paraId="003AF468" w14:textId="3EFD9F6A" w:rsidR="00CC5F68" w:rsidRDefault="001763F6" w:rsidP="00992CF0">
      <w:r>
        <w:t>Etymologian selvittäminen:</w:t>
      </w:r>
    </w:p>
    <w:p w14:paraId="0B567DC2" w14:textId="137676D8" w:rsidR="001763F6" w:rsidRDefault="001763F6" w:rsidP="00992CF0">
      <w:pPr>
        <w:pStyle w:val="Luettelokappale"/>
        <w:numPr>
          <w:ilvl w:val="0"/>
          <w:numId w:val="1"/>
        </w:numPr>
      </w:pPr>
      <w:r>
        <w:t>rekonstruoidaan kielen aiempia vaiheita</w:t>
      </w:r>
    </w:p>
    <w:p w14:paraId="0B7F13E6" w14:textId="56854889" w:rsidR="001763F6" w:rsidRDefault="001763F6" w:rsidP="00992CF0">
      <w:pPr>
        <w:pStyle w:val="Luettelokappale"/>
        <w:numPr>
          <w:ilvl w:val="1"/>
          <w:numId w:val="1"/>
        </w:numPr>
      </w:pPr>
      <w:r>
        <w:t xml:space="preserve">äännehistoria… </w:t>
      </w:r>
    </w:p>
    <w:p w14:paraId="74D4AA73" w14:textId="521FD370" w:rsidR="001763F6" w:rsidRDefault="001763F6" w:rsidP="00992CF0">
      <w:pPr>
        <w:pStyle w:val="Luettelokappale"/>
        <w:numPr>
          <w:ilvl w:val="0"/>
          <w:numId w:val="1"/>
        </w:numPr>
      </w:pPr>
      <w:r>
        <w:t>huomioon otettava myös kielenulkoinen maailma</w:t>
      </w:r>
    </w:p>
    <w:p w14:paraId="4DC95CE2" w14:textId="3476EFF0" w:rsidR="001763F6" w:rsidRDefault="001763F6" w:rsidP="00992CF0">
      <w:pPr>
        <w:pStyle w:val="Luettelokappale"/>
        <w:numPr>
          <w:ilvl w:val="1"/>
          <w:numId w:val="1"/>
        </w:numPr>
      </w:pPr>
      <w:r>
        <w:t xml:space="preserve">vieraat kielet, kulttuuri-innovaatiot, muuttoliikkeet, maantiede </w:t>
      </w:r>
    </w:p>
    <w:p w14:paraId="76E55DF0" w14:textId="56122DAF" w:rsidR="001763F6" w:rsidRDefault="0011113D" w:rsidP="00992CF0">
      <w:r>
        <w:t xml:space="preserve">Saman aihepiirin sanat ovat usein samalta tasolta </w:t>
      </w:r>
    </w:p>
    <w:p w14:paraId="57B30F46" w14:textId="25631BB6" w:rsidR="0011113D" w:rsidRDefault="0011113D" w:rsidP="00992CF0">
      <w:pPr>
        <w:pStyle w:val="Luettelokappale"/>
        <w:numPr>
          <w:ilvl w:val="0"/>
          <w:numId w:val="1"/>
        </w:numPr>
      </w:pPr>
      <w:proofErr w:type="spellStart"/>
      <w:r>
        <w:t>Wörter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Sachen</w:t>
      </w:r>
      <w:proofErr w:type="spellEnd"/>
      <w:r>
        <w:t xml:space="preserve"> -periaate ’sanat ja asiat’</w:t>
      </w:r>
    </w:p>
    <w:p w14:paraId="13C87C1A" w14:textId="7F357713" w:rsidR="0011113D" w:rsidRDefault="0011113D" w:rsidP="00992CF0">
      <w:pPr>
        <w:pStyle w:val="Luettelokappale"/>
        <w:numPr>
          <w:ilvl w:val="1"/>
          <w:numId w:val="1"/>
        </w:numPr>
      </w:pPr>
      <w:r>
        <w:t>Sanojen historian tutkimuksen yhteydessä täytyy selvittää myös kulttuuria</w:t>
      </w:r>
    </w:p>
    <w:p w14:paraId="6CAA63E1" w14:textId="62494704" w:rsidR="0011113D" w:rsidRDefault="0011113D" w:rsidP="00992CF0">
      <w:pPr>
        <w:pStyle w:val="Luettelokappale"/>
        <w:numPr>
          <w:ilvl w:val="0"/>
          <w:numId w:val="1"/>
        </w:numPr>
      </w:pPr>
      <w:r>
        <w:t>Suomeen on tullut germaanista maanviljelyssanastoa ja slaavilaista kristinuskoon liittyvää sanastoa</w:t>
      </w:r>
    </w:p>
    <w:p w14:paraId="002E5AD3" w14:textId="3554EC8F" w:rsidR="00D07044" w:rsidRDefault="00D07044" w:rsidP="00992CF0">
      <w:pPr>
        <w:pStyle w:val="Luettelokappale"/>
        <w:numPr>
          <w:ilvl w:val="1"/>
          <w:numId w:val="1"/>
        </w:numPr>
      </w:pPr>
      <w:r>
        <w:t xml:space="preserve">Sieltä tulleet ensimmäiset vaikutteet näihin </w:t>
      </w:r>
      <w:r w:rsidR="008D33FE">
        <w:t xml:space="preserve">kulttuuripiireihin liittyen </w:t>
      </w:r>
    </w:p>
    <w:p w14:paraId="48F655F5" w14:textId="4FFE32E9" w:rsidR="007C4601" w:rsidRDefault="007C4601" w:rsidP="00992CF0">
      <w:pPr>
        <w:pStyle w:val="Luettelokappale"/>
        <w:numPr>
          <w:ilvl w:val="0"/>
          <w:numId w:val="1"/>
        </w:numPr>
      </w:pPr>
      <w:r>
        <w:t>Lainasanat usein lainataan tarkoitteen kanssa</w:t>
      </w:r>
    </w:p>
    <w:p w14:paraId="5B9D8ADF" w14:textId="7442D049" w:rsidR="007C4601" w:rsidRPr="00D8660A" w:rsidRDefault="007C4601" w:rsidP="00992CF0">
      <w:pPr>
        <w:pStyle w:val="Luettelokappale"/>
        <w:numPr>
          <w:ilvl w:val="1"/>
          <w:numId w:val="1"/>
        </w:numPr>
      </w:pPr>
      <w:r w:rsidRPr="002537AF">
        <w:rPr>
          <w:i/>
          <w:iCs/>
        </w:rPr>
        <w:t>Aura</w:t>
      </w:r>
      <w:r>
        <w:t xml:space="preserve"> on skandinaavinen lainasana, joka lainattiin samaan aikaan kun </w:t>
      </w:r>
      <w:r w:rsidR="002537AF">
        <w:t xml:space="preserve">kyseistä maataloustyökalua alettiin käyttää </w:t>
      </w:r>
    </w:p>
    <w:p w14:paraId="7FE2883A" w14:textId="30A6F88A" w:rsidR="003D5ABF" w:rsidRDefault="005D1B96" w:rsidP="00992CF0">
      <w:r>
        <w:t>Etymologinen tutkimus</w:t>
      </w:r>
    </w:p>
    <w:p w14:paraId="7086C608" w14:textId="641C8E56" w:rsidR="005D1B96" w:rsidRDefault="005D1B96" w:rsidP="00992CF0">
      <w:pPr>
        <w:pStyle w:val="Luettelokappale"/>
        <w:numPr>
          <w:ilvl w:val="0"/>
          <w:numId w:val="1"/>
        </w:numPr>
      </w:pPr>
      <w:r>
        <w:t xml:space="preserve">Syntyi 1800-luvun alkupuolella historiallis-vertailevan kielentutkimuksen ohessa </w:t>
      </w:r>
    </w:p>
    <w:p w14:paraId="7D13CC20" w14:textId="63496FCB" w:rsidR="005D1B96" w:rsidRDefault="005D1B96" w:rsidP="00992CF0">
      <w:pPr>
        <w:pStyle w:val="Luettelokappale"/>
        <w:numPr>
          <w:ilvl w:val="0"/>
          <w:numId w:val="1"/>
        </w:numPr>
      </w:pPr>
      <w:r>
        <w:t>Perusluonteeltaan historiallista</w:t>
      </w:r>
    </w:p>
    <w:p w14:paraId="63EAF632" w14:textId="02BD9F3F" w:rsidR="005D1B96" w:rsidRDefault="005D1B96" w:rsidP="00992CF0">
      <w:pPr>
        <w:pStyle w:val="Luettelokappale"/>
        <w:numPr>
          <w:ilvl w:val="0"/>
          <w:numId w:val="1"/>
        </w:numPr>
      </w:pPr>
      <w:r>
        <w:t>Kohdistuu yhtä lailla kaikkeen sanastoon</w:t>
      </w:r>
    </w:p>
    <w:p w14:paraId="02E4FF67" w14:textId="1A40C979" w:rsidR="005D1B96" w:rsidRDefault="005D1B96" w:rsidP="00992CF0">
      <w:pPr>
        <w:pStyle w:val="Luettelokappale"/>
        <w:numPr>
          <w:ilvl w:val="0"/>
          <w:numId w:val="1"/>
        </w:numPr>
      </w:pPr>
      <w:r>
        <w:t>Lisätietoa ja taustaa muilta menneisyyttä tutkivilta tieteenaloilta</w:t>
      </w:r>
    </w:p>
    <w:p w14:paraId="7298F5D4" w14:textId="7FF8E738" w:rsidR="005D1B96" w:rsidRPr="00D8660A" w:rsidRDefault="005D1B96" w:rsidP="00992CF0">
      <w:pPr>
        <w:pStyle w:val="Luettelokappale"/>
        <w:numPr>
          <w:ilvl w:val="1"/>
          <w:numId w:val="1"/>
        </w:numPr>
      </w:pPr>
      <w:r>
        <w:t xml:space="preserve">Arkeologia, folkloristiikka, uskontotiede, fyysinen ja kulttuuriantropologia, genetiikka… </w:t>
      </w:r>
    </w:p>
    <w:p w14:paraId="15216464" w14:textId="188FC232" w:rsidR="00AD3D2B" w:rsidRDefault="00927AB6" w:rsidP="00992CF0">
      <w:pPr>
        <w:pStyle w:val="Otsikko3"/>
      </w:pPr>
      <w:r>
        <w:t>Pääkriteerit, joilla sanojen etymologiaa tutkitaan</w:t>
      </w:r>
    </w:p>
    <w:p w14:paraId="745B9271" w14:textId="75D22932" w:rsidR="0006191D" w:rsidRDefault="0006191D" w:rsidP="00992CF0">
      <w:pPr>
        <w:pStyle w:val="Luettelokappale"/>
        <w:numPr>
          <w:ilvl w:val="0"/>
          <w:numId w:val="1"/>
        </w:numPr>
      </w:pPr>
      <w:r>
        <w:t>Täytyy muistaa myös yleiskielitieteellinen tieto kielen rakenteesta ja muuttumisesta</w:t>
      </w:r>
    </w:p>
    <w:p w14:paraId="3CF2659F" w14:textId="13484C5C" w:rsidR="0006191D" w:rsidRPr="0006191D" w:rsidRDefault="0006191D" w:rsidP="00992CF0">
      <w:pPr>
        <w:pStyle w:val="Luettelokappale"/>
        <w:numPr>
          <w:ilvl w:val="0"/>
          <w:numId w:val="1"/>
        </w:numPr>
      </w:pPr>
      <w:proofErr w:type="spellStart"/>
      <w:r>
        <w:t>Occamin</w:t>
      </w:r>
      <w:proofErr w:type="spellEnd"/>
      <w:r>
        <w:t xml:space="preserve"> partaveitsi: täytyy valita yksinkertaisin mahdollinen selitysvaihtoehto </w:t>
      </w:r>
    </w:p>
    <w:p w14:paraId="1E6C6F9E" w14:textId="7D16AC89" w:rsidR="00927AB6" w:rsidRDefault="00927AB6" w:rsidP="00992CF0">
      <w:pPr>
        <w:pStyle w:val="Otsikko4"/>
      </w:pPr>
      <w:r>
        <w:t>Äänneasu</w:t>
      </w:r>
    </w:p>
    <w:p w14:paraId="0BFF6DCC" w14:textId="6182DDBF" w:rsidR="002207FD" w:rsidRDefault="002207FD" w:rsidP="00992CF0">
      <w:pPr>
        <w:pStyle w:val="Luettelokappale"/>
        <w:numPr>
          <w:ilvl w:val="0"/>
          <w:numId w:val="1"/>
        </w:numPr>
      </w:pPr>
      <w:r>
        <w:t xml:space="preserve">Sanan jakaminen </w:t>
      </w:r>
      <w:proofErr w:type="spellStart"/>
      <w:r>
        <w:t>fonotaktisiin</w:t>
      </w:r>
      <w:proofErr w:type="spellEnd"/>
      <w:r>
        <w:t xml:space="preserve"> perusyksikköihin </w:t>
      </w:r>
    </w:p>
    <w:p w14:paraId="0339EBF9" w14:textId="70AE4561" w:rsidR="002207FD" w:rsidRDefault="002207FD" w:rsidP="00992CF0">
      <w:pPr>
        <w:pStyle w:val="Luettelokappale"/>
        <w:numPr>
          <w:ilvl w:val="0"/>
          <w:numId w:val="1"/>
        </w:numPr>
      </w:pPr>
      <w:r>
        <w:t>Vertailu samaa alkuperää oleviin sanoihin sukukielissä tai lainanantajakielessä</w:t>
      </w:r>
    </w:p>
    <w:p w14:paraId="74981FEE" w14:textId="0AE73085" w:rsidR="002207FD" w:rsidRDefault="002207FD" w:rsidP="00992CF0">
      <w:pPr>
        <w:pStyle w:val="Luettelokappale"/>
        <w:numPr>
          <w:ilvl w:val="0"/>
          <w:numId w:val="1"/>
        </w:numPr>
      </w:pPr>
      <w:r>
        <w:t>Tieto äännevastaavuuksista</w:t>
      </w:r>
    </w:p>
    <w:p w14:paraId="5987A572" w14:textId="4FE60389" w:rsidR="002207FD" w:rsidRDefault="002207FD" w:rsidP="00992CF0">
      <w:pPr>
        <w:pStyle w:val="Luettelokappale"/>
        <w:numPr>
          <w:ilvl w:val="1"/>
          <w:numId w:val="1"/>
        </w:numPr>
      </w:pPr>
      <w:r>
        <w:t>Sukukielten välillä</w:t>
      </w:r>
    </w:p>
    <w:p w14:paraId="36DB036B" w14:textId="57C76E10" w:rsidR="002207FD" w:rsidRDefault="002207FD" w:rsidP="00992CF0">
      <w:pPr>
        <w:pStyle w:val="Luettelokappale"/>
        <w:numPr>
          <w:ilvl w:val="1"/>
          <w:numId w:val="1"/>
        </w:numPr>
      </w:pPr>
      <w:r>
        <w:t>Tutkittavan kielen ja lainanantajakielen</w:t>
      </w:r>
    </w:p>
    <w:p w14:paraId="6C7BFD59" w14:textId="1E151838" w:rsidR="002207FD" w:rsidRDefault="00E71E6F" w:rsidP="00992CF0">
      <w:pPr>
        <w:pStyle w:val="Luettelokappale"/>
        <w:numPr>
          <w:ilvl w:val="0"/>
          <w:numId w:val="1"/>
        </w:numPr>
      </w:pPr>
      <w:r>
        <w:t xml:space="preserve">Äännehistorian ja etymologian kietoutuminen toisiinsa </w:t>
      </w:r>
    </w:p>
    <w:p w14:paraId="589E5481" w14:textId="77777777" w:rsidR="00765B5D" w:rsidRDefault="00765B5D" w:rsidP="00992CF0">
      <w:pPr>
        <w:pStyle w:val="Otsikko5"/>
      </w:pPr>
      <w:r>
        <w:t>Lainasanojen ääneasu</w:t>
      </w:r>
    </w:p>
    <w:p w14:paraId="4D1CADAE" w14:textId="0DF54B31" w:rsidR="00765B5D" w:rsidRDefault="00765B5D" w:rsidP="00992CF0">
      <w:pPr>
        <w:pStyle w:val="Luettelokappale"/>
        <w:numPr>
          <w:ilvl w:val="0"/>
          <w:numId w:val="1"/>
        </w:numPr>
      </w:pPr>
      <w:r>
        <w:t xml:space="preserve">Äännesubstituutio: lainansaajakielestä puuttuvat äänteet ja äänneyhtymät mukautetaan lainansaajakielen äännejärjestelmään ja </w:t>
      </w:r>
      <w:proofErr w:type="spellStart"/>
      <w:r>
        <w:t>fonotaksiin</w:t>
      </w:r>
      <w:proofErr w:type="spellEnd"/>
      <w:r>
        <w:tab/>
      </w:r>
    </w:p>
    <w:p w14:paraId="603FDDBA" w14:textId="5D34E9CB" w:rsidR="00765B5D" w:rsidRDefault="00765B5D" w:rsidP="00992CF0">
      <w:pPr>
        <w:pStyle w:val="Luettelokappale"/>
        <w:numPr>
          <w:ilvl w:val="0"/>
          <w:numId w:val="1"/>
        </w:numPr>
      </w:pPr>
      <w:r>
        <w:t>Äännesubstituutiossa on myös säännönmukaisuutta</w:t>
      </w:r>
    </w:p>
    <w:p w14:paraId="0D2A0988" w14:textId="59519965" w:rsidR="00765B5D" w:rsidRDefault="00765B5D" w:rsidP="00992CF0">
      <w:pPr>
        <w:pStyle w:val="Luettelokappale"/>
        <w:numPr>
          <w:ilvl w:val="0"/>
          <w:numId w:val="1"/>
        </w:numPr>
      </w:pPr>
      <w:r>
        <w:lastRenderedPageBreak/>
        <w:t>Ruotsista suomeen lainattaessa sananalkuiset konsonanttiyhtymät on yleensä korvattu yhtymän jälkimmäisellä konsonantilla</w:t>
      </w:r>
    </w:p>
    <w:p w14:paraId="20BC5B88" w14:textId="4203E25C" w:rsidR="00765B5D" w:rsidRPr="00F95F4A" w:rsidRDefault="00765B5D" w:rsidP="00992CF0">
      <w:pPr>
        <w:pStyle w:val="Luettelokappale"/>
        <w:numPr>
          <w:ilvl w:val="1"/>
          <w:numId w:val="1"/>
        </w:numPr>
        <w:rPr>
          <w:i/>
          <w:iCs/>
          <w:lang w:val="sv-SE"/>
        </w:rPr>
      </w:pPr>
      <w:proofErr w:type="spellStart"/>
      <w:r w:rsidRPr="00F95F4A">
        <w:rPr>
          <w:i/>
          <w:iCs/>
          <w:lang w:val="sv-SE"/>
        </w:rPr>
        <w:t>Laji</w:t>
      </w:r>
      <w:proofErr w:type="spellEnd"/>
      <w:r w:rsidRPr="00F95F4A">
        <w:rPr>
          <w:i/>
          <w:iCs/>
          <w:lang w:val="sv-SE"/>
        </w:rPr>
        <w:t xml:space="preserve"> </w:t>
      </w:r>
      <w:proofErr w:type="gramStart"/>
      <w:r w:rsidRPr="00F95F4A">
        <w:rPr>
          <w:i/>
          <w:iCs/>
          <w:lang w:val="sv-SE"/>
        </w:rPr>
        <w:t>&lt; slag</w:t>
      </w:r>
      <w:proofErr w:type="gramEnd"/>
      <w:r w:rsidRPr="00F95F4A">
        <w:rPr>
          <w:i/>
          <w:iCs/>
          <w:lang w:val="sv-SE"/>
        </w:rPr>
        <w:t xml:space="preserve">, </w:t>
      </w:r>
      <w:proofErr w:type="spellStart"/>
      <w:r w:rsidRPr="00F95F4A">
        <w:rPr>
          <w:i/>
          <w:iCs/>
          <w:lang w:val="sv-SE"/>
        </w:rPr>
        <w:t>talli</w:t>
      </w:r>
      <w:proofErr w:type="spellEnd"/>
      <w:r w:rsidRPr="00F95F4A">
        <w:rPr>
          <w:i/>
          <w:iCs/>
          <w:lang w:val="sv-SE"/>
        </w:rPr>
        <w:t xml:space="preserve"> </w:t>
      </w:r>
      <w:proofErr w:type="gramStart"/>
      <w:r w:rsidRPr="00F95F4A">
        <w:rPr>
          <w:i/>
          <w:iCs/>
          <w:lang w:val="sv-SE"/>
        </w:rPr>
        <w:t>&lt; stall</w:t>
      </w:r>
      <w:proofErr w:type="gramEnd"/>
      <w:r w:rsidRPr="00F95F4A">
        <w:rPr>
          <w:i/>
          <w:iCs/>
          <w:lang w:val="sv-SE"/>
        </w:rPr>
        <w:t xml:space="preserve">, </w:t>
      </w:r>
      <w:proofErr w:type="spellStart"/>
      <w:r w:rsidRPr="00F95F4A">
        <w:rPr>
          <w:i/>
          <w:iCs/>
          <w:lang w:val="sv-SE"/>
        </w:rPr>
        <w:t>lankku</w:t>
      </w:r>
      <w:proofErr w:type="spellEnd"/>
      <w:r w:rsidRPr="00F95F4A">
        <w:rPr>
          <w:i/>
          <w:iCs/>
          <w:lang w:val="sv-SE"/>
        </w:rPr>
        <w:t xml:space="preserve">, </w:t>
      </w:r>
      <w:proofErr w:type="gramStart"/>
      <w:r w:rsidRPr="00F95F4A">
        <w:rPr>
          <w:i/>
          <w:iCs/>
          <w:lang w:val="sv-SE"/>
        </w:rPr>
        <w:t>&lt; planka</w:t>
      </w:r>
      <w:proofErr w:type="gramEnd"/>
      <w:r w:rsidRPr="00F95F4A">
        <w:rPr>
          <w:i/>
          <w:iCs/>
          <w:lang w:val="sv-SE"/>
        </w:rPr>
        <w:t xml:space="preserve">, </w:t>
      </w:r>
      <w:proofErr w:type="spellStart"/>
      <w:r w:rsidRPr="00F95F4A">
        <w:rPr>
          <w:i/>
          <w:iCs/>
          <w:lang w:val="sv-SE"/>
        </w:rPr>
        <w:t>lantti</w:t>
      </w:r>
      <w:proofErr w:type="spellEnd"/>
      <w:r w:rsidRPr="00F95F4A">
        <w:rPr>
          <w:i/>
          <w:iCs/>
          <w:lang w:val="sv-SE"/>
        </w:rPr>
        <w:t xml:space="preserve"> </w:t>
      </w:r>
      <w:proofErr w:type="gramStart"/>
      <w:r w:rsidRPr="00F95F4A">
        <w:rPr>
          <w:i/>
          <w:iCs/>
          <w:lang w:val="sv-SE"/>
        </w:rPr>
        <w:t>&lt; slant</w:t>
      </w:r>
      <w:proofErr w:type="gramEnd"/>
      <w:r w:rsidRPr="00F95F4A">
        <w:rPr>
          <w:i/>
          <w:iCs/>
          <w:lang w:val="sv-SE"/>
        </w:rPr>
        <w:t xml:space="preserve"> </w:t>
      </w:r>
    </w:p>
    <w:p w14:paraId="751041ED" w14:textId="1CE37ABF" w:rsidR="00765B5D" w:rsidRDefault="00765B5D" w:rsidP="00992CF0">
      <w:pPr>
        <w:pStyle w:val="Luettelokappale"/>
        <w:numPr>
          <w:ilvl w:val="0"/>
          <w:numId w:val="1"/>
        </w:numPr>
      </w:pPr>
      <w:r>
        <w:t>Aiemmin sananalkuinen st-yhtymä on lainautunut suomen kielen edeltäjiin s-äänteenä</w:t>
      </w:r>
    </w:p>
    <w:p w14:paraId="0BBE12EB" w14:textId="3BFE4064" w:rsidR="00765B5D" w:rsidRPr="00765B5D" w:rsidRDefault="00765B5D" w:rsidP="00992CF0">
      <w:pPr>
        <w:pStyle w:val="Luettelokappale"/>
        <w:numPr>
          <w:ilvl w:val="1"/>
          <w:numId w:val="1"/>
        </w:numPr>
        <w:rPr>
          <w:i/>
          <w:iCs/>
        </w:rPr>
      </w:pPr>
      <w:r>
        <w:t xml:space="preserve">Kantagermaanin </w:t>
      </w:r>
      <w:r w:rsidRPr="00765B5D">
        <w:rPr>
          <w:i/>
          <w:iCs/>
        </w:rPr>
        <w:t>*</w:t>
      </w:r>
      <w:proofErr w:type="spellStart"/>
      <w:r w:rsidRPr="00765B5D">
        <w:rPr>
          <w:i/>
          <w:iCs/>
        </w:rPr>
        <w:t>stūra</w:t>
      </w:r>
      <w:proofErr w:type="spellEnd"/>
      <w:r w:rsidRPr="00765B5D">
        <w:rPr>
          <w:i/>
          <w:iCs/>
        </w:rPr>
        <w:t xml:space="preserve">- &gt; suuri </w:t>
      </w:r>
    </w:p>
    <w:p w14:paraId="356AADE7" w14:textId="6DAF4D41" w:rsidR="00765B5D" w:rsidRDefault="00765B5D" w:rsidP="00992CF0">
      <w:pPr>
        <w:pStyle w:val="Luettelokappale"/>
        <w:numPr>
          <w:ilvl w:val="0"/>
          <w:numId w:val="1"/>
        </w:numPr>
      </w:pPr>
      <w:r>
        <w:t xml:space="preserve">Substituutiot auttavat ajoittamaan lainojen tapahtumista </w:t>
      </w:r>
    </w:p>
    <w:p w14:paraId="7561F68A" w14:textId="31AA9F86" w:rsidR="00927AB6" w:rsidRDefault="00927AB6" w:rsidP="00992CF0">
      <w:pPr>
        <w:pStyle w:val="Otsikko4"/>
      </w:pPr>
      <w:r>
        <w:t xml:space="preserve">Merkitys </w:t>
      </w:r>
    </w:p>
    <w:p w14:paraId="1E8013B8" w14:textId="7C6F2C91" w:rsidR="007E7C98" w:rsidRDefault="00CD715A" w:rsidP="00992CF0">
      <w:r>
        <w:t>Sanan (perus)merkityksen määrittely on tärkeä osa etymologiointia</w:t>
      </w:r>
    </w:p>
    <w:p w14:paraId="09A88F73" w14:textId="3E0662B2" w:rsidR="00CD715A" w:rsidRDefault="00CD715A" w:rsidP="00992CF0">
      <w:pPr>
        <w:pStyle w:val="Luettelokappale"/>
        <w:numPr>
          <w:ilvl w:val="0"/>
          <w:numId w:val="1"/>
        </w:numPr>
      </w:pPr>
      <w:r>
        <w:t xml:space="preserve">Polysemia eli monimerkityksisyys mahdollistaa (perus)merkityksen muutoksen </w:t>
      </w:r>
    </w:p>
    <w:p w14:paraId="6805104D" w14:textId="062FB003" w:rsidR="006A7CC2" w:rsidRDefault="00352D8B" w:rsidP="00992CF0">
      <w:pPr>
        <w:pStyle w:val="Luettelokappale"/>
        <w:numPr>
          <w:ilvl w:val="1"/>
          <w:numId w:val="1"/>
        </w:numPr>
      </w:pPr>
      <w:r>
        <w:t>Homonymia eri asi</w:t>
      </w:r>
      <w:r w:rsidR="00EC0204">
        <w:t>a – se</w:t>
      </w:r>
      <w:r>
        <w:t xml:space="preserve"> tarkoittaa</w:t>
      </w:r>
      <w:r w:rsidR="00EC0204">
        <w:t>,</w:t>
      </w:r>
      <w:r>
        <w:t xml:space="preserve"> että kaksi erillistä sanaa näyttää samalta</w:t>
      </w:r>
    </w:p>
    <w:p w14:paraId="4604C26D" w14:textId="4D3166A3" w:rsidR="0047425B" w:rsidRDefault="0047425B" w:rsidP="00992CF0">
      <w:pPr>
        <w:pStyle w:val="Luettelokappale"/>
        <w:numPr>
          <w:ilvl w:val="2"/>
          <w:numId w:val="1"/>
        </w:numPr>
      </w:pPr>
      <w:r>
        <w:t>Nykyisin samannäköiset sanat ovat alkujaan eri sanoja</w:t>
      </w:r>
    </w:p>
    <w:p w14:paraId="5677D283" w14:textId="4E3995AD" w:rsidR="00B07106" w:rsidRDefault="00B07106" w:rsidP="00992CF0">
      <w:pPr>
        <w:pStyle w:val="Luettelokappale"/>
        <w:numPr>
          <w:ilvl w:val="2"/>
          <w:numId w:val="1"/>
        </w:numPr>
      </w:pPr>
      <w:r>
        <w:t xml:space="preserve">Esim. juridinen laki on tuoreempi laina ruotsista kuin yläosaa tarkoittava laki, joka on vanha germaaninen laina </w:t>
      </w:r>
    </w:p>
    <w:p w14:paraId="2BE75898" w14:textId="763FA8D1" w:rsidR="00D641C2" w:rsidRDefault="00D641C2" w:rsidP="00992CF0">
      <w:pPr>
        <w:pStyle w:val="Luettelokappale"/>
        <w:numPr>
          <w:ilvl w:val="2"/>
          <w:numId w:val="1"/>
        </w:numPr>
      </w:pPr>
      <w:r>
        <w:t xml:space="preserve">Useimmat </w:t>
      </w:r>
      <w:proofErr w:type="spellStart"/>
      <w:r>
        <w:t>homonymiatapaukset</w:t>
      </w:r>
      <w:proofErr w:type="spellEnd"/>
      <w:r>
        <w:t xml:space="preserve"> johtuvat lainasanoista </w:t>
      </w:r>
    </w:p>
    <w:p w14:paraId="514B6E75" w14:textId="24B987D9" w:rsidR="00B07106" w:rsidRDefault="00B07106" w:rsidP="00992CF0">
      <w:pPr>
        <w:pStyle w:val="Luettelokappale"/>
        <w:numPr>
          <w:ilvl w:val="1"/>
          <w:numId w:val="1"/>
        </w:numPr>
      </w:pPr>
      <w:r>
        <w:t>Polysemiassa sanalle kehittyy uusi merkitys</w:t>
      </w:r>
    </w:p>
    <w:p w14:paraId="3C05F303" w14:textId="6D0C900F" w:rsidR="00B07106" w:rsidRDefault="00B07106" w:rsidP="00992CF0">
      <w:pPr>
        <w:pStyle w:val="Luettelokappale"/>
        <w:numPr>
          <w:ilvl w:val="2"/>
          <w:numId w:val="1"/>
        </w:numPr>
      </w:pPr>
      <w:r>
        <w:t xml:space="preserve">Lehti ’kasvin osa’ &gt; ’tiedotusväline’ </w:t>
      </w:r>
    </w:p>
    <w:p w14:paraId="5E243E33" w14:textId="79FDBC3C" w:rsidR="00D641C2" w:rsidRDefault="00D641C2" w:rsidP="00992CF0">
      <w:pPr>
        <w:pStyle w:val="Luettelokappale"/>
        <w:numPr>
          <w:ilvl w:val="2"/>
          <w:numId w:val="1"/>
        </w:numPr>
      </w:pPr>
      <w:r>
        <w:t>Merkitysten yhteys saattaa muuttua niin etäisiksi, että sanat hahmotetaan homonyymeiksi</w:t>
      </w:r>
    </w:p>
    <w:p w14:paraId="0962B991" w14:textId="676B2C22" w:rsidR="00C53236" w:rsidRDefault="00C53236" w:rsidP="00992CF0">
      <w:r>
        <w:t>Merkitys itsessään voi antaa vihjeen sanan alkuperästä</w:t>
      </w:r>
    </w:p>
    <w:p w14:paraId="41C7983B" w14:textId="07D10E20" w:rsidR="00C53236" w:rsidRDefault="00C53236" w:rsidP="00992CF0">
      <w:pPr>
        <w:pStyle w:val="Luettelokappale"/>
        <w:numPr>
          <w:ilvl w:val="0"/>
          <w:numId w:val="1"/>
        </w:numPr>
      </w:pPr>
      <w:r>
        <w:t>Perussanat vai kulttuurisanat</w:t>
      </w:r>
    </w:p>
    <w:p w14:paraId="73477491" w14:textId="4C4FAE95" w:rsidR="00C53236" w:rsidRDefault="00C53236" w:rsidP="00992CF0">
      <w:pPr>
        <w:pStyle w:val="Luettelokappale"/>
        <w:numPr>
          <w:ilvl w:val="0"/>
          <w:numId w:val="1"/>
        </w:numPr>
      </w:pPr>
      <w:r>
        <w:t xml:space="preserve">Jotta kahta </w:t>
      </w:r>
      <w:r w:rsidR="00765B5D">
        <w:t xml:space="preserve">sanaa, jotka voidaan äänteellisesti palauttaa yhteiseen kantamuotoon, voidaan pitää etymologisesti yhteenkuuluvina, niiden </w:t>
      </w:r>
    </w:p>
    <w:p w14:paraId="3FFD6F25" w14:textId="3BD1FDB3" w:rsidR="00765B5D" w:rsidRDefault="00765B5D" w:rsidP="00992CF0">
      <w:pPr>
        <w:pStyle w:val="Luettelokappale"/>
        <w:numPr>
          <w:ilvl w:val="1"/>
          <w:numId w:val="1"/>
        </w:numPr>
      </w:pPr>
      <w:r>
        <w:t xml:space="preserve">Täytyy olla semanttisesti läheisiä </w:t>
      </w:r>
    </w:p>
    <w:p w14:paraId="1EDC566B" w14:textId="1F5BAC5F" w:rsidR="00765B5D" w:rsidRDefault="00765B5D" w:rsidP="00992CF0">
      <w:pPr>
        <w:pStyle w:val="Luettelokappale"/>
        <w:numPr>
          <w:ilvl w:val="1"/>
          <w:numId w:val="1"/>
        </w:numPr>
      </w:pPr>
      <w:r>
        <w:t xml:space="preserve">Erilaisuuteen johtaneiden muutosten oltava ainakin selitettävissä </w:t>
      </w:r>
    </w:p>
    <w:p w14:paraId="36DA6076" w14:textId="0B900865" w:rsidR="00765B5D" w:rsidRDefault="00765B5D" w:rsidP="00992CF0">
      <w:r>
        <w:t>Alkuperäisen merkityksen rekonstruointi</w:t>
      </w:r>
    </w:p>
    <w:p w14:paraId="79429A29" w14:textId="21F17C78" w:rsidR="00765B5D" w:rsidRDefault="00765B5D" w:rsidP="00992CF0">
      <w:pPr>
        <w:pStyle w:val="Luettelokappale"/>
        <w:numPr>
          <w:ilvl w:val="0"/>
          <w:numId w:val="1"/>
        </w:numPr>
      </w:pPr>
      <w:r>
        <w:t>Komparatiivisen metodin soveltaminen jossain määrin mahdollista</w:t>
      </w:r>
    </w:p>
    <w:p w14:paraId="772FE961" w14:textId="7602742D" w:rsidR="00765B5D" w:rsidRDefault="00765B5D" w:rsidP="00992CF0">
      <w:pPr>
        <w:pStyle w:val="Luettelokappale"/>
        <w:numPr>
          <w:ilvl w:val="1"/>
          <w:numId w:val="1"/>
        </w:numPr>
      </w:pPr>
      <w:r>
        <w:t>Etymologisesti yhteenkuuluvien sanojen nykymerkitykset</w:t>
      </w:r>
    </w:p>
    <w:p w14:paraId="6138C262" w14:textId="3B291A4F" w:rsidR="00765B5D" w:rsidRDefault="00765B5D" w:rsidP="00992CF0">
      <w:pPr>
        <w:pStyle w:val="Luettelokappale"/>
        <w:numPr>
          <w:ilvl w:val="1"/>
          <w:numId w:val="1"/>
        </w:numPr>
      </w:pPr>
      <w:r>
        <w:t>Vertailtavina ns. semanttiset komponentit</w:t>
      </w:r>
    </w:p>
    <w:p w14:paraId="4D328B01" w14:textId="4F01D62A" w:rsidR="00765B5D" w:rsidRDefault="00765B5D" w:rsidP="00992CF0">
      <w:pPr>
        <w:pStyle w:val="Luettelokappale"/>
        <w:numPr>
          <w:ilvl w:val="1"/>
          <w:numId w:val="1"/>
        </w:numPr>
      </w:pPr>
      <w:r>
        <w:t xml:space="preserve">Yhteinen semanttinen tekijä &gt; alkuperäisen merkityksen määrittely </w:t>
      </w:r>
    </w:p>
    <w:p w14:paraId="56D51F3B" w14:textId="0918FAB3" w:rsidR="00E01226" w:rsidRDefault="00E01226" w:rsidP="00992CF0">
      <w:pPr>
        <w:pStyle w:val="Luettelokappale"/>
        <w:numPr>
          <w:ilvl w:val="0"/>
          <w:numId w:val="1"/>
        </w:numPr>
      </w:pPr>
      <w:r>
        <w:t>Semanttisen kehityksen trendit</w:t>
      </w:r>
    </w:p>
    <w:p w14:paraId="6FE1D1CD" w14:textId="4AD30A66" w:rsidR="00E01226" w:rsidRDefault="00E01226" w:rsidP="00992CF0">
      <w:pPr>
        <w:pStyle w:val="Luettelokappale"/>
        <w:numPr>
          <w:ilvl w:val="1"/>
          <w:numId w:val="1"/>
        </w:numPr>
      </w:pPr>
      <w:r>
        <w:t>Konkreettiset sanat kehittyvät abstrakteiksi</w:t>
      </w:r>
      <w:r>
        <w:tab/>
      </w:r>
    </w:p>
    <w:p w14:paraId="26546DAF" w14:textId="3252C6F0" w:rsidR="00E01226" w:rsidRDefault="00E01226" w:rsidP="00992CF0">
      <w:pPr>
        <w:pStyle w:val="Luettelokappale"/>
        <w:numPr>
          <w:ilvl w:val="2"/>
          <w:numId w:val="1"/>
        </w:numPr>
      </w:pPr>
      <w:r>
        <w:t xml:space="preserve">Käsittää </w:t>
      </w:r>
    </w:p>
    <w:p w14:paraId="2FD9938C" w14:textId="67248972" w:rsidR="00E01226" w:rsidRDefault="00E01226" w:rsidP="00992CF0">
      <w:pPr>
        <w:pStyle w:val="Luettelokappale"/>
        <w:numPr>
          <w:ilvl w:val="1"/>
          <w:numId w:val="1"/>
        </w:numPr>
      </w:pPr>
      <w:r>
        <w:t>Metaforisuus</w:t>
      </w:r>
    </w:p>
    <w:p w14:paraId="12CD6ECC" w14:textId="68DA9651" w:rsidR="00E01226" w:rsidRDefault="00E01226" w:rsidP="00992CF0">
      <w:pPr>
        <w:pStyle w:val="Luettelokappale"/>
        <w:numPr>
          <w:ilvl w:val="2"/>
          <w:numId w:val="1"/>
        </w:numPr>
      </w:pPr>
      <w:r>
        <w:t>Ymmärtää</w:t>
      </w:r>
    </w:p>
    <w:p w14:paraId="35AA9523" w14:textId="292048D3" w:rsidR="00FC7DFF" w:rsidRDefault="00FC7DFF" w:rsidP="00992CF0">
      <w:r>
        <w:t>Monimerkityksisyyttä on esiintynyt jo kantakielessä</w:t>
      </w:r>
    </w:p>
    <w:p w14:paraId="532C2783" w14:textId="1E4FC40C" w:rsidR="00A27198" w:rsidRDefault="00A27198" w:rsidP="00992CF0">
      <w:pPr>
        <w:pStyle w:val="Luettelokappale"/>
        <w:numPr>
          <w:ilvl w:val="0"/>
          <w:numId w:val="1"/>
        </w:numPr>
      </w:pPr>
      <w:r>
        <w:t xml:space="preserve">Kantakielenkin sanoilla on takanaan historiaa, joka on niin kaukaista, että kielentutkimuksen menetelmillä sitä ei voida tutkia </w:t>
      </w:r>
    </w:p>
    <w:p w14:paraId="078DD1A5" w14:textId="3F0177B3" w:rsidR="002C1231" w:rsidRDefault="002C1231" w:rsidP="00992CF0">
      <w:pPr>
        <w:ind w:left="360"/>
      </w:pPr>
      <w:r>
        <w:t>Olosuhteiden muutos siirtää tai kehittää myös sanojen merkitystä</w:t>
      </w:r>
    </w:p>
    <w:p w14:paraId="324C1F62" w14:textId="26B3329B" w:rsidR="002C1231" w:rsidRDefault="002C1231" w:rsidP="00992CF0">
      <w:pPr>
        <w:pStyle w:val="Luettelokappale"/>
        <w:numPr>
          <w:ilvl w:val="0"/>
          <w:numId w:val="1"/>
        </w:numPr>
      </w:pPr>
      <w:r>
        <w:lastRenderedPageBreak/>
        <w:t xml:space="preserve">Näin on käynyt myös menneisyydessä </w:t>
      </w:r>
    </w:p>
    <w:p w14:paraId="2D46EF0C" w14:textId="5A235487" w:rsidR="002C1231" w:rsidRDefault="002C1231" w:rsidP="00992CF0">
      <w:r>
        <w:t xml:space="preserve">Etymologin oma kulttuuri vaikuttaa myös päättelyyn </w:t>
      </w:r>
    </w:p>
    <w:p w14:paraId="0DE58A9D" w14:textId="6540D265" w:rsidR="000B50EB" w:rsidRDefault="000B50EB" w:rsidP="00992CF0">
      <w:pPr>
        <w:pStyle w:val="Otsikko5"/>
      </w:pPr>
      <w:r>
        <w:t>Merkityksenmuutoksen lajeja</w:t>
      </w:r>
    </w:p>
    <w:p w14:paraId="29684A1E" w14:textId="1591CA8F" w:rsidR="000B50EB" w:rsidRDefault="000B50EB" w:rsidP="00992CF0">
      <w:r>
        <w:t>Laajentuminen</w:t>
      </w:r>
    </w:p>
    <w:p w14:paraId="63203901" w14:textId="32F7F5DC" w:rsidR="000B50EB" w:rsidRDefault="000B50EB" w:rsidP="00992CF0">
      <w:pPr>
        <w:pStyle w:val="Luettelokappale"/>
        <w:numPr>
          <w:ilvl w:val="0"/>
          <w:numId w:val="1"/>
        </w:numPr>
      </w:pPr>
      <w:r>
        <w:t xml:space="preserve">Sanalla </w:t>
      </w:r>
      <w:r w:rsidRPr="000B50EB">
        <w:rPr>
          <w:i/>
          <w:iCs/>
        </w:rPr>
        <w:t>putki</w:t>
      </w:r>
      <w:r>
        <w:t xml:space="preserve"> on suomessa laajempi merkitys kuin sukukielissä</w:t>
      </w:r>
      <w:r>
        <w:tab/>
      </w:r>
    </w:p>
    <w:p w14:paraId="267F5EDC" w14:textId="34B7A473" w:rsidR="000B50EB" w:rsidRDefault="000B50EB" w:rsidP="00992CF0">
      <w:pPr>
        <w:pStyle w:val="Luettelokappale"/>
        <w:numPr>
          <w:ilvl w:val="1"/>
          <w:numId w:val="1"/>
        </w:numPr>
      </w:pPr>
      <w:r>
        <w:t xml:space="preserve">Tarkoittaa vain putkikasvia tai väinönputkea </w:t>
      </w:r>
    </w:p>
    <w:p w14:paraId="52A6145E" w14:textId="3C6BA9BE" w:rsidR="000B50EB" w:rsidRDefault="000B50EB" w:rsidP="00992CF0">
      <w:r>
        <w:t>Supistuminen</w:t>
      </w:r>
    </w:p>
    <w:p w14:paraId="3EA23905" w14:textId="0D023ED8" w:rsidR="000B50EB" w:rsidRDefault="00EA04D6" w:rsidP="00992CF0">
      <w:pPr>
        <w:pStyle w:val="Luettelokappale"/>
        <w:numPr>
          <w:ilvl w:val="0"/>
          <w:numId w:val="1"/>
        </w:numPr>
      </w:pPr>
      <w:r w:rsidRPr="009B2FEC">
        <w:rPr>
          <w:i/>
          <w:iCs/>
        </w:rPr>
        <w:t>Hopea</w:t>
      </w:r>
      <w:r>
        <w:t xml:space="preserve"> on germaaninen lainasana, joka on alkujaan merkinnyt vain </w:t>
      </w:r>
      <w:r w:rsidR="009B2FEC">
        <w:t>’</w:t>
      </w:r>
      <w:r>
        <w:t>pehmeää</w:t>
      </w:r>
      <w:r w:rsidR="009B2FEC">
        <w:t>’</w:t>
      </w:r>
    </w:p>
    <w:p w14:paraId="745783F4" w14:textId="07E4AF8F" w:rsidR="009B2FEC" w:rsidRDefault="009B2FEC" w:rsidP="00992CF0">
      <w:pPr>
        <w:pStyle w:val="Luettelokappale"/>
        <w:numPr>
          <w:ilvl w:val="1"/>
          <w:numId w:val="1"/>
        </w:numPr>
      </w:pPr>
      <w:r>
        <w:t xml:space="preserve">Sama kuin </w:t>
      </w:r>
      <w:r w:rsidRPr="009B2FEC">
        <w:rPr>
          <w:i/>
          <w:iCs/>
        </w:rPr>
        <w:t>soft</w:t>
      </w:r>
      <w:r>
        <w:t xml:space="preserve"> </w:t>
      </w:r>
    </w:p>
    <w:p w14:paraId="1FC20FED" w14:textId="2F437207" w:rsidR="009B2FEC" w:rsidRDefault="009B2FEC" w:rsidP="00992CF0">
      <w:pPr>
        <w:pStyle w:val="Luettelokappale"/>
        <w:numPr>
          <w:ilvl w:val="1"/>
          <w:numId w:val="1"/>
        </w:numPr>
      </w:pPr>
      <w:r>
        <w:t>’Pehmeä’ &gt; ’pehmeä metalli’ &gt; ’hopea’</w:t>
      </w:r>
    </w:p>
    <w:p w14:paraId="77B42701" w14:textId="54A4CAEA" w:rsidR="00C52102" w:rsidRDefault="00C52102" w:rsidP="00992CF0">
      <w:pPr>
        <w:pStyle w:val="Luettelokappale"/>
        <w:numPr>
          <w:ilvl w:val="0"/>
          <w:numId w:val="1"/>
        </w:numPr>
      </w:pPr>
      <w:r w:rsidRPr="005049FB">
        <w:rPr>
          <w:i/>
          <w:iCs/>
        </w:rPr>
        <w:t>Kypärä</w:t>
      </w:r>
      <w:r>
        <w:t xml:space="preserve"> </w:t>
      </w:r>
      <w:r w:rsidR="005049FB">
        <w:t xml:space="preserve">on lainattu balttilaisesta ’lakkia’ tarkoittavasta sanasta </w:t>
      </w:r>
    </w:p>
    <w:p w14:paraId="1BE64AC6" w14:textId="7029D939" w:rsidR="000B50EB" w:rsidRDefault="000B50EB" w:rsidP="00992CF0">
      <w:r>
        <w:t>Laajentuminen ja supistuminen</w:t>
      </w:r>
    </w:p>
    <w:p w14:paraId="6BD61E03" w14:textId="2B7740ED" w:rsidR="005049FB" w:rsidRDefault="005049FB" w:rsidP="00992CF0">
      <w:pPr>
        <w:pStyle w:val="Luettelokappale"/>
        <w:numPr>
          <w:ilvl w:val="0"/>
          <w:numId w:val="1"/>
        </w:numPr>
      </w:pPr>
      <w:r w:rsidRPr="005049FB">
        <w:rPr>
          <w:i/>
          <w:iCs/>
        </w:rPr>
        <w:t>Koira</w:t>
      </w:r>
      <w:r>
        <w:t xml:space="preserve"> ’uroseläin’ &gt; ’uroskoira’ &gt; ’koira yleensä’</w:t>
      </w:r>
    </w:p>
    <w:p w14:paraId="7FDBC2F1" w14:textId="7793DFE3" w:rsidR="000B50EB" w:rsidRDefault="000B50EB" w:rsidP="00992CF0">
      <w:r>
        <w:t>Aina ei voi päätellä, kummasta on kysymys</w:t>
      </w:r>
    </w:p>
    <w:p w14:paraId="13695DC3" w14:textId="65787723" w:rsidR="005049FB" w:rsidRDefault="00610096" w:rsidP="00992CF0">
      <w:pPr>
        <w:pStyle w:val="Luettelokappale"/>
        <w:numPr>
          <w:ilvl w:val="0"/>
          <w:numId w:val="1"/>
        </w:numPr>
      </w:pPr>
      <w:r>
        <w:t xml:space="preserve">Suomen </w:t>
      </w:r>
      <w:r w:rsidRPr="00610096">
        <w:rPr>
          <w:i/>
          <w:iCs/>
        </w:rPr>
        <w:t>muta</w:t>
      </w:r>
      <w:r>
        <w:t xml:space="preserve"> vrt. mordvalainen </w:t>
      </w:r>
      <w:proofErr w:type="spellStart"/>
      <w:r w:rsidRPr="00610096">
        <w:rPr>
          <w:i/>
          <w:iCs/>
        </w:rPr>
        <w:t>moda</w:t>
      </w:r>
      <w:proofErr w:type="spellEnd"/>
      <w:r>
        <w:t xml:space="preserve"> ’maa’</w:t>
      </w:r>
    </w:p>
    <w:p w14:paraId="38FA1B13" w14:textId="3DE438F8" w:rsidR="000B47AF" w:rsidRDefault="000B47AF" w:rsidP="00992CF0">
      <w:pPr>
        <w:pStyle w:val="Luettelokappale"/>
        <w:numPr>
          <w:ilvl w:val="0"/>
          <w:numId w:val="1"/>
        </w:numPr>
      </w:pPr>
      <w:r>
        <w:t xml:space="preserve">Ei voida tietää, mitä kantamuoto on merkinnyt </w:t>
      </w:r>
    </w:p>
    <w:p w14:paraId="542F1838" w14:textId="4F6AD34B" w:rsidR="00072B76" w:rsidRDefault="00072B76" w:rsidP="00992CF0">
      <w:r>
        <w:t xml:space="preserve">Merkityksen siirtyminen </w:t>
      </w:r>
    </w:p>
    <w:p w14:paraId="2A9C5248" w14:textId="77A66D49" w:rsidR="00072B76" w:rsidRDefault="002F3383" w:rsidP="00992CF0">
      <w:pPr>
        <w:pStyle w:val="Luettelokappale"/>
        <w:numPr>
          <w:ilvl w:val="0"/>
          <w:numId w:val="1"/>
        </w:numPr>
      </w:pPr>
      <w:proofErr w:type="spellStart"/>
      <w:r w:rsidRPr="002F3383">
        <w:rPr>
          <w:i/>
          <w:iCs/>
        </w:rPr>
        <w:t>Enä</w:t>
      </w:r>
      <w:proofErr w:type="spellEnd"/>
      <w:r>
        <w:t xml:space="preserve"> on alkujaan tarkoittanut suurta, siirtynyt muotoon </w:t>
      </w:r>
      <w:r w:rsidRPr="002F3383">
        <w:rPr>
          <w:i/>
          <w:iCs/>
        </w:rPr>
        <w:t>eno</w:t>
      </w:r>
    </w:p>
    <w:p w14:paraId="231DF5DA" w14:textId="7B37C16C" w:rsidR="002F3383" w:rsidRDefault="002F3383" w:rsidP="00992CF0">
      <w:pPr>
        <w:pStyle w:val="Luettelokappale"/>
        <w:numPr>
          <w:ilvl w:val="0"/>
          <w:numId w:val="1"/>
        </w:numPr>
      </w:pPr>
      <w:r>
        <w:t xml:space="preserve">Sana </w:t>
      </w:r>
      <w:r w:rsidRPr="002F3383">
        <w:rPr>
          <w:i/>
          <w:iCs/>
        </w:rPr>
        <w:t>iso</w:t>
      </w:r>
      <w:r>
        <w:t xml:space="preserve"> palautuu sanaan </w:t>
      </w:r>
      <w:r w:rsidRPr="002F3383">
        <w:rPr>
          <w:i/>
          <w:iCs/>
        </w:rPr>
        <w:t>isä</w:t>
      </w:r>
      <w:r>
        <w:t xml:space="preserve"> </w:t>
      </w:r>
    </w:p>
    <w:p w14:paraId="0FA55107" w14:textId="0BAE4326" w:rsidR="00E16F3E" w:rsidRDefault="00E16F3E" w:rsidP="00992CF0">
      <w:pPr>
        <w:pStyle w:val="Luettelokappale"/>
        <w:numPr>
          <w:ilvl w:val="0"/>
          <w:numId w:val="1"/>
        </w:numPr>
      </w:pPr>
      <w:r>
        <w:t>Voi ketjuuntua supistumisen ja laajenemisen kanssa</w:t>
      </w:r>
    </w:p>
    <w:p w14:paraId="79F73FE1" w14:textId="176E9A35" w:rsidR="00E16F3E" w:rsidRDefault="00E16F3E" w:rsidP="00992CF0">
      <w:pPr>
        <w:pStyle w:val="Luettelokappale"/>
        <w:numPr>
          <w:ilvl w:val="1"/>
          <w:numId w:val="1"/>
        </w:numPr>
      </w:pPr>
      <w:r w:rsidRPr="00E16F3E">
        <w:rPr>
          <w:i/>
          <w:iCs/>
        </w:rPr>
        <w:t>Surra</w:t>
      </w:r>
      <w:r>
        <w:t xml:space="preserve"> alk. ’kuolla’ &gt; ’kuoleentua, puutua’ &gt; ’murehtia’</w:t>
      </w:r>
    </w:p>
    <w:p w14:paraId="78D0AFD7" w14:textId="7BEC10FC" w:rsidR="00E16F3E" w:rsidRDefault="00C050FD" w:rsidP="00992CF0">
      <w:r>
        <w:t>Myös toiset sanat voivat vaikuttaa merkityksenmuutokseen</w:t>
      </w:r>
    </w:p>
    <w:p w14:paraId="081FB0CF" w14:textId="5D3BFCE1" w:rsidR="00C050FD" w:rsidRDefault="00C050FD" w:rsidP="00992CF0">
      <w:pPr>
        <w:pStyle w:val="Luettelokappale"/>
        <w:numPr>
          <w:ilvl w:val="0"/>
          <w:numId w:val="1"/>
        </w:numPr>
      </w:pPr>
      <w:r>
        <w:t>Samannäköiset tai äänteellisesti läheiset</w:t>
      </w:r>
    </w:p>
    <w:p w14:paraId="69B4FA86" w14:textId="25FCCB19" w:rsidR="00C050FD" w:rsidRDefault="004E2225" w:rsidP="00992CF0">
      <w:pPr>
        <w:pStyle w:val="Luettelokappale"/>
        <w:numPr>
          <w:ilvl w:val="0"/>
          <w:numId w:val="1"/>
        </w:numPr>
      </w:pPr>
      <w:r w:rsidRPr="004E2225">
        <w:rPr>
          <w:i/>
          <w:iCs/>
        </w:rPr>
        <w:t>Ahtaa</w:t>
      </w:r>
      <w:r>
        <w:t xml:space="preserve"> tarkoittaa sukukielissä ’ripustaa kuivumaan; pingottaa, virittää ansa’</w:t>
      </w:r>
    </w:p>
    <w:p w14:paraId="4BCC67D6" w14:textId="45FD66A6" w:rsidR="004E2225" w:rsidRDefault="004E2225" w:rsidP="00992CF0">
      <w:pPr>
        <w:pStyle w:val="Luettelokappale"/>
        <w:numPr>
          <w:ilvl w:val="1"/>
          <w:numId w:val="1"/>
        </w:numPr>
      </w:pPr>
      <w:r>
        <w:t>Itämerensuomalaisissa kielissä ’tunkea, sulloa’</w:t>
      </w:r>
    </w:p>
    <w:p w14:paraId="3549B23C" w14:textId="688F145B" w:rsidR="004E2225" w:rsidRDefault="004E2225" w:rsidP="00992CF0">
      <w:pPr>
        <w:pStyle w:val="Luettelokappale"/>
        <w:numPr>
          <w:ilvl w:val="2"/>
          <w:numId w:val="1"/>
        </w:numPr>
      </w:pPr>
      <w:r>
        <w:t xml:space="preserve">Balttilainen laina </w:t>
      </w:r>
      <w:r w:rsidRPr="004E2225">
        <w:rPr>
          <w:i/>
          <w:iCs/>
        </w:rPr>
        <w:t>ahdas</w:t>
      </w:r>
      <w:r>
        <w:t xml:space="preserve"> vaikuttanut merkitykseen </w:t>
      </w:r>
    </w:p>
    <w:p w14:paraId="59F3AF34" w14:textId="05BAC572" w:rsidR="001473D5" w:rsidRDefault="001473D5" w:rsidP="00992CF0">
      <w:r>
        <w:t>Merkityksen sekaantuminen</w:t>
      </w:r>
    </w:p>
    <w:p w14:paraId="4110B71E" w14:textId="001BCC26" w:rsidR="001473D5" w:rsidRDefault="001473D5" w:rsidP="00992CF0">
      <w:pPr>
        <w:pStyle w:val="Luettelokappale"/>
        <w:numPr>
          <w:ilvl w:val="0"/>
          <w:numId w:val="1"/>
        </w:numPr>
      </w:pPr>
      <w:r>
        <w:t>Kansanetymologia</w:t>
      </w:r>
    </w:p>
    <w:p w14:paraId="3E4AE28C" w14:textId="45998618" w:rsidR="00985A51" w:rsidRDefault="00985A51" w:rsidP="00992CF0">
      <w:pPr>
        <w:pStyle w:val="Luettelokappale"/>
        <w:numPr>
          <w:ilvl w:val="1"/>
          <w:numId w:val="1"/>
        </w:numPr>
      </w:pPr>
      <w:r>
        <w:t xml:space="preserve">Seurasaari, alkujaan </w:t>
      </w:r>
      <w:proofErr w:type="spellStart"/>
      <w:r>
        <w:t>Fölisön</w:t>
      </w:r>
      <w:proofErr w:type="spellEnd"/>
      <w:r>
        <w:t xml:space="preserve"> </w:t>
      </w:r>
    </w:p>
    <w:p w14:paraId="57690C2A" w14:textId="01A51E1A" w:rsidR="00985A51" w:rsidRDefault="00985A51" w:rsidP="00992CF0">
      <w:pPr>
        <w:pStyle w:val="Luettelokappale"/>
        <w:numPr>
          <w:ilvl w:val="2"/>
          <w:numId w:val="1"/>
        </w:numPr>
      </w:pPr>
      <w:r>
        <w:t xml:space="preserve">Alkuosa hahmotettu tarkoittamaan </w:t>
      </w:r>
      <w:r w:rsidRPr="00127F8E">
        <w:rPr>
          <w:i/>
          <w:iCs/>
        </w:rPr>
        <w:t>seuraa</w:t>
      </w:r>
      <w:r>
        <w:t>, vaikka oikeasti merkitys on ’varsasaari’</w:t>
      </w:r>
    </w:p>
    <w:p w14:paraId="44E5093B" w14:textId="5D2AB64B" w:rsidR="001473D5" w:rsidRDefault="001473D5" w:rsidP="00992CF0">
      <w:r>
        <w:t xml:space="preserve">Metaforisuus </w:t>
      </w:r>
    </w:p>
    <w:p w14:paraId="7A7DD64F" w14:textId="1FC57EFC" w:rsidR="00985A51" w:rsidRDefault="00985A51" w:rsidP="00992CF0">
      <w:pPr>
        <w:pStyle w:val="Luettelokappale"/>
        <w:numPr>
          <w:ilvl w:val="0"/>
          <w:numId w:val="1"/>
        </w:numPr>
      </w:pPr>
      <w:r>
        <w:t xml:space="preserve">Tarkoitteiden samankaltaisuuteen perustuva merkityksenmuutos </w:t>
      </w:r>
    </w:p>
    <w:p w14:paraId="3FC35714" w14:textId="2D7E248D" w:rsidR="00985A51" w:rsidRDefault="00FC6FB0" w:rsidP="00992CF0">
      <w:pPr>
        <w:pStyle w:val="Luettelokappale"/>
        <w:numPr>
          <w:ilvl w:val="0"/>
          <w:numId w:val="1"/>
        </w:numPr>
      </w:pPr>
      <w:r>
        <w:t>Y</w:t>
      </w:r>
      <w:r w:rsidR="00985A51">
        <w:t>htä</w:t>
      </w:r>
      <w:r>
        <w:t>läisyys voi koskea ääntä, toimintaa, ominaisuutta…</w:t>
      </w:r>
    </w:p>
    <w:p w14:paraId="339E6923" w14:textId="407581B7" w:rsidR="00FC6FB0" w:rsidRPr="00127F8E" w:rsidRDefault="00FC6FB0" w:rsidP="00992CF0">
      <w:pPr>
        <w:pStyle w:val="Luettelokappale"/>
        <w:numPr>
          <w:ilvl w:val="1"/>
          <w:numId w:val="1"/>
        </w:numPr>
        <w:rPr>
          <w:i/>
          <w:iCs/>
        </w:rPr>
      </w:pPr>
      <w:r>
        <w:t xml:space="preserve">Eläintä muistuttavat esineiden nimet: </w:t>
      </w:r>
      <w:r w:rsidRPr="00127F8E">
        <w:rPr>
          <w:i/>
          <w:iCs/>
        </w:rPr>
        <w:t>pukki, nostokurki</w:t>
      </w:r>
    </w:p>
    <w:p w14:paraId="0E029973" w14:textId="42C0BCAF" w:rsidR="00FC6FB0" w:rsidRDefault="00FC6FB0" w:rsidP="00992CF0">
      <w:pPr>
        <w:pStyle w:val="Luettelokappale"/>
        <w:numPr>
          <w:ilvl w:val="1"/>
          <w:numId w:val="1"/>
        </w:numPr>
      </w:pPr>
      <w:r>
        <w:lastRenderedPageBreak/>
        <w:t xml:space="preserve">Ihmistä voidaan kutsua, </w:t>
      </w:r>
      <w:r w:rsidRPr="00127F8E">
        <w:rPr>
          <w:i/>
          <w:iCs/>
        </w:rPr>
        <w:t>aasiksi, siaksi</w:t>
      </w:r>
      <w:r>
        <w:t xml:space="preserve"> tai pöllöksi </w:t>
      </w:r>
    </w:p>
    <w:p w14:paraId="3D237879" w14:textId="5AB3659E" w:rsidR="00FC6FB0" w:rsidRDefault="00FC6FB0" w:rsidP="00992CF0">
      <w:r>
        <w:t xml:space="preserve">Metonymia </w:t>
      </w:r>
    </w:p>
    <w:p w14:paraId="6643742B" w14:textId="554637CD" w:rsidR="00FC6FB0" w:rsidRDefault="00FC6FB0" w:rsidP="00992CF0">
      <w:pPr>
        <w:pStyle w:val="Luettelokappale"/>
        <w:numPr>
          <w:ilvl w:val="0"/>
          <w:numId w:val="1"/>
        </w:numPr>
      </w:pPr>
      <w:r>
        <w:t xml:space="preserve">Kosketukseen tai yhteyteen liittyvä nimenvaihto </w:t>
      </w:r>
    </w:p>
    <w:p w14:paraId="44CDEDD0" w14:textId="558C4448" w:rsidR="00FC6FB0" w:rsidRDefault="00127F8E" w:rsidP="00992CF0">
      <w:pPr>
        <w:pStyle w:val="Luettelokappale"/>
        <w:numPr>
          <w:ilvl w:val="0"/>
          <w:numId w:val="1"/>
        </w:numPr>
      </w:pPr>
      <w:r>
        <w:t xml:space="preserve">Esim. </w:t>
      </w:r>
      <w:r w:rsidRPr="00127F8E">
        <w:rPr>
          <w:i/>
          <w:iCs/>
        </w:rPr>
        <w:t>kruunu</w:t>
      </w:r>
      <w:r>
        <w:t xml:space="preserve"> ’hallitsijan päähine’ &gt; ’hallitsija’</w:t>
      </w:r>
    </w:p>
    <w:p w14:paraId="3BF14740" w14:textId="61EC0F15" w:rsidR="00E1496A" w:rsidRDefault="00E1496A" w:rsidP="00992CF0">
      <w:pPr>
        <w:pStyle w:val="Otsikko5"/>
      </w:pPr>
      <w:r>
        <w:t>Merkityksenmuutoksen syitä</w:t>
      </w:r>
    </w:p>
    <w:p w14:paraId="2A4FF5F9" w14:textId="6B429065" w:rsidR="00E1496A" w:rsidRDefault="00E1496A" w:rsidP="00992CF0">
      <w:pPr>
        <w:pStyle w:val="Luettelokappale"/>
        <w:numPr>
          <w:ilvl w:val="0"/>
          <w:numId w:val="1"/>
        </w:numPr>
      </w:pPr>
      <w:r>
        <w:t>Kielelliset syyt</w:t>
      </w:r>
    </w:p>
    <w:p w14:paraId="756EA4C9" w14:textId="5C31EA59" w:rsidR="00E1496A" w:rsidRDefault="00E1496A" w:rsidP="00992CF0">
      <w:pPr>
        <w:pStyle w:val="Luettelokappale"/>
        <w:numPr>
          <w:ilvl w:val="1"/>
          <w:numId w:val="1"/>
        </w:numPr>
      </w:pPr>
      <w:r>
        <w:t>Etenkin kieliopilliset sanat</w:t>
      </w:r>
    </w:p>
    <w:p w14:paraId="2B1C62FA" w14:textId="4EAECB7F" w:rsidR="00E1496A" w:rsidRDefault="00E1496A" w:rsidP="00992CF0">
      <w:pPr>
        <w:pStyle w:val="Luettelokappale"/>
        <w:numPr>
          <w:ilvl w:val="1"/>
          <w:numId w:val="1"/>
        </w:numPr>
      </w:pPr>
      <w:r>
        <w:t>Lauseympäristö</w:t>
      </w:r>
    </w:p>
    <w:p w14:paraId="7D081F76" w14:textId="6FDAE15C" w:rsidR="00E1496A" w:rsidRDefault="00E1496A" w:rsidP="00992CF0">
      <w:pPr>
        <w:pStyle w:val="Luettelokappale"/>
        <w:numPr>
          <w:ilvl w:val="1"/>
          <w:numId w:val="1"/>
        </w:numPr>
      </w:pPr>
      <w:r>
        <w:t xml:space="preserve">Viron </w:t>
      </w:r>
      <w:proofErr w:type="spellStart"/>
      <w:r w:rsidRPr="007765F9">
        <w:rPr>
          <w:i/>
          <w:iCs/>
        </w:rPr>
        <w:t>mitte</w:t>
      </w:r>
      <w:proofErr w:type="spellEnd"/>
      <w:r>
        <w:t xml:space="preserve"> ’ei’</w:t>
      </w:r>
      <w:r w:rsidR="007765F9">
        <w:t>, alkujaan ’ei mitään’</w:t>
      </w:r>
    </w:p>
    <w:p w14:paraId="6CB6108F" w14:textId="06871D92" w:rsidR="00E1496A" w:rsidRDefault="00E1496A" w:rsidP="00992CF0">
      <w:pPr>
        <w:pStyle w:val="Luettelokappale"/>
        <w:numPr>
          <w:ilvl w:val="0"/>
          <w:numId w:val="1"/>
        </w:numPr>
      </w:pPr>
      <w:r>
        <w:t>Historialliset syyt</w:t>
      </w:r>
    </w:p>
    <w:p w14:paraId="36298256" w14:textId="62E34831" w:rsidR="007765F9" w:rsidRDefault="007765F9" w:rsidP="00992CF0">
      <w:pPr>
        <w:pStyle w:val="Luettelokappale"/>
        <w:numPr>
          <w:ilvl w:val="1"/>
          <w:numId w:val="1"/>
        </w:numPr>
      </w:pPr>
      <w:r>
        <w:t>Asi</w:t>
      </w:r>
      <w:r w:rsidR="00BC0D16">
        <w:t xml:space="preserve">oiden ja ympäristön </w:t>
      </w:r>
      <w:r>
        <w:t>muuttuminen</w:t>
      </w:r>
    </w:p>
    <w:p w14:paraId="495298A0" w14:textId="6295D3BF" w:rsidR="007765F9" w:rsidRDefault="007765F9" w:rsidP="00992CF0">
      <w:pPr>
        <w:pStyle w:val="Luettelokappale"/>
        <w:numPr>
          <w:ilvl w:val="2"/>
          <w:numId w:val="1"/>
        </w:numPr>
      </w:pPr>
      <w:r>
        <w:rPr>
          <w:i/>
          <w:iCs/>
        </w:rPr>
        <w:t xml:space="preserve">Kynä </w:t>
      </w:r>
      <w:r>
        <w:t xml:space="preserve">alkujaan vain sulan osa, nykyään kirjoitusväline </w:t>
      </w:r>
    </w:p>
    <w:p w14:paraId="22E63B4E" w14:textId="1114DAFE" w:rsidR="0041101C" w:rsidRDefault="0041101C" w:rsidP="00992CF0">
      <w:pPr>
        <w:pStyle w:val="Luettelokappale"/>
        <w:numPr>
          <w:ilvl w:val="3"/>
          <w:numId w:val="1"/>
        </w:numPr>
      </w:pPr>
      <w:r>
        <w:t xml:space="preserve">Ennen kirjoitettiin sulilla. Nykyään ei, mutta sana säilyi </w:t>
      </w:r>
    </w:p>
    <w:p w14:paraId="12F91D92" w14:textId="49E13BB6" w:rsidR="007765F9" w:rsidRDefault="00E1496A" w:rsidP="00992CF0">
      <w:pPr>
        <w:pStyle w:val="Luettelokappale"/>
        <w:numPr>
          <w:ilvl w:val="0"/>
          <w:numId w:val="1"/>
        </w:numPr>
      </w:pPr>
      <w:r>
        <w:t>Maantieteelliset muutokset</w:t>
      </w:r>
    </w:p>
    <w:p w14:paraId="7C503C3A" w14:textId="3D5CD118" w:rsidR="0041101C" w:rsidRDefault="0041101C" w:rsidP="00992CF0">
      <w:pPr>
        <w:pStyle w:val="Luettelokappale"/>
        <w:numPr>
          <w:ilvl w:val="1"/>
          <w:numId w:val="1"/>
        </w:numPr>
      </w:pPr>
      <w:r>
        <w:t xml:space="preserve">Esimerkiksi maastotermien merkityksenmuutokset </w:t>
      </w:r>
    </w:p>
    <w:p w14:paraId="762B4D1D" w14:textId="6412D163" w:rsidR="00E1496A" w:rsidRDefault="00E1496A" w:rsidP="00992CF0">
      <w:pPr>
        <w:pStyle w:val="Luettelokappale"/>
        <w:numPr>
          <w:ilvl w:val="0"/>
          <w:numId w:val="1"/>
        </w:numPr>
      </w:pPr>
      <w:r>
        <w:t>Sosiaaliset syyt</w:t>
      </w:r>
    </w:p>
    <w:p w14:paraId="1FCB94CD" w14:textId="6CEAC150" w:rsidR="006331EF" w:rsidRDefault="006331EF" w:rsidP="00992CF0">
      <w:pPr>
        <w:pStyle w:val="Luettelokappale"/>
        <w:numPr>
          <w:ilvl w:val="1"/>
          <w:numId w:val="1"/>
        </w:numPr>
      </w:pPr>
      <w:r>
        <w:t xml:space="preserve">Erikoiskielen ja yleiskielen erot </w:t>
      </w:r>
    </w:p>
    <w:p w14:paraId="77EDE97E" w14:textId="777B225A" w:rsidR="00E1496A" w:rsidRDefault="00E1496A" w:rsidP="00992CF0">
      <w:pPr>
        <w:pStyle w:val="Luettelokappale"/>
        <w:numPr>
          <w:ilvl w:val="0"/>
          <w:numId w:val="1"/>
        </w:numPr>
      </w:pPr>
      <w:r>
        <w:t xml:space="preserve">Psyykkiset syyt </w:t>
      </w:r>
    </w:p>
    <w:p w14:paraId="3E1D8C87" w14:textId="34B3385F" w:rsidR="00B55CC1" w:rsidRDefault="00B55CC1" w:rsidP="00992CF0">
      <w:pPr>
        <w:pStyle w:val="Luettelokappale"/>
        <w:numPr>
          <w:ilvl w:val="1"/>
          <w:numId w:val="1"/>
        </w:numPr>
      </w:pPr>
      <w:r>
        <w:t>Affektiivisuus, esim. pejoratiivistuminen</w:t>
      </w:r>
    </w:p>
    <w:p w14:paraId="7B933F76" w14:textId="132590F2" w:rsidR="00B55CC1" w:rsidRDefault="00B55CC1" w:rsidP="00992CF0">
      <w:pPr>
        <w:pStyle w:val="Luettelokappale"/>
        <w:numPr>
          <w:ilvl w:val="2"/>
          <w:numId w:val="1"/>
        </w:numPr>
      </w:pPr>
      <w:r>
        <w:rPr>
          <w:i/>
          <w:iCs/>
        </w:rPr>
        <w:t xml:space="preserve">Akka </w:t>
      </w:r>
      <w:r>
        <w:t>alkujaan ’vanha nainen’</w:t>
      </w:r>
    </w:p>
    <w:p w14:paraId="35D6CCF8" w14:textId="0183B979" w:rsidR="00BC0D16" w:rsidRDefault="00BC0D16" w:rsidP="00992CF0">
      <w:pPr>
        <w:pStyle w:val="Luettelokappale"/>
        <w:numPr>
          <w:ilvl w:val="1"/>
          <w:numId w:val="1"/>
        </w:numPr>
      </w:pPr>
      <w:r>
        <w:t>Kansalaisuuksien nimet</w:t>
      </w:r>
    </w:p>
    <w:p w14:paraId="30161094" w14:textId="1EC17494" w:rsidR="00BC0D16" w:rsidRPr="00E1496A" w:rsidRDefault="00BC0D16" w:rsidP="00992CF0">
      <w:pPr>
        <w:pStyle w:val="Luettelokappale"/>
        <w:numPr>
          <w:ilvl w:val="1"/>
          <w:numId w:val="1"/>
        </w:numPr>
      </w:pPr>
      <w:r>
        <w:t xml:space="preserve">Tabu, kuten karhun kiertonimet </w:t>
      </w:r>
    </w:p>
    <w:p w14:paraId="70970F0E" w14:textId="432D1D9A" w:rsidR="00927AB6" w:rsidRDefault="00927AB6" w:rsidP="00992CF0">
      <w:pPr>
        <w:pStyle w:val="Otsikko4"/>
      </w:pPr>
      <w:r>
        <w:t xml:space="preserve">Levikki </w:t>
      </w:r>
    </w:p>
    <w:p w14:paraId="53FCA51D" w14:textId="28171C2C" w:rsidR="00431E7C" w:rsidRDefault="00431E7C" w:rsidP="00992CF0">
      <w:pPr>
        <w:pStyle w:val="Luettelokappale"/>
        <w:numPr>
          <w:ilvl w:val="0"/>
          <w:numId w:val="1"/>
        </w:numPr>
      </w:pPr>
      <w:r>
        <w:t>Vanhastaan ajateltu: ural</w:t>
      </w:r>
      <w:r w:rsidR="007417A8">
        <w:t>ilainen on sana, jolle löytyy vastineita sekä suomalais-ugrilaisista että samojedikielistä</w:t>
      </w:r>
    </w:p>
    <w:p w14:paraId="50BD84D0" w14:textId="5BDC696D" w:rsidR="007417A8" w:rsidRDefault="007417A8" w:rsidP="00992CF0">
      <w:pPr>
        <w:pStyle w:val="Luettelokappale"/>
        <w:numPr>
          <w:ilvl w:val="1"/>
          <w:numId w:val="1"/>
        </w:numPr>
      </w:pPr>
      <w:r>
        <w:t xml:space="preserve">Suomalais-ugrilainen löytyy sekä ugrilaisista että suomalais-permiläisistä </w:t>
      </w:r>
    </w:p>
    <w:p w14:paraId="40860854" w14:textId="3CD6FACA" w:rsidR="007417A8" w:rsidRDefault="007417A8" w:rsidP="00992CF0">
      <w:pPr>
        <w:pStyle w:val="Luettelokappale"/>
        <w:numPr>
          <w:ilvl w:val="0"/>
          <w:numId w:val="1"/>
        </w:numPr>
      </w:pPr>
      <w:r>
        <w:t>Nykyään: mitä laajempi levikki sanalla on kielikunnan sisällä, sitä todennäköisimmin sitä voidaan pitää kantakieleen palautuvana</w:t>
      </w:r>
    </w:p>
    <w:p w14:paraId="7B71C5D4" w14:textId="18399C76" w:rsidR="002D221E" w:rsidRDefault="002D221E" w:rsidP="00992CF0">
      <w:pPr>
        <w:pStyle w:val="Luettelokappale"/>
        <w:numPr>
          <w:ilvl w:val="1"/>
          <w:numId w:val="1"/>
        </w:numPr>
      </w:pPr>
      <w:r>
        <w:t>Jos sana löytyy vain kahdesta kielestä, se on tuskin vanha yhteinen sana</w:t>
      </w:r>
    </w:p>
    <w:p w14:paraId="0B75BF51" w14:textId="18C4CB5D" w:rsidR="002D221E" w:rsidRDefault="002D221E" w:rsidP="00992CF0">
      <w:pPr>
        <w:pStyle w:val="Luettelokappale"/>
        <w:numPr>
          <w:ilvl w:val="2"/>
          <w:numId w:val="1"/>
        </w:numPr>
      </w:pPr>
      <w:r>
        <w:t>Vaikka kielet oli</w:t>
      </w:r>
      <w:r w:rsidR="00040EDD">
        <w:t xml:space="preserve">sivat kaukaista sukua, kuten suomi ja unkari </w:t>
      </w:r>
      <w:r>
        <w:t xml:space="preserve"> </w:t>
      </w:r>
    </w:p>
    <w:p w14:paraId="60C1945F" w14:textId="7F348412" w:rsidR="007417A8" w:rsidRDefault="007417A8" w:rsidP="00992CF0">
      <w:pPr>
        <w:pStyle w:val="Luettelokappale"/>
        <w:numPr>
          <w:ilvl w:val="0"/>
          <w:numId w:val="1"/>
        </w:numPr>
      </w:pPr>
      <w:r>
        <w:t xml:space="preserve">Levikki ei ole mekaaninen kriteeri </w:t>
      </w:r>
    </w:p>
    <w:p w14:paraId="5AA505EC" w14:textId="00FA7C14" w:rsidR="002D221E" w:rsidRPr="00431E7C" w:rsidRDefault="007417A8" w:rsidP="00992CF0">
      <w:pPr>
        <w:pStyle w:val="Luettelokappale"/>
        <w:numPr>
          <w:ilvl w:val="1"/>
          <w:numId w:val="1"/>
        </w:numPr>
      </w:pPr>
      <w:r>
        <w:t xml:space="preserve">Sanat voivat kadota joistain kielistä ja supistaa levikkiä </w:t>
      </w:r>
    </w:p>
    <w:p w14:paraId="2AB82779" w14:textId="5D455E38" w:rsidR="00605A0C" w:rsidRDefault="004D2FCC" w:rsidP="00992CF0">
      <w:pPr>
        <w:pStyle w:val="Otsikko3"/>
      </w:pPr>
      <w:r>
        <w:t>Vanhin sanasto</w:t>
      </w:r>
    </w:p>
    <w:p w14:paraId="7557ED42" w14:textId="397773FC" w:rsidR="004D2FCC" w:rsidRDefault="004D2FCC" w:rsidP="00992CF0">
      <w:pPr>
        <w:pStyle w:val="Luettelokappale"/>
        <w:numPr>
          <w:ilvl w:val="0"/>
          <w:numId w:val="1"/>
        </w:numPr>
      </w:pPr>
      <w:r>
        <w:t>Vanhimmat ainekset keskimäärin produktiivisempia kuin nuoremmat</w:t>
      </w:r>
    </w:p>
    <w:p w14:paraId="1DEF43C6" w14:textId="05AFC8BA" w:rsidR="005A564A" w:rsidRDefault="005A564A" w:rsidP="00992CF0">
      <w:pPr>
        <w:pStyle w:val="Luettelokappale"/>
        <w:numPr>
          <w:ilvl w:val="1"/>
          <w:numId w:val="1"/>
        </w:numPr>
      </w:pPr>
      <w:r>
        <w:t>Käytetään hyväksi uusien sanojen muodostuksessa</w:t>
      </w:r>
    </w:p>
    <w:p w14:paraId="74780AF6" w14:textId="1D0B9259" w:rsidR="005A564A" w:rsidRDefault="005A564A" w:rsidP="00992CF0">
      <w:pPr>
        <w:pStyle w:val="Luettelokappale"/>
        <w:numPr>
          <w:ilvl w:val="1"/>
          <w:numId w:val="1"/>
        </w:numPr>
      </w:pPr>
      <w:r>
        <w:t>Sanoista ehditty luoda paljon johdoksia</w:t>
      </w:r>
    </w:p>
    <w:p w14:paraId="18E219A5" w14:textId="76997503" w:rsidR="004D2FCC" w:rsidRDefault="004D2FCC" w:rsidP="00992CF0">
      <w:pPr>
        <w:pStyle w:val="Luettelokappale"/>
        <w:numPr>
          <w:ilvl w:val="0"/>
          <w:numId w:val="1"/>
        </w:numPr>
      </w:pPr>
      <w:r>
        <w:t>Sanat yleensä rakenteeltaan lyhyitä ja yksinkertaisia</w:t>
      </w:r>
    </w:p>
    <w:p w14:paraId="19EA85F3" w14:textId="54CED534" w:rsidR="005A564A" w:rsidRDefault="005A564A" w:rsidP="00992CF0">
      <w:pPr>
        <w:pStyle w:val="Luettelokappale"/>
        <w:numPr>
          <w:ilvl w:val="1"/>
          <w:numId w:val="1"/>
        </w:numPr>
      </w:pPr>
      <w:r>
        <w:t xml:space="preserve">Suurin osa äänteenmuutoksista on reduktiivisia </w:t>
      </w:r>
    </w:p>
    <w:p w14:paraId="16D2724F" w14:textId="1CF0527A" w:rsidR="0087752E" w:rsidRDefault="0087752E" w:rsidP="00992CF0">
      <w:pPr>
        <w:pStyle w:val="Luettelokappale"/>
        <w:numPr>
          <w:ilvl w:val="1"/>
          <w:numId w:val="1"/>
        </w:numPr>
      </w:pPr>
      <w:r>
        <w:lastRenderedPageBreak/>
        <w:t xml:space="preserve">Suomi on </w:t>
      </w:r>
      <w:r w:rsidR="007A6CD8">
        <w:t xml:space="preserve">kuitenkin </w:t>
      </w:r>
      <w:r>
        <w:t xml:space="preserve">konservatiivinen kieli, joka on säilyttänyt </w:t>
      </w:r>
      <w:r w:rsidR="007A6CD8">
        <w:t xml:space="preserve">sanojen loppuäänteitä hyvin </w:t>
      </w:r>
    </w:p>
    <w:p w14:paraId="1F24DE73" w14:textId="264BC385" w:rsidR="004D2FCC" w:rsidRDefault="004D2FCC" w:rsidP="00992CF0">
      <w:pPr>
        <w:pStyle w:val="Luettelokappale"/>
        <w:numPr>
          <w:ilvl w:val="0"/>
          <w:numId w:val="1"/>
        </w:numPr>
      </w:pPr>
      <w:r>
        <w:t>Vanhoissa sanoissa keskimäär</w:t>
      </w:r>
      <w:r w:rsidR="005A564A">
        <w:t>äistä enemmän morfofonologista vaihtelua</w:t>
      </w:r>
    </w:p>
    <w:p w14:paraId="36D1C6AB" w14:textId="074193B8" w:rsidR="005A564A" w:rsidRDefault="005A564A" w:rsidP="00992CF0">
      <w:pPr>
        <w:pStyle w:val="Luettelokappale"/>
        <w:numPr>
          <w:ilvl w:val="1"/>
          <w:numId w:val="1"/>
        </w:numPr>
      </w:pPr>
      <w:r>
        <w:t xml:space="preserve">Ehtineet osallistua moniin äänteenmuutoksiin </w:t>
      </w:r>
    </w:p>
    <w:p w14:paraId="500A9F9E" w14:textId="517360E2" w:rsidR="005A564A" w:rsidRDefault="00B958BC" w:rsidP="00992CF0">
      <w:r>
        <w:t>Äänteenmuutokset ovat yleensä säännönmukaisia</w:t>
      </w:r>
    </w:p>
    <w:p w14:paraId="2C4564AA" w14:textId="0DA115D7" w:rsidR="00B958BC" w:rsidRDefault="00B958BC" w:rsidP="00992CF0">
      <w:pPr>
        <w:pStyle w:val="Luettelokappale"/>
        <w:numPr>
          <w:ilvl w:val="0"/>
          <w:numId w:val="1"/>
        </w:numPr>
      </w:pPr>
      <w:r>
        <w:t>Epäsäännöllisiä tapahtuu etenkin:</w:t>
      </w:r>
    </w:p>
    <w:p w14:paraId="6F70CBE3" w14:textId="2B573703" w:rsidR="00B958BC" w:rsidRDefault="00B958BC" w:rsidP="00992CF0">
      <w:pPr>
        <w:pStyle w:val="Luettelokappale"/>
        <w:numPr>
          <w:ilvl w:val="1"/>
          <w:numId w:val="1"/>
        </w:numPr>
      </w:pPr>
      <w:r>
        <w:t>Suurifrekvenssisissä sanoissa</w:t>
      </w:r>
    </w:p>
    <w:p w14:paraId="5347E676" w14:textId="2E113384" w:rsidR="00B958BC" w:rsidRDefault="00B958BC" w:rsidP="00992CF0">
      <w:pPr>
        <w:pStyle w:val="Luettelokappale"/>
        <w:numPr>
          <w:ilvl w:val="2"/>
          <w:numId w:val="1"/>
        </w:numPr>
      </w:pPr>
      <w:proofErr w:type="spellStart"/>
      <w:r>
        <w:t>Meen</w:t>
      </w:r>
      <w:proofErr w:type="spellEnd"/>
      <w:r>
        <w:t xml:space="preserve">, </w:t>
      </w:r>
      <w:proofErr w:type="spellStart"/>
      <w:r>
        <w:t>oon</w:t>
      </w:r>
      <w:proofErr w:type="spellEnd"/>
      <w:r>
        <w:t xml:space="preserve">, </w:t>
      </w:r>
      <w:proofErr w:type="spellStart"/>
      <w:r>
        <w:t>tuun</w:t>
      </w:r>
      <w:proofErr w:type="spellEnd"/>
    </w:p>
    <w:p w14:paraId="19CBB07A" w14:textId="25E2C423" w:rsidR="00B958BC" w:rsidRDefault="003420F5" w:rsidP="00992CF0">
      <w:pPr>
        <w:pStyle w:val="Luettelokappale"/>
        <w:numPr>
          <w:ilvl w:val="2"/>
          <w:numId w:val="1"/>
        </w:numPr>
      </w:pPr>
      <w:r>
        <w:t>Puhetta pyritään lyhentämään</w:t>
      </w:r>
    </w:p>
    <w:p w14:paraId="5AA1DB4E" w14:textId="6D270ECF" w:rsidR="00B958BC" w:rsidRDefault="00B958BC" w:rsidP="00992CF0">
      <w:pPr>
        <w:pStyle w:val="Luettelokappale"/>
        <w:numPr>
          <w:ilvl w:val="1"/>
          <w:numId w:val="1"/>
        </w:numPr>
      </w:pPr>
      <w:r>
        <w:t>Sarjoissa ja luetteloissa</w:t>
      </w:r>
    </w:p>
    <w:p w14:paraId="35790EEF" w14:textId="09E96022" w:rsidR="00B958BC" w:rsidRDefault="00B958BC" w:rsidP="00992CF0">
      <w:pPr>
        <w:pStyle w:val="Luettelokappale"/>
        <w:numPr>
          <w:ilvl w:val="2"/>
          <w:numId w:val="1"/>
        </w:numPr>
      </w:pPr>
      <w:r>
        <w:t>Esimerkiksi lukusanoissa</w:t>
      </w:r>
    </w:p>
    <w:p w14:paraId="495D5020" w14:textId="3EE3791E" w:rsidR="00B958BC" w:rsidRDefault="00B958BC" w:rsidP="00992CF0">
      <w:pPr>
        <w:pStyle w:val="Luettelokappale"/>
        <w:numPr>
          <w:ilvl w:val="2"/>
          <w:numId w:val="1"/>
        </w:numPr>
      </w:pPr>
      <w:r>
        <w:t xml:space="preserve">Syynä analogia </w:t>
      </w:r>
    </w:p>
    <w:p w14:paraId="0072F568" w14:textId="2AC441BD" w:rsidR="003420F5" w:rsidRDefault="003420F5" w:rsidP="00992CF0">
      <w:pPr>
        <w:pStyle w:val="Luettelokappale"/>
        <w:numPr>
          <w:ilvl w:val="2"/>
          <w:numId w:val="1"/>
        </w:numPr>
      </w:pPr>
      <w:r>
        <w:t xml:space="preserve">Sanan seitsemän loppuäänne on luultavasti perua sanoista kahdeksan ja yhdeksän </w:t>
      </w:r>
    </w:p>
    <w:p w14:paraId="7C56E17E" w14:textId="4B3A66E8" w:rsidR="00B958BC" w:rsidRDefault="00B958BC" w:rsidP="00992CF0">
      <w:pPr>
        <w:pStyle w:val="Luettelokappale"/>
        <w:numPr>
          <w:ilvl w:val="1"/>
          <w:numId w:val="1"/>
        </w:numPr>
      </w:pPr>
      <w:r>
        <w:t xml:space="preserve">Deskriptiivisissä ja onomatopoieettisissa sanoissa </w:t>
      </w:r>
    </w:p>
    <w:p w14:paraId="0D01818E" w14:textId="604F1F76" w:rsidR="003420F5" w:rsidRDefault="003420F5" w:rsidP="00992CF0">
      <w:pPr>
        <w:pStyle w:val="Luettelokappale"/>
        <w:numPr>
          <w:ilvl w:val="2"/>
          <w:numId w:val="1"/>
        </w:numPr>
      </w:pPr>
      <w:r>
        <w:t>Suomessa ei vanhastaan ole sananalkuisia konsonanttiyhtymiä</w:t>
      </w:r>
    </w:p>
    <w:p w14:paraId="5985C521" w14:textId="29197ADA" w:rsidR="00BC2540" w:rsidRDefault="003420F5" w:rsidP="00992CF0">
      <w:pPr>
        <w:pStyle w:val="Luettelokappale"/>
        <w:numPr>
          <w:ilvl w:val="3"/>
          <w:numId w:val="1"/>
        </w:numPr>
      </w:pPr>
      <w:proofErr w:type="spellStart"/>
      <w:r>
        <w:t>Pläts</w:t>
      </w:r>
      <w:proofErr w:type="spellEnd"/>
      <w:r>
        <w:t xml:space="preserve">, </w:t>
      </w:r>
      <w:proofErr w:type="spellStart"/>
      <w:r>
        <w:t>plumps</w:t>
      </w:r>
      <w:proofErr w:type="spellEnd"/>
    </w:p>
    <w:p w14:paraId="55151533" w14:textId="2026EA64" w:rsidR="00A717E5" w:rsidRDefault="00A717E5" w:rsidP="00992CF0">
      <w:r>
        <w:t>Kantakieleen palautuvat sanat ovat useimmiten perussanastoa</w:t>
      </w:r>
    </w:p>
    <w:p w14:paraId="1FDA39A1" w14:textId="19503701" w:rsidR="00A717E5" w:rsidRDefault="001F7BC0" w:rsidP="00992CF0">
      <w:pPr>
        <w:pStyle w:val="Luettelokappale"/>
        <w:numPr>
          <w:ilvl w:val="0"/>
          <w:numId w:val="1"/>
        </w:numPr>
      </w:pPr>
      <w:r>
        <w:t>Perusverbit (mennä, tulla)</w:t>
      </w:r>
    </w:p>
    <w:p w14:paraId="60C00F47" w14:textId="5577C86F" w:rsidR="001F7BC0" w:rsidRDefault="001F7BC0" w:rsidP="00992CF0">
      <w:pPr>
        <w:pStyle w:val="Luettelokappale"/>
        <w:numPr>
          <w:ilvl w:val="0"/>
          <w:numId w:val="1"/>
        </w:numPr>
      </w:pPr>
      <w:r>
        <w:t xml:space="preserve">Ruumiinosat (käsi, pää) </w:t>
      </w:r>
    </w:p>
    <w:p w14:paraId="47349FB9" w14:textId="014D862B" w:rsidR="001F7BC0" w:rsidRDefault="001F7BC0" w:rsidP="00992CF0">
      <w:pPr>
        <w:pStyle w:val="Luettelokappale"/>
        <w:numPr>
          <w:ilvl w:val="0"/>
          <w:numId w:val="1"/>
        </w:numPr>
      </w:pPr>
      <w:r>
        <w:t>Sukulaisuussanasto (eno, emo, isä)</w:t>
      </w:r>
    </w:p>
    <w:p w14:paraId="2197465C" w14:textId="19EE38EF" w:rsidR="001F7BC0" w:rsidRDefault="001F7BC0" w:rsidP="00992CF0">
      <w:pPr>
        <w:pStyle w:val="Luettelokappale"/>
        <w:numPr>
          <w:ilvl w:val="0"/>
          <w:numId w:val="1"/>
        </w:numPr>
      </w:pPr>
      <w:r>
        <w:t>Pronominit (</w:t>
      </w:r>
      <w:proofErr w:type="spellStart"/>
      <w:r>
        <w:t>tä</w:t>
      </w:r>
      <w:proofErr w:type="spellEnd"/>
      <w:r>
        <w:t>[</w:t>
      </w:r>
      <w:proofErr w:type="spellStart"/>
      <w:r>
        <w:t>mä</w:t>
      </w:r>
      <w:proofErr w:type="spellEnd"/>
      <w:r>
        <w:t>], mi[</w:t>
      </w:r>
      <w:proofErr w:type="spellStart"/>
      <w:r>
        <w:t>kä</w:t>
      </w:r>
      <w:proofErr w:type="spellEnd"/>
      <w:r>
        <w:t>], mi[</w:t>
      </w:r>
      <w:proofErr w:type="spellStart"/>
      <w:r>
        <w:t>nä</w:t>
      </w:r>
      <w:proofErr w:type="spellEnd"/>
      <w:r>
        <w:t>], me)</w:t>
      </w:r>
    </w:p>
    <w:p w14:paraId="34BA903D" w14:textId="40E461C9" w:rsidR="001F7BC0" w:rsidRDefault="00BD1DB1" w:rsidP="00992CF0">
      <w:pPr>
        <w:pStyle w:val="Luettelokappale"/>
        <w:numPr>
          <w:ilvl w:val="0"/>
          <w:numId w:val="1"/>
        </w:numPr>
      </w:pPr>
      <w:r>
        <w:t>Perussanaston lainautuminen johtuu yleensä läheisestä kontaktista</w:t>
      </w:r>
    </w:p>
    <w:p w14:paraId="49B1FD25" w14:textId="31898C77" w:rsidR="00BD1DB1" w:rsidRDefault="006E498B" w:rsidP="00992CF0">
      <w:pPr>
        <w:pStyle w:val="Luettelokappale"/>
        <w:numPr>
          <w:ilvl w:val="1"/>
          <w:numId w:val="1"/>
        </w:numPr>
      </w:pPr>
      <w:r>
        <w:t xml:space="preserve">Vahva kaksikielisyys; perheet, joissa molempien kielten puhujia </w:t>
      </w:r>
    </w:p>
    <w:p w14:paraId="5E42D23F" w14:textId="44684FE2" w:rsidR="006E498B" w:rsidRDefault="006E498B" w:rsidP="00992CF0">
      <w:pPr>
        <w:pStyle w:val="Otsikko3"/>
      </w:pPr>
      <w:r>
        <w:t>Sanojen katoaminen</w:t>
      </w:r>
    </w:p>
    <w:p w14:paraId="159D596E" w14:textId="479003D1" w:rsidR="006E498B" w:rsidRDefault="006E498B" w:rsidP="00992CF0">
      <w:r>
        <w:t>Tulisi myös voida selittää</w:t>
      </w:r>
    </w:p>
    <w:p w14:paraId="4679DB0A" w14:textId="1D309757" w:rsidR="006E498B" w:rsidRDefault="006E498B" w:rsidP="00992CF0">
      <w:pPr>
        <w:pStyle w:val="Luettelokappale"/>
        <w:numPr>
          <w:ilvl w:val="0"/>
          <w:numId w:val="1"/>
        </w:numPr>
      </w:pPr>
      <w:r>
        <w:t>Keskeinenkin sanasto voi kadota</w:t>
      </w:r>
    </w:p>
    <w:p w14:paraId="3AB15CF0" w14:textId="5395ABFF" w:rsidR="006E498B" w:rsidRDefault="006E498B" w:rsidP="00992CF0">
      <w:pPr>
        <w:pStyle w:val="Luettelokappale"/>
        <w:numPr>
          <w:ilvl w:val="0"/>
          <w:numId w:val="1"/>
        </w:numPr>
      </w:pPr>
      <w:r>
        <w:t>Täydellisiä etymologioita on vähän</w:t>
      </w:r>
    </w:p>
    <w:p w14:paraId="468064F9" w14:textId="63C257DD" w:rsidR="006E498B" w:rsidRDefault="006E498B" w:rsidP="00992CF0">
      <w:pPr>
        <w:pStyle w:val="Luettelokappale"/>
        <w:numPr>
          <w:ilvl w:val="0"/>
          <w:numId w:val="1"/>
        </w:numPr>
      </w:pPr>
      <w:r>
        <w:t>Syitä:</w:t>
      </w:r>
    </w:p>
    <w:p w14:paraId="0706A60A" w14:textId="3B2E719F" w:rsidR="006E498B" w:rsidRDefault="006E498B" w:rsidP="00992CF0">
      <w:pPr>
        <w:pStyle w:val="Luettelokappale"/>
        <w:numPr>
          <w:ilvl w:val="1"/>
          <w:numId w:val="1"/>
        </w:numPr>
      </w:pPr>
      <w:r>
        <w:t>Uusi elinympäristö, kielikontaktit, tabut</w:t>
      </w:r>
    </w:p>
    <w:p w14:paraId="77818934" w14:textId="3B7F22F2" w:rsidR="006E498B" w:rsidRDefault="003E7266" w:rsidP="00992CF0">
      <w:pPr>
        <w:pStyle w:val="Otsikko3"/>
      </w:pPr>
      <w:r>
        <w:t>Lainautuminen</w:t>
      </w:r>
    </w:p>
    <w:p w14:paraId="39154372" w14:textId="2E68152C" w:rsidR="003E7266" w:rsidRDefault="003E7266" w:rsidP="00992CF0">
      <w:pPr>
        <w:pStyle w:val="Luettelokappale"/>
        <w:numPr>
          <w:ilvl w:val="0"/>
          <w:numId w:val="1"/>
        </w:numPr>
      </w:pPr>
      <w:r>
        <w:t>Edellyttää kontaktia</w:t>
      </w:r>
    </w:p>
    <w:p w14:paraId="4456302E" w14:textId="30A17084" w:rsidR="003E7266" w:rsidRDefault="003E7266" w:rsidP="00992CF0">
      <w:pPr>
        <w:pStyle w:val="Luettelokappale"/>
        <w:numPr>
          <w:ilvl w:val="0"/>
          <w:numId w:val="1"/>
        </w:numPr>
      </w:pPr>
      <w:r>
        <w:t>Äänneasu ja merkitys keskeisiä tutkimuksessa, mutta myös levikki otettava huomioon</w:t>
      </w:r>
    </w:p>
    <w:p w14:paraId="78CBD550" w14:textId="76493F0E" w:rsidR="003E7266" w:rsidRDefault="003E7266" w:rsidP="00992CF0">
      <w:pPr>
        <w:pStyle w:val="Luettelokappale"/>
        <w:numPr>
          <w:ilvl w:val="1"/>
          <w:numId w:val="1"/>
        </w:numPr>
      </w:pPr>
      <w:r>
        <w:t xml:space="preserve">Kertoo siitä, milloin ja mihin kielimuotoon sana on lainattu </w:t>
      </w:r>
    </w:p>
    <w:p w14:paraId="38887685" w14:textId="73C0E584" w:rsidR="003E7266" w:rsidRDefault="003E7266" w:rsidP="00992CF0">
      <w:pPr>
        <w:pStyle w:val="Luettelokappale"/>
        <w:numPr>
          <w:ilvl w:val="0"/>
          <w:numId w:val="1"/>
        </w:numPr>
      </w:pPr>
      <w:r>
        <w:t xml:space="preserve">Kulttuurisanojen ekspansiivisuus </w:t>
      </w:r>
    </w:p>
    <w:p w14:paraId="7A8892C6" w14:textId="4185E19F" w:rsidR="008B47B6" w:rsidRDefault="001E017D" w:rsidP="00992CF0">
      <w:pPr>
        <w:pStyle w:val="Luettelokappale"/>
        <w:numPr>
          <w:ilvl w:val="1"/>
          <w:numId w:val="1"/>
        </w:numPr>
      </w:pPr>
      <w:r>
        <w:t xml:space="preserve">Kulkeutuvat helposti kielestä toiseen niin, että alkuperäinen lainanantajakieli on hyvinkin kaukana </w:t>
      </w:r>
    </w:p>
    <w:p w14:paraId="51607D49" w14:textId="71876023" w:rsidR="001E017D" w:rsidRDefault="00605038" w:rsidP="00992CF0">
      <w:pPr>
        <w:pStyle w:val="Otsikko3"/>
      </w:pPr>
      <w:r>
        <w:lastRenderedPageBreak/>
        <w:t>Yhteisen sanaston määrä</w:t>
      </w:r>
    </w:p>
    <w:p w14:paraId="571E5DEF" w14:textId="06DAAF00" w:rsidR="00605038" w:rsidRDefault="00605038" w:rsidP="00605038">
      <w:pPr>
        <w:pStyle w:val="Luettelokappale"/>
        <w:numPr>
          <w:ilvl w:val="0"/>
          <w:numId w:val="1"/>
        </w:numPr>
      </w:pPr>
      <w:r>
        <w:t xml:space="preserve">Uralilaisia etymologioita on 200–500 </w:t>
      </w:r>
      <w:proofErr w:type="gramStart"/>
      <w:r>
        <w:t>tutkijasta riippuen</w:t>
      </w:r>
      <w:proofErr w:type="gramEnd"/>
    </w:p>
    <w:p w14:paraId="34910662" w14:textId="7E88E7E1" w:rsidR="00605038" w:rsidRDefault="00605038" w:rsidP="00605038">
      <w:pPr>
        <w:pStyle w:val="Luettelokappale"/>
        <w:numPr>
          <w:ilvl w:val="1"/>
          <w:numId w:val="1"/>
        </w:numPr>
      </w:pPr>
      <w:r>
        <w:t xml:space="preserve">Osittaisia etymologioita </w:t>
      </w:r>
      <w:r w:rsidR="00F574D8">
        <w:t xml:space="preserve">n. 1600 </w:t>
      </w:r>
    </w:p>
    <w:p w14:paraId="3025003F" w14:textId="2A62AC8A" w:rsidR="00F574D8" w:rsidRDefault="00F574D8" w:rsidP="00F574D8">
      <w:pPr>
        <w:pStyle w:val="Luettelokappale"/>
        <w:numPr>
          <w:ilvl w:val="2"/>
          <w:numId w:val="1"/>
        </w:numPr>
      </w:pPr>
      <w:r>
        <w:t xml:space="preserve">Vain osittaisia vastineita sukukielissä </w:t>
      </w:r>
    </w:p>
    <w:p w14:paraId="64F0785A" w14:textId="4A41A97B" w:rsidR="00F574D8" w:rsidRDefault="00F574D8" w:rsidP="00F574D8">
      <w:pPr>
        <w:pStyle w:val="Luettelokappale"/>
        <w:numPr>
          <w:ilvl w:val="0"/>
          <w:numId w:val="1"/>
        </w:numPr>
      </w:pPr>
      <w:r>
        <w:t>Paljon suurifrekvenssisimpiä sanoja</w:t>
      </w:r>
    </w:p>
    <w:p w14:paraId="76A394D1" w14:textId="3314EE22" w:rsidR="00F574D8" w:rsidRDefault="00F574D8" w:rsidP="00F574D8">
      <w:pPr>
        <w:pStyle w:val="Luettelokappale"/>
        <w:numPr>
          <w:ilvl w:val="1"/>
          <w:numId w:val="1"/>
        </w:numPr>
      </w:pPr>
      <w:r>
        <w:t xml:space="preserve">Suomen 50 yleisimmästä sanasta </w:t>
      </w:r>
      <w:r w:rsidR="008B1DAD">
        <w:t>n. 30 suomalais-ugrilaisia ja niistä n. 20 palautuu uralilaiseen kantakieleen</w:t>
      </w:r>
    </w:p>
    <w:p w14:paraId="3B9B921F" w14:textId="4CD1A3CE" w:rsidR="008B1DAD" w:rsidRDefault="008B1DAD" w:rsidP="008B1DAD">
      <w:pPr>
        <w:pStyle w:val="Luettelokappale"/>
        <w:numPr>
          <w:ilvl w:val="1"/>
          <w:numId w:val="1"/>
        </w:numPr>
      </w:pPr>
      <w:r>
        <w:t xml:space="preserve">Vanhimmista sanoista </w:t>
      </w:r>
      <w:r w:rsidR="00B82C06">
        <w:t xml:space="preserve">yleensä muodostettu paljon johdoksia </w:t>
      </w:r>
    </w:p>
    <w:p w14:paraId="2970FB38" w14:textId="666AB424" w:rsidR="00B82C06" w:rsidRDefault="00B82C06" w:rsidP="00992CF0">
      <w:pPr>
        <w:pStyle w:val="Otsikko2"/>
      </w:pPr>
      <w:r>
        <w:t xml:space="preserve">Muotohistoria </w:t>
      </w:r>
    </w:p>
    <w:p w14:paraId="279DCA45" w14:textId="015B4C2D" w:rsidR="00B82C06" w:rsidRDefault="00606FE3" w:rsidP="00992CF0">
      <w:pPr>
        <w:pStyle w:val="Otsikko3"/>
      </w:pPr>
      <w:r>
        <w:t>Taivutuspäätteiden alkuperä</w:t>
      </w:r>
    </w:p>
    <w:p w14:paraId="005FC2BC" w14:textId="54CBD676" w:rsidR="00606FE3" w:rsidRDefault="00606FE3" w:rsidP="00992CF0">
      <w:pPr>
        <w:pStyle w:val="Otsikko4"/>
      </w:pPr>
      <w:r>
        <w:t>Johtimesta taivutuspäätteeksi</w:t>
      </w:r>
    </w:p>
    <w:p w14:paraId="7CF1760A" w14:textId="3E315BA1" w:rsidR="005C31DF" w:rsidRDefault="005C31DF" w:rsidP="00992CF0">
      <w:pPr>
        <w:pStyle w:val="Luettelokappale"/>
        <w:numPr>
          <w:ilvl w:val="0"/>
          <w:numId w:val="1"/>
        </w:numPr>
      </w:pPr>
      <w:r>
        <w:t>Adaptaatioteoria (</w:t>
      </w:r>
      <w:proofErr w:type="spellStart"/>
      <w:r>
        <w:t>indoeuropeisti</w:t>
      </w:r>
      <w:proofErr w:type="spellEnd"/>
      <w:r>
        <w:t xml:space="preserve"> Alfred Ludwig 1873)</w:t>
      </w:r>
    </w:p>
    <w:p w14:paraId="1D885938" w14:textId="7E91922D" w:rsidR="005C31DF" w:rsidRDefault="005C31DF" w:rsidP="00992CF0">
      <w:pPr>
        <w:pStyle w:val="Luettelokappale"/>
        <w:numPr>
          <w:ilvl w:val="1"/>
          <w:numId w:val="1"/>
        </w:numPr>
      </w:pPr>
      <w:r>
        <w:t>Juuri &gt; pronomini &gt; johdin &gt; taivutussuffiksi</w:t>
      </w:r>
    </w:p>
    <w:p w14:paraId="25E842EF" w14:textId="11B59452" w:rsidR="005C31DF" w:rsidRDefault="005C31DF" w:rsidP="00992CF0">
      <w:pPr>
        <w:pStyle w:val="Luettelokappale"/>
        <w:numPr>
          <w:ilvl w:val="0"/>
          <w:numId w:val="1"/>
        </w:numPr>
      </w:pPr>
      <w:r>
        <w:t xml:space="preserve">Osin kiistelty teoria, mutta kehityskulkuja todistettavasti </w:t>
      </w:r>
      <w:r w:rsidR="003539E1">
        <w:t>esiintyy maailman kielissä</w:t>
      </w:r>
    </w:p>
    <w:p w14:paraId="4CDC876F" w14:textId="37CFB87A" w:rsidR="00B4427E" w:rsidRDefault="00B4427E" w:rsidP="00992CF0">
      <w:pPr>
        <w:pStyle w:val="Luettelokappale"/>
        <w:numPr>
          <w:ilvl w:val="0"/>
          <w:numId w:val="1"/>
        </w:numPr>
      </w:pPr>
      <w:r>
        <w:t xml:space="preserve">Monissa suomalais-ugrilaisissa kielissä </w:t>
      </w:r>
      <w:r w:rsidR="00FB4F96">
        <w:t xml:space="preserve">johdin &gt; taivutussuffiksi todistettu </w:t>
      </w:r>
    </w:p>
    <w:p w14:paraId="10F41565" w14:textId="440C7FFD" w:rsidR="00FB4F96" w:rsidRPr="00FB4F96" w:rsidRDefault="00FB4F96" w:rsidP="00992CF0">
      <w:pPr>
        <w:pStyle w:val="Luettelokappale"/>
        <w:numPr>
          <w:ilvl w:val="1"/>
          <w:numId w:val="1"/>
        </w:numPr>
        <w:rPr>
          <w:i/>
          <w:iCs/>
        </w:rPr>
      </w:pPr>
      <w:r w:rsidRPr="00FB4F96">
        <w:rPr>
          <w:i/>
          <w:iCs/>
        </w:rPr>
        <w:t>Kantaa</w:t>
      </w:r>
      <w:r>
        <w:t xml:space="preserve"> (yks. 3.) &lt; </w:t>
      </w:r>
      <w:r w:rsidRPr="00FB4F96">
        <w:rPr>
          <w:i/>
          <w:iCs/>
        </w:rPr>
        <w:t xml:space="preserve">kantava </w:t>
      </w:r>
      <w:r>
        <w:t>&lt; *</w:t>
      </w:r>
      <w:r w:rsidRPr="00FB4F96">
        <w:rPr>
          <w:i/>
          <w:iCs/>
        </w:rPr>
        <w:t xml:space="preserve">kantapa </w:t>
      </w:r>
    </w:p>
    <w:p w14:paraId="3A8667C3" w14:textId="6D1D924E" w:rsidR="00606FE3" w:rsidRDefault="00606FE3" w:rsidP="00992CF0">
      <w:pPr>
        <w:pStyle w:val="Otsikko4"/>
      </w:pPr>
      <w:r>
        <w:t>Kahden aiemman affiksin yhdistyminen</w:t>
      </w:r>
    </w:p>
    <w:p w14:paraId="0A5ABD30" w14:textId="577F8B83" w:rsidR="00FB4F96" w:rsidRDefault="00FB4F96" w:rsidP="00992CF0">
      <w:pPr>
        <w:pStyle w:val="Luettelokappale"/>
        <w:numPr>
          <w:ilvl w:val="0"/>
          <w:numId w:val="1"/>
        </w:numPr>
      </w:pPr>
      <w:r>
        <w:t>Esim. kaksi sijapäätettä yhdistyy, tai johdin ja sijapääte yhdistyvät</w:t>
      </w:r>
    </w:p>
    <w:p w14:paraId="5D44D939" w14:textId="6600CE21" w:rsidR="00FB4F96" w:rsidRDefault="00FB4F96" w:rsidP="00992CF0">
      <w:pPr>
        <w:pStyle w:val="Luettelokappale"/>
        <w:numPr>
          <w:ilvl w:val="0"/>
          <w:numId w:val="1"/>
        </w:numPr>
      </w:pPr>
      <w:r>
        <w:t>Esim. s-sijat itämerensuomalaisissa, saame</w:t>
      </w:r>
      <w:r w:rsidR="001B6DE4">
        <w:t>n ja mordvan kielissä</w:t>
      </w:r>
    </w:p>
    <w:p w14:paraId="7AF7D493" w14:textId="5C325A0C" w:rsidR="001B6DE4" w:rsidRDefault="001B6DE4" w:rsidP="00992CF0">
      <w:pPr>
        <w:pStyle w:val="Luettelokappale"/>
        <w:numPr>
          <w:ilvl w:val="1"/>
          <w:numId w:val="1"/>
        </w:numPr>
      </w:pPr>
      <w:r>
        <w:t xml:space="preserve">-s (latiivi*) + vanha paikallissija </w:t>
      </w:r>
    </w:p>
    <w:p w14:paraId="0866DE0F" w14:textId="182A4C48" w:rsidR="00606FE3" w:rsidRDefault="00606FE3" w:rsidP="00992CF0">
      <w:pPr>
        <w:pStyle w:val="Otsikko4"/>
      </w:pPr>
      <w:r>
        <w:t>Itsenäisestä sanasta päät</w:t>
      </w:r>
      <w:r w:rsidR="009F61A0">
        <w:t>teeksi (kieliopillistuminen)</w:t>
      </w:r>
    </w:p>
    <w:p w14:paraId="663441DC" w14:textId="5531D0FE" w:rsidR="001A2F55" w:rsidRDefault="001A2F55" w:rsidP="00992CF0">
      <w:pPr>
        <w:pStyle w:val="Luettelokappale"/>
        <w:numPr>
          <w:ilvl w:val="0"/>
          <w:numId w:val="1"/>
        </w:numPr>
      </w:pPr>
      <w:r>
        <w:t xml:space="preserve">Agglutinaatioteoria (Franz </w:t>
      </w:r>
      <w:proofErr w:type="spellStart"/>
      <w:r>
        <w:t>Bopp</w:t>
      </w:r>
      <w:proofErr w:type="spellEnd"/>
      <w:r>
        <w:t xml:space="preserve"> 1816)</w:t>
      </w:r>
    </w:p>
    <w:p w14:paraId="653AC4BE" w14:textId="111A0828" w:rsidR="001A2F55" w:rsidRDefault="001A2F55" w:rsidP="00992CF0">
      <w:pPr>
        <w:pStyle w:val="Luettelokappale"/>
        <w:numPr>
          <w:ilvl w:val="1"/>
          <w:numId w:val="1"/>
        </w:numPr>
      </w:pPr>
      <w:r>
        <w:t>Lauseissa usein vierekkäin esiintyvät sanat voivat yhdistyä</w:t>
      </w:r>
    </w:p>
    <w:p w14:paraId="53711DD9" w14:textId="1B76ED67" w:rsidR="001A2F55" w:rsidRDefault="001A2F55" w:rsidP="00992CF0">
      <w:pPr>
        <w:pStyle w:val="Luettelokappale"/>
        <w:numPr>
          <w:ilvl w:val="2"/>
          <w:numId w:val="1"/>
        </w:numPr>
      </w:pPr>
      <w:r>
        <w:t xml:space="preserve">Esim. pronominit verbien persoonapäätteiksi </w:t>
      </w:r>
    </w:p>
    <w:p w14:paraId="53D4DA74" w14:textId="2BC7F260" w:rsidR="001A2F55" w:rsidRDefault="001A2F55" w:rsidP="00992CF0">
      <w:pPr>
        <w:pStyle w:val="Luettelokappale"/>
        <w:numPr>
          <w:ilvl w:val="0"/>
          <w:numId w:val="1"/>
        </w:numPr>
      </w:pPr>
      <w:r>
        <w:t xml:space="preserve">Kieliopillistuminen (Antoine </w:t>
      </w:r>
      <w:proofErr w:type="spellStart"/>
      <w:r>
        <w:t>Meillet</w:t>
      </w:r>
      <w:proofErr w:type="spellEnd"/>
      <w:r>
        <w:t xml:space="preserve"> 1912)</w:t>
      </w:r>
    </w:p>
    <w:p w14:paraId="06D077DE" w14:textId="18A38ADC" w:rsidR="001A2F55" w:rsidRDefault="001A2F55" w:rsidP="00992CF0">
      <w:pPr>
        <w:pStyle w:val="Luettelokappale"/>
        <w:numPr>
          <w:ilvl w:val="1"/>
          <w:numId w:val="1"/>
        </w:numPr>
      </w:pPr>
      <w:r>
        <w:t>Itsenäisestä sanasta kieliopilliseksi morfeemiksi</w:t>
      </w:r>
    </w:p>
    <w:p w14:paraId="7BCE66D0" w14:textId="2314CE1C" w:rsidR="007C46B4" w:rsidRDefault="007C46B4" w:rsidP="00992CF0">
      <w:pPr>
        <w:pStyle w:val="Luettelokappale"/>
        <w:numPr>
          <w:ilvl w:val="0"/>
          <w:numId w:val="1"/>
        </w:numPr>
      </w:pPr>
      <w:r>
        <w:t>Yleistä suomalais-ugrilaisissa kielissä</w:t>
      </w:r>
    </w:p>
    <w:p w14:paraId="30294091" w14:textId="2A090810" w:rsidR="007C46B4" w:rsidRDefault="007C46B4" w:rsidP="00992CF0">
      <w:pPr>
        <w:pStyle w:val="Luettelokappale"/>
        <w:numPr>
          <w:ilvl w:val="1"/>
          <w:numId w:val="1"/>
        </w:numPr>
      </w:pPr>
      <w:r>
        <w:t xml:space="preserve">Unkarin paikallissijat pääosin postpositioista kehittyneitä </w:t>
      </w:r>
    </w:p>
    <w:p w14:paraId="56CCA60E" w14:textId="49C3249B" w:rsidR="007C46B4" w:rsidRDefault="007C46B4" w:rsidP="00992CF0">
      <w:pPr>
        <w:pStyle w:val="Luettelokappale"/>
        <w:numPr>
          <w:ilvl w:val="1"/>
          <w:numId w:val="1"/>
        </w:numPr>
      </w:pPr>
      <w:r>
        <w:t xml:space="preserve">Viron komitatiivi </w:t>
      </w:r>
      <w:r w:rsidRPr="007C46B4">
        <w:rPr>
          <w:i/>
          <w:iCs/>
        </w:rPr>
        <w:t>-</w:t>
      </w:r>
      <w:proofErr w:type="spellStart"/>
      <w:r w:rsidRPr="007C46B4">
        <w:rPr>
          <w:i/>
          <w:iCs/>
        </w:rPr>
        <w:t>ga</w:t>
      </w:r>
      <w:proofErr w:type="spellEnd"/>
      <w:r>
        <w:t xml:space="preserve"> &lt; </w:t>
      </w:r>
      <w:r w:rsidRPr="007C46B4">
        <w:rPr>
          <w:i/>
          <w:iCs/>
        </w:rPr>
        <w:t>kanssa</w:t>
      </w:r>
      <w:r>
        <w:t xml:space="preserve"> &lt; </w:t>
      </w:r>
      <w:r w:rsidRPr="007C46B4">
        <w:rPr>
          <w:i/>
          <w:iCs/>
        </w:rPr>
        <w:t>kansassa</w:t>
      </w:r>
      <w:r>
        <w:t xml:space="preserve"> </w:t>
      </w:r>
    </w:p>
    <w:p w14:paraId="59DA4780" w14:textId="1B14B180" w:rsidR="009F61A0" w:rsidRDefault="009F61A0" w:rsidP="00992CF0">
      <w:pPr>
        <w:pStyle w:val="Otsikko4"/>
      </w:pPr>
      <w:r>
        <w:t xml:space="preserve">Vartaloaineksesta taivutuspäätteeksi </w:t>
      </w:r>
    </w:p>
    <w:p w14:paraId="208AC753" w14:textId="11AF7BCC" w:rsidR="00A57492" w:rsidRDefault="00A57492" w:rsidP="00992CF0">
      <w:pPr>
        <w:pStyle w:val="Luettelokappale"/>
        <w:numPr>
          <w:ilvl w:val="0"/>
          <w:numId w:val="1"/>
        </w:numPr>
      </w:pPr>
      <w:r>
        <w:t>Vartaloaines (yleensä vartalon loppu) aletaan ymmärtää päätteeksi</w:t>
      </w:r>
    </w:p>
    <w:p w14:paraId="1F30C7D1" w14:textId="087574B1" w:rsidR="00A57492" w:rsidRDefault="00A57492" w:rsidP="00992CF0">
      <w:pPr>
        <w:pStyle w:val="Luettelokappale"/>
        <w:numPr>
          <w:ilvl w:val="0"/>
          <w:numId w:val="1"/>
        </w:numPr>
      </w:pPr>
      <w:r>
        <w:t xml:space="preserve">Sekreetioteoria (Otto </w:t>
      </w:r>
      <w:proofErr w:type="spellStart"/>
      <w:r>
        <w:t>Jespersen</w:t>
      </w:r>
      <w:proofErr w:type="spellEnd"/>
      <w:r>
        <w:t xml:space="preserve"> 1922) </w:t>
      </w:r>
    </w:p>
    <w:p w14:paraId="339C775E" w14:textId="16E24532" w:rsidR="00A57492" w:rsidRDefault="00A57492" w:rsidP="00992CF0">
      <w:pPr>
        <w:pStyle w:val="Luettelokappale"/>
        <w:numPr>
          <w:ilvl w:val="1"/>
          <w:numId w:val="1"/>
        </w:numPr>
      </w:pPr>
      <w:r>
        <w:t xml:space="preserve">Suffiksin merkitys </w:t>
      </w:r>
      <w:r w:rsidR="004B159C">
        <w:t>siirtyy vartalon osalle ja vartalon osa alkaa ilmaista kieliopillista merkitystä tai suhdetta</w:t>
      </w:r>
    </w:p>
    <w:p w14:paraId="72CD030E" w14:textId="7A7AABE3" w:rsidR="004B159C" w:rsidRDefault="004B159C" w:rsidP="00992CF0">
      <w:pPr>
        <w:pStyle w:val="Luettelokappale"/>
        <w:numPr>
          <w:ilvl w:val="1"/>
          <w:numId w:val="1"/>
        </w:numPr>
      </w:pPr>
      <w:r>
        <w:t xml:space="preserve">Itsenäisen ja epäitsenäisen morfeemin raja siirtyy </w:t>
      </w:r>
    </w:p>
    <w:p w14:paraId="61A30562" w14:textId="11626325" w:rsidR="00034C61" w:rsidRDefault="00034C61" w:rsidP="00992CF0">
      <w:pPr>
        <w:pStyle w:val="Luettelokappale"/>
        <w:numPr>
          <w:ilvl w:val="0"/>
          <w:numId w:val="1"/>
        </w:numPr>
      </w:pPr>
      <w:r>
        <w:t xml:space="preserve">Esimerkiksi suomen lounaismurteiden imperfekti </w:t>
      </w:r>
      <w:r w:rsidRPr="0044539D">
        <w:rPr>
          <w:i/>
          <w:iCs/>
        </w:rPr>
        <w:t>sanos</w:t>
      </w:r>
      <w:r>
        <w:t xml:space="preserve">, </w:t>
      </w:r>
      <w:r w:rsidRPr="0044539D">
        <w:rPr>
          <w:i/>
          <w:iCs/>
        </w:rPr>
        <w:t>puhus</w:t>
      </w:r>
    </w:p>
    <w:p w14:paraId="4FD661F4" w14:textId="48F6355A" w:rsidR="00034C61" w:rsidRDefault="00034C61" w:rsidP="00992CF0">
      <w:pPr>
        <w:pStyle w:val="Luettelokappale"/>
        <w:numPr>
          <w:ilvl w:val="1"/>
          <w:numId w:val="1"/>
        </w:numPr>
      </w:pPr>
      <w:r w:rsidRPr="0044539D">
        <w:rPr>
          <w:i/>
          <w:iCs/>
        </w:rPr>
        <w:t>s</w:t>
      </w:r>
      <w:r>
        <w:t xml:space="preserve"> hahmotettu imperfektin tunnukseksi, vaikka se on osa vartaloa tai johdinta</w:t>
      </w:r>
    </w:p>
    <w:p w14:paraId="77D87E11" w14:textId="068FBCBF" w:rsidR="00034C61" w:rsidRPr="0044539D" w:rsidRDefault="00034C61" w:rsidP="00992CF0">
      <w:pPr>
        <w:pStyle w:val="Luettelokappale"/>
        <w:numPr>
          <w:ilvl w:val="1"/>
          <w:numId w:val="1"/>
        </w:numPr>
        <w:rPr>
          <w:i/>
          <w:iCs/>
        </w:rPr>
      </w:pPr>
      <w:proofErr w:type="spellStart"/>
      <w:r w:rsidRPr="0044539D">
        <w:rPr>
          <w:i/>
          <w:iCs/>
        </w:rPr>
        <w:t>makas</w:t>
      </w:r>
      <w:proofErr w:type="spellEnd"/>
      <w:r w:rsidRPr="0044539D">
        <w:rPr>
          <w:i/>
          <w:iCs/>
        </w:rPr>
        <w:t>-i</w:t>
      </w:r>
      <w:r>
        <w:t xml:space="preserve"> &lt; *</w:t>
      </w:r>
      <w:proofErr w:type="spellStart"/>
      <w:r w:rsidRPr="0044539D">
        <w:rPr>
          <w:i/>
          <w:iCs/>
        </w:rPr>
        <w:t>makat</w:t>
      </w:r>
      <w:proofErr w:type="spellEnd"/>
      <w:r w:rsidRPr="0044539D">
        <w:rPr>
          <w:i/>
          <w:iCs/>
        </w:rPr>
        <w:t>-i</w:t>
      </w:r>
    </w:p>
    <w:p w14:paraId="76DA3E6C" w14:textId="762FACAE" w:rsidR="006E7A21" w:rsidRDefault="006E7A21" w:rsidP="00992CF0">
      <w:pPr>
        <w:pStyle w:val="Luettelokappale"/>
        <w:numPr>
          <w:ilvl w:val="2"/>
          <w:numId w:val="1"/>
        </w:numPr>
      </w:pPr>
      <w:r>
        <w:lastRenderedPageBreak/>
        <w:t xml:space="preserve">loppuvokaali on kadonnut, joten s on hahmotettu imperfektin tunnukseksi, vaikka se on oikeasti </w:t>
      </w:r>
      <w:r w:rsidR="0044539D">
        <w:t xml:space="preserve">vartalon muuttunut loppukonsonantti </w:t>
      </w:r>
    </w:p>
    <w:p w14:paraId="54DFAE87" w14:textId="40BF5229" w:rsidR="00C94EA9" w:rsidRDefault="00C94EA9" w:rsidP="00992CF0">
      <w:pPr>
        <w:pStyle w:val="Luettelokappale"/>
        <w:numPr>
          <w:ilvl w:val="1"/>
          <w:numId w:val="1"/>
        </w:numPr>
      </w:pPr>
      <w:r>
        <w:t xml:space="preserve">tapahtunut myös virossa </w:t>
      </w:r>
    </w:p>
    <w:p w14:paraId="5AA1CDAC" w14:textId="6EE60676" w:rsidR="00C94EA9" w:rsidRDefault="00C94EA9" w:rsidP="00992CF0">
      <w:pPr>
        <w:pStyle w:val="Otsikko3"/>
      </w:pPr>
      <w:r>
        <w:t>Muita morfologisia muutoksia</w:t>
      </w:r>
    </w:p>
    <w:p w14:paraId="4267CDFC" w14:textId="5A5812BA" w:rsidR="00C94EA9" w:rsidRPr="00C94EA9" w:rsidRDefault="000329D1" w:rsidP="00992CF0">
      <w:pPr>
        <w:pStyle w:val="Luettelokappale"/>
        <w:numPr>
          <w:ilvl w:val="0"/>
          <w:numId w:val="1"/>
        </w:numPr>
      </w:pPr>
      <w:r>
        <w:t xml:space="preserve">muuttavat usein morfologista järjestelmää, mutta eivät synnytä varsinaisesti uusia taivutusaineksia </w:t>
      </w:r>
    </w:p>
    <w:p w14:paraId="7B32F3C8" w14:textId="289C32AF" w:rsidR="00C94EA9" w:rsidRDefault="00C94EA9" w:rsidP="00992CF0">
      <w:pPr>
        <w:pStyle w:val="Otsikko4"/>
      </w:pPr>
      <w:r>
        <w:t>Säännöllisen äänteenmuutoksen aiheuttama morfologinen muutos</w:t>
      </w:r>
    </w:p>
    <w:p w14:paraId="7235DC3C" w14:textId="158D953C" w:rsidR="000329D1" w:rsidRDefault="000329D1" w:rsidP="00992CF0">
      <w:pPr>
        <w:pStyle w:val="Luettelokappale"/>
        <w:numPr>
          <w:ilvl w:val="0"/>
          <w:numId w:val="1"/>
        </w:numPr>
      </w:pPr>
      <w:r>
        <w:t xml:space="preserve">esimerkiksi </w:t>
      </w:r>
      <w:r w:rsidR="00C627B2">
        <w:t xml:space="preserve">*-m &gt; -n: itämerensuomalaisille kielille yhteinen muutos, joka on tapahtunut myös mordvalaiskielissä (mutta ei saamessa) </w:t>
      </w:r>
    </w:p>
    <w:p w14:paraId="34944A19" w14:textId="77777777" w:rsidR="002277BB" w:rsidRDefault="00C627B2" w:rsidP="00992CF0">
      <w:pPr>
        <w:pStyle w:val="Luettelokappale"/>
        <w:numPr>
          <w:ilvl w:val="1"/>
          <w:numId w:val="1"/>
        </w:numPr>
      </w:pPr>
      <w:r>
        <w:t xml:space="preserve">aiheutti </w:t>
      </w:r>
      <w:r w:rsidR="002277BB">
        <w:t>genetiivin (alk. *-n) ja akkusatiivin (alk. *-m) yhteenlankeamisen</w:t>
      </w:r>
    </w:p>
    <w:p w14:paraId="499A4B65" w14:textId="7FC30BE6" w:rsidR="00C627B2" w:rsidRPr="000329D1" w:rsidRDefault="00FC542F" w:rsidP="00992CF0">
      <w:pPr>
        <w:pStyle w:val="Luettelokappale"/>
        <w:numPr>
          <w:ilvl w:val="1"/>
          <w:numId w:val="1"/>
        </w:numPr>
      </w:pPr>
      <w:r>
        <w:t xml:space="preserve">nykysuomen n-päätteinen sija on ns. genetiivi-akkusatiivi </w:t>
      </w:r>
      <w:r w:rsidR="002277BB">
        <w:t xml:space="preserve"> </w:t>
      </w:r>
    </w:p>
    <w:p w14:paraId="43A89FF8" w14:textId="6D8E55BE" w:rsidR="00C94EA9" w:rsidRDefault="00C94EA9" w:rsidP="00992CF0">
      <w:pPr>
        <w:pStyle w:val="Otsikko4"/>
      </w:pPr>
      <w:r>
        <w:t>Morfologisten kategorioiden sisältöihin liittyvät muutokset</w:t>
      </w:r>
    </w:p>
    <w:p w14:paraId="7A4EC82D" w14:textId="5526E476" w:rsidR="00617133" w:rsidRDefault="00617133" w:rsidP="00992CF0">
      <w:r>
        <w:t>esim. suomen monikon 1. ja 2. persoonan persoona-ainekset</w:t>
      </w:r>
    </w:p>
    <w:p w14:paraId="2E4EBAC5" w14:textId="628EE7DD" w:rsidR="00617133" w:rsidRDefault="00AB4634" w:rsidP="00992CF0">
      <w:pPr>
        <w:pStyle w:val="Luettelokappale"/>
        <w:numPr>
          <w:ilvl w:val="0"/>
          <w:numId w:val="1"/>
        </w:numPr>
      </w:pPr>
      <w:r>
        <w:t xml:space="preserve">kaksikon eli duaalin katoaminen </w:t>
      </w:r>
      <w:r w:rsidR="008F7F8E">
        <w:t xml:space="preserve">myöhäiskantasuomessa </w:t>
      </w:r>
      <w:r>
        <w:t xml:space="preserve">vaikutti </w:t>
      </w:r>
    </w:p>
    <w:p w14:paraId="279B9F64" w14:textId="3AB8984F" w:rsidR="00AB4634" w:rsidRDefault="00AB4634" w:rsidP="00992CF0">
      <w:pPr>
        <w:pStyle w:val="Luettelokappale"/>
        <w:numPr>
          <w:ilvl w:val="1"/>
          <w:numId w:val="1"/>
        </w:numPr>
      </w:pPr>
      <w:r>
        <w:t>monikon persoona-aineksissa viitteitä myös kaksikon aineksista</w:t>
      </w:r>
    </w:p>
    <w:p w14:paraId="0B816B54" w14:textId="2EF24524" w:rsidR="00AB4634" w:rsidRDefault="008F7F8E" w:rsidP="00992CF0">
      <w:pPr>
        <w:pStyle w:val="Luettelokappale"/>
        <w:numPr>
          <w:ilvl w:val="0"/>
          <w:numId w:val="1"/>
        </w:numPr>
      </w:pPr>
      <w:r>
        <w:t>myös possessiivisuffiksit ja verbien persoonapäätteet ovat vaikuttaneet toisiinsa</w:t>
      </w:r>
    </w:p>
    <w:p w14:paraId="178FF6FD" w14:textId="6B6E71EE" w:rsidR="00766BCD" w:rsidRPr="00F95F4A" w:rsidRDefault="00766BCD" w:rsidP="00992CF0">
      <w:pPr>
        <w:ind w:left="720"/>
        <w:rPr>
          <w:i/>
          <w:iCs/>
          <w:lang w:val="nb-NO"/>
        </w:rPr>
      </w:pPr>
      <w:proofErr w:type="spellStart"/>
      <w:proofErr w:type="gramStart"/>
      <w:r w:rsidRPr="00F95F4A">
        <w:rPr>
          <w:lang w:val="nb-NO"/>
        </w:rPr>
        <w:t>poss.suff</w:t>
      </w:r>
      <w:proofErr w:type="spellEnd"/>
      <w:proofErr w:type="gramEnd"/>
      <w:r w:rsidRPr="00F95F4A">
        <w:rPr>
          <w:lang w:val="nb-NO"/>
        </w:rPr>
        <w:tab/>
        <w:t>1.p.</w:t>
      </w:r>
      <w:r w:rsidRPr="00F95F4A">
        <w:rPr>
          <w:lang w:val="nb-NO"/>
        </w:rPr>
        <w:tab/>
        <w:t xml:space="preserve">du. </w:t>
      </w:r>
      <w:r w:rsidRPr="00F95F4A">
        <w:rPr>
          <w:i/>
          <w:iCs/>
          <w:lang w:val="nb-NO"/>
        </w:rPr>
        <w:t>*-men</w:t>
      </w:r>
      <w:r w:rsidRPr="00F95F4A">
        <w:rPr>
          <w:i/>
          <w:iCs/>
          <w:lang w:val="nb-NO"/>
        </w:rPr>
        <w:tab/>
      </w:r>
      <w:r w:rsidRPr="00F95F4A">
        <w:rPr>
          <w:lang w:val="nb-NO"/>
        </w:rPr>
        <w:t>mon</w:t>
      </w:r>
      <w:r w:rsidRPr="00F95F4A">
        <w:rPr>
          <w:i/>
          <w:iCs/>
          <w:lang w:val="nb-NO"/>
        </w:rPr>
        <w:t>. *-</w:t>
      </w:r>
      <w:proofErr w:type="spellStart"/>
      <w:r w:rsidRPr="00F95F4A">
        <w:rPr>
          <w:i/>
          <w:iCs/>
          <w:lang w:val="nb-NO"/>
        </w:rPr>
        <w:t>mAk</w:t>
      </w:r>
      <w:proofErr w:type="spellEnd"/>
    </w:p>
    <w:p w14:paraId="3F046D2C" w14:textId="2978EBD5" w:rsidR="00D440F0" w:rsidRDefault="00766BCD" w:rsidP="00992CF0">
      <w:pPr>
        <w:ind w:left="720"/>
      </w:pPr>
      <w:proofErr w:type="spellStart"/>
      <w:r w:rsidRPr="00F95F4A">
        <w:rPr>
          <w:lang w:val="nb-NO"/>
        </w:rPr>
        <w:t>persoonap</w:t>
      </w:r>
      <w:proofErr w:type="spellEnd"/>
      <w:r w:rsidRPr="00F95F4A">
        <w:rPr>
          <w:lang w:val="nb-NO"/>
        </w:rPr>
        <w:t>.</w:t>
      </w:r>
      <w:r w:rsidRPr="00F95F4A">
        <w:rPr>
          <w:lang w:val="nb-NO"/>
        </w:rPr>
        <w:tab/>
      </w:r>
      <w:r>
        <w:t>1.p.</w:t>
      </w:r>
      <w:r>
        <w:tab/>
      </w:r>
      <w:r w:rsidR="00D440F0">
        <w:t>du</w:t>
      </w:r>
      <w:proofErr w:type="gramStart"/>
      <w:r w:rsidR="00D440F0">
        <w:t>. ?</w:t>
      </w:r>
      <w:proofErr w:type="gramEnd"/>
      <w:r w:rsidR="00D440F0">
        <w:tab/>
      </w:r>
      <w:r w:rsidR="00D440F0">
        <w:tab/>
      </w:r>
      <w:proofErr w:type="spellStart"/>
      <w:r w:rsidR="00D440F0">
        <w:t>mon</w:t>
      </w:r>
      <w:proofErr w:type="spellEnd"/>
      <w:r w:rsidR="00D440F0">
        <w:t xml:space="preserve"> *-k-mA-k (&gt;*-</w:t>
      </w:r>
      <w:proofErr w:type="spellStart"/>
      <w:r w:rsidR="00D440F0">
        <w:t>km-</w:t>
      </w:r>
      <w:proofErr w:type="spellEnd"/>
      <w:r w:rsidR="00D440F0">
        <w:t xml:space="preserve"> ~ -</w:t>
      </w:r>
      <w:proofErr w:type="spellStart"/>
      <w:r w:rsidR="00D440F0">
        <w:t>mm-</w:t>
      </w:r>
      <w:proofErr w:type="spellEnd"/>
      <w:r w:rsidR="00D440F0">
        <w:t>)</w:t>
      </w:r>
    </w:p>
    <w:p w14:paraId="452C81E2" w14:textId="5B6E9659" w:rsidR="00D440F0" w:rsidRDefault="00D440F0" w:rsidP="00992CF0">
      <w:pPr>
        <w:pStyle w:val="Luettelokappale"/>
        <w:numPr>
          <w:ilvl w:val="0"/>
          <w:numId w:val="1"/>
        </w:numPr>
      </w:pPr>
      <w:r>
        <w:t xml:space="preserve">nykysuomen </w:t>
      </w:r>
      <w:r w:rsidR="006710A3">
        <w:t>monikon 1.p. -</w:t>
      </w:r>
      <w:proofErr w:type="spellStart"/>
      <w:r w:rsidR="006710A3" w:rsidRPr="006710A3">
        <w:rPr>
          <w:i/>
          <w:iCs/>
        </w:rPr>
        <w:t>mme</w:t>
      </w:r>
      <w:proofErr w:type="spellEnd"/>
      <w:r w:rsidR="006710A3">
        <w:t xml:space="preserve"> on saanut vaikutteita molemmista</w:t>
      </w:r>
    </w:p>
    <w:p w14:paraId="306AF298" w14:textId="5CAF0D17" w:rsidR="006710A3" w:rsidRPr="00617133" w:rsidRDefault="006710A3" w:rsidP="00992CF0">
      <w:pPr>
        <w:pStyle w:val="Luettelokappale"/>
        <w:numPr>
          <w:ilvl w:val="1"/>
          <w:numId w:val="1"/>
        </w:numPr>
      </w:pPr>
      <w:r>
        <w:t xml:space="preserve">vokalismi duaalista, geminaatta-m verbien persoonapäätteistä </w:t>
      </w:r>
    </w:p>
    <w:p w14:paraId="076BB161" w14:textId="77777777" w:rsidR="00924B07" w:rsidRDefault="00C94EA9" w:rsidP="00992CF0">
      <w:pPr>
        <w:pStyle w:val="Otsikko4"/>
      </w:pPr>
      <w:r>
        <w:t>Kielikontaktien vaikutukset</w:t>
      </w:r>
    </w:p>
    <w:p w14:paraId="6D2EFBBD" w14:textId="77777777" w:rsidR="00924B07" w:rsidRDefault="00924B07" w:rsidP="00992CF0">
      <w:r>
        <w:t>Epäitsenäisten morfeemien lainaaminen</w:t>
      </w:r>
    </w:p>
    <w:p w14:paraId="0FE53935" w14:textId="178EE083" w:rsidR="00F8717F" w:rsidRDefault="00F8717F" w:rsidP="00992CF0">
      <w:pPr>
        <w:pStyle w:val="Luettelokappale"/>
        <w:numPr>
          <w:ilvl w:val="0"/>
          <w:numId w:val="1"/>
        </w:numPr>
      </w:pPr>
      <w:r>
        <w:t xml:space="preserve">yleensä lainataan lähinnä sanoja, ja yleensä epäitsenäiset morfeemit tulevat sanojen mukana </w:t>
      </w:r>
    </w:p>
    <w:p w14:paraId="08DA2289" w14:textId="4C67DCC9" w:rsidR="001F288D" w:rsidRDefault="001F288D" w:rsidP="00992CF0">
      <w:pPr>
        <w:pStyle w:val="Luettelokappale"/>
        <w:numPr>
          <w:ilvl w:val="1"/>
          <w:numId w:val="1"/>
        </w:numPr>
      </w:pPr>
      <w:r>
        <w:t>-</w:t>
      </w:r>
      <w:proofErr w:type="spellStart"/>
      <w:r>
        <w:t>ri</w:t>
      </w:r>
      <w:proofErr w:type="spellEnd"/>
      <w:r>
        <w:t xml:space="preserve">-kohdin on tullut lainasanojen </w:t>
      </w:r>
      <w:r w:rsidR="00553300">
        <w:t xml:space="preserve">mukana, mutta osa </w:t>
      </w:r>
      <w:proofErr w:type="spellStart"/>
      <w:r w:rsidR="00553300">
        <w:t>ri</w:t>
      </w:r>
      <w:proofErr w:type="spellEnd"/>
      <w:r w:rsidR="00553300">
        <w:t xml:space="preserve">-johdoksista on omaperäisiä </w:t>
      </w:r>
    </w:p>
    <w:p w14:paraId="3F8F64CA" w14:textId="77777777" w:rsidR="00924B07" w:rsidRDefault="00924B07" w:rsidP="00992CF0">
      <w:r>
        <w:t>Kieliopillisten morfeemien funktioiden muutokset</w:t>
      </w:r>
    </w:p>
    <w:p w14:paraId="2B211A62" w14:textId="1F5B490E" w:rsidR="00E72D55" w:rsidRDefault="00E72D55" w:rsidP="00992CF0">
      <w:pPr>
        <w:pStyle w:val="Luettelokappale"/>
        <w:numPr>
          <w:ilvl w:val="0"/>
          <w:numId w:val="1"/>
        </w:numPr>
      </w:pPr>
      <w:r>
        <w:t>-</w:t>
      </w:r>
      <w:proofErr w:type="spellStart"/>
      <w:r>
        <w:t>nUt</w:t>
      </w:r>
      <w:proofErr w:type="spellEnd"/>
      <w:r w:rsidR="001107BC">
        <w:t>-partisiipista on tullut osa perfektin ja pluskvamperfektin muodostusta</w:t>
      </w:r>
    </w:p>
    <w:p w14:paraId="2063C48F" w14:textId="19321CDD" w:rsidR="001107BC" w:rsidRDefault="001107BC" w:rsidP="00992CF0">
      <w:pPr>
        <w:pStyle w:val="Luettelokappale"/>
        <w:numPr>
          <w:ilvl w:val="1"/>
          <w:numId w:val="1"/>
        </w:numPr>
      </w:pPr>
      <w:r>
        <w:t>Olen syönyt</w:t>
      </w:r>
    </w:p>
    <w:p w14:paraId="739C6AB7" w14:textId="17DBB7E8" w:rsidR="001107BC" w:rsidRDefault="001107BC" w:rsidP="00992CF0">
      <w:pPr>
        <w:pStyle w:val="Luettelokappale"/>
        <w:numPr>
          <w:ilvl w:val="0"/>
          <w:numId w:val="1"/>
        </w:numPr>
      </w:pPr>
      <w:r>
        <w:t xml:space="preserve">Noudatettu indoeurooppalaista mallia </w:t>
      </w:r>
    </w:p>
    <w:p w14:paraId="06169B75" w14:textId="7D461A76" w:rsidR="001107BC" w:rsidRDefault="00560A23" w:rsidP="00992CF0">
      <w:pPr>
        <w:pStyle w:val="Otsikko3"/>
      </w:pPr>
      <w:r>
        <w:t>Nominien taivutus</w:t>
      </w:r>
    </w:p>
    <w:p w14:paraId="05B38991" w14:textId="149A0AEE" w:rsidR="00560A23" w:rsidRDefault="00560A23" w:rsidP="00992CF0">
      <w:pPr>
        <w:pStyle w:val="Otsikko4"/>
      </w:pPr>
      <w:r>
        <w:t>Luku suomalais-ugrilaisissa kielissä</w:t>
      </w:r>
    </w:p>
    <w:p w14:paraId="05A80E94" w14:textId="1175F2C9" w:rsidR="00560A23" w:rsidRDefault="00560A23" w:rsidP="00992CF0">
      <w:r>
        <w:t>Suomalais-ugrilainen kantakieli</w:t>
      </w:r>
    </w:p>
    <w:p w14:paraId="08296F22" w14:textId="6262EEB5" w:rsidR="001B7031" w:rsidRDefault="00560A23" w:rsidP="00992CF0">
      <w:pPr>
        <w:pStyle w:val="Luettelokappale"/>
        <w:numPr>
          <w:ilvl w:val="0"/>
          <w:numId w:val="1"/>
        </w:numPr>
      </w:pPr>
      <w:r>
        <w:lastRenderedPageBreak/>
        <w:t>Yksikkö eli singulaari</w:t>
      </w:r>
      <w:r w:rsidR="001B7031">
        <w:tab/>
      </w:r>
      <w:r w:rsidR="001B7031">
        <w:tab/>
        <w:t>ø</w:t>
      </w:r>
    </w:p>
    <w:p w14:paraId="7FBC2502" w14:textId="756AF528" w:rsidR="001B7031" w:rsidRPr="00920181" w:rsidRDefault="001B7031" w:rsidP="00992CF0">
      <w:pPr>
        <w:pStyle w:val="Luettelokappale"/>
        <w:numPr>
          <w:ilvl w:val="0"/>
          <w:numId w:val="1"/>
        </w:numPr>
        <w:rPr>
          <w:i/>
          <w:iCs/>
        </w:rPr>
      </w:pPr>
      <w:r>
        <w:t>Kaksikko eli duaali</w:t>
      </w:r>
      <w:r>
        <w:tab/>
      </w:r>
      <w:r>
        <w:tab/>
      </w:r>
      <w:r w:rsidRPr="00920181">
        <w:rPr>
          <w:i/>
          <w:iCs/>
        </w:rPr>
        <w:t>*k</w:t>
      </w:r>
      <w:r w:rsidR="00920181" w:rsidRPr="00920181">
        <w:rPr>
          <w:i/>
          <w:iCs/>
        </w:rPr>
        <w:t>(ə)</w:t>
      </w:r>
    </w:p>
    <w:p w14:paraId="410915BF" w14:textId="1E5FA39D" w:rsidR="00920181" w:rsidRDefault="001B7031" w:rsidP="00992CF0">
      <w:pPr>
        <w:pStyle w:val="Luettelokappale"/>
        <w:numPr>
          <w:ilvl w:val="0"/>
          <w:numId w:val="1"/>
        </w:numPr>
        <w:rPr>
          <w:i/>
          <w:iCs/>
        </w:rPr>
      </w:pPr>
      <w:r>
        <w:t xml:space="preserve">Monikko eli pluraali </w:t>
      </w:r>
      <w:r w:rsidR="00920181">
        <w:tab/>
      </w:r>
      <w:r w:rsidR="00920181">
        <w:tab/>
      </w:r>
      <w:r w:rsidR="00920181" w:rsidRPr="00920181">
        <w:rPr>
          <w:i/>
          <w:iCs/>
        </w:rPr>
        <w:t xml:space="preserve">*t, *j </w:t>
      </w:r>
    </w:p>
    <w:p w14:paraId="6D7270CC" w14:textId="77777777" w:rsidR="00920181" w:rsidRPr="001610BB" w:rsidRDefault="00920181" w:rsidP="00992CF0">
      <w:pPr>
        <w:ind w:left="360"/>
        <w:rPr>
          <w:i/>
          <w:iCs/>
        </w:rPr>
      </w:pPr>
    </w:p>
    <w:p w14:paraId="25EA50EC" w14:textId="6671B6DE" w:rsidR="001610BB" w:rsidRDefault="00920181" w:rsidP="00992CF0">
      <w:pPr>
        <w:pStyle w:val="Luettelokappale"/>
        <w:numPr>
          <w:ilvl w:val="0"/>
          <w:numId w:val="1"/>
        </w:numPr>
      </w:pPr>
      <w:r>
        <w:t xml:space="preserve">Kaksikko on säilynyt </w:t>
      </w:r>
      <w:r w:rsidR="001610BB">
        <w:t>saamessa, obinugrilaisissa kielissä ja samojedikielissä</w:t>
      </w:r>
    </w:p>
    <w:p w14:paraId="1E07A24E" w14:textId="51D0F5EB" w:rsidR="001610BB" w:rsidRDefault="001610BB" w:rsidP="00992CF0">
      <w:pPr>
        <w:pStyle w:val="Luettelokappale"/>
        <w:numPr>
          <w:ilvl w:val="1"/>
          <w:numId w:val="1"/>
        </w:numPr>
        <w:spacing w:line="240" w:lineRule="auto"/>
      </w:pPr>
      <w:r>
        <w:t>Muissa ainoastaan yksikkö ja monikko</w:t>
      </w:r>
    </w:p>
    <w:p w14:paraId="64E2FAB7" w14:textId="62D8ED48" w:rsidR="00174E4C" w:rsidRDefault="00174E4C" w:rsidP="00992CF0">
      <w:pPr>
        <w:pStyle w:val="Luettelokappale"/>
        <w:numPr>
          <w:ilvl w:val="0"/>
          <w:numId w:val="1"/>
        </w:numPr>
        <w:spacing w:line="240" w:lineRule="auto"/>
      </w:pPr>
      <w:r>
        <w:t>Persoona-aineksissa tunnusmerkit:</w:t>
      </w:r>
    </w:p>
    <w:p w14:paraId="0E515144" w14:textId="4BF02D53" w:rsidR="00174E4C" w:rsidRDefault="00174E4C" w:rsidP="00992CF0">
      <w:pPr>
        <w:pStyle w:val="Luettelokappale"/>
        <w:numPr>
          <w:ilvl w:val="1"/>
          <w:numId w:val="1"/>
        </w:numPr>
        <w:spacing w:line="240" w:lineRule="auto"/>
      </w:pPr>
      <w:r>
        <w:t>*n monikon tunnuksena persoona-aineksen edellä</w:t>
      </w:r>
    </w:p>
    <w:p w14:paraId="35788726" w14:textId="67E6B394" w:rsidR="00002E74" w:rsidRDefault="00002E74" w:rsidP="00992CF0">
      <w:pPr>
        <w:pStyle w:val="Luettelokappale"/>
        <w:numPr>
          <w:ilvl w:val="2"/>
          <w:numId w:val="1"/>
        </w:numPr>
        <w:spacing w:line="240" w:lineRule="auto"/>
      </w:pPr>
      <w:r>
        <w:t xml:space="preserve">Voinut ilmaista omistettavan monikollisuutta </w:t>
      </w:r>
    </w:p>
    <w:p w14:paraId="35F3D3BE" w14:textId="4EB90159" w:rsidR="00174E4C" w:rsidRDefault="00174E4C" w:rsidP="00992CF0">
      <w:pPr>
        <w:pStyle w:val="Luettelokappale"/>
        <w:numPr>
          <w:ilvl w:val="1"/>
          <w:numId w:val="1"/>
        </w:numPr>
        <w:spacing w:line="240" w:lineRule="auto"/>
      </w:pPr>
      <w:r>
        <w:t xml:space="preserve">*k monikon tunnuksena persoona-aineksen lopussa </w:t>
      </w:r>
    </w:p>
    <w:p w14:paraId="7D284676" w14:textId="2255B7B7" w:rsidR="00174E4C" w:rsidRDefault="00002E74" w:rsidP="00992CF0">
      <w:pPr>
        <w:pStyle w:val="Luettelokappale"/>
        <w:numPr>
          <w:ilvl w:val="1"/>
          <w:numId w:val="1"/>
        </w:numPr>
        <w:spacing w:line="240" w:lineRule="auto"/>
      </w:pPr>
      <w:r>
        <w:t xml:space="preserve">*n duaalin tunnuksena persoona-aineksen lopussa </w:t>
      </w:r>
    </w:p>
    <w:p w14:paraId="0E83E872" w14:textId="6D7A0B56" w:rsidR="00CE3BCB" w:rsidRDefault="00CE3BCB" w:rsidP="00992CF0">
      <w:pPr>
        <w:pStyle w:val="Otsikko4"/>
      </w:pPr>
      <w:r>
        <w:t>Sijapäätteet</w:t>
      </w:r>
    </w:p>
    <w:p w14:paraId="0A635834" w14:textId="5F3BE46F" w:rsidR="00CE3BCB" w:rsidRDefault="00CE3BCB" w:rsidP="00992CF0">
      <w:pPr>
        <w:pStyle w:val="Luettelokappale"/>
        <w:numPr>
          <w:ilvl w:val="0"/>
          <w:numId w:val="1"/>
        </w:numPr>
      </w:pPr>
      <w:r>
        <w:t>Alkuperäisetsijapäätteet ovat säilyneet jossain muodossa kaikissa suomalais-ugrilaisissa kielissä</w:t>
      </w:r>
    </w:p>
    <w:p w14:paraId="6FCA3E92" w14:textId="6F512094" w:rsidR="00CE3BCB" w:rsidRDefault="00CE3BCB" w:rsidP="00992CF0">
      <w:pPr>
        <w:pStyle w:val="Luettelokappale"/>
        <w:numPr>
          <w:ilvl w:val="0"/>
          <w:numId w:val="1"/>
        </w:numPr>
      </w:pPr>
      <w:r>
        <w:t xml:space="preserve">Itämerensuomessa akkusatiivi ja </w:t>
      </w:r>
      <w:r w:rsidR="00A7692D">
        <w:t xml:space="preserve">genetiivi ovat muuttuneet homonyymisiksi </w:t>
      </w:r>
    </w:p>
    <w:p w14:paraId="1F50D934" w14:textId="7BA34C1A" w:rsidR="00CD01A6" w:rsidRDefault="00CD01A6" w:rsidP="00992CF0"/>
    <w:p w14:paraId="567510D4" w14:textId="095E78F9" w:rsidR="00C93C31" w:rsidRDefault="00CD01A6" w:rsidP="00992CF0">
      <w:pPr>
        <w:pStyle w:val="Luettelokappale"/>
        <w:numPr>
          <w:ilvl w:val="0"/>
          <w:numId w:val="1"/>
        </w:numPr>
      </w:pPr>
      <w:r>
        <w:t xml:space="preserve">Vanhat paikallissijat ovat alkuperäisissä merkityksissään joissain adverbeissa ja postpositioissa </w:t>
      </w:r>
    </w:p>
    <w:p w14:paraId="3CEFCC15" w14:textId="4CDD4B06" w:rsidR="00C93C31" w:rsidRDefault="00C93C31" w:rsidP="00992CF0">
      <w:pPr>
        <w:pStyle w:val="Luettelokappale"/>
        <w:numPr>
          <w:ilvl w:val="1"/>
          <w:numId w:val="1"/>
        </w:numPr>
      </w:pPr>
      <w:r w:rsidRPr="0026254D">
        <w:rPr>
          <w:i/>
          <w:iCs/>
        </w:rPr>
        <w:t>Taka-</w:t>
      </w:r>
      <w:proofErr w:type="spellStart"/>
      <w:r w:rsidRPr="0026254D">
        <w:rPr>
          <w:i/>
          <w:iCs/>
        </w:rPr>
        <w:t>na</w:t>
      </w:r>
      <w:proofErr w:type="spellEnd"/>
      <w:r>
        <w:t xml:space="preserve"> (*-</w:t>
      </w:r>
      <w:proofErr w:type="spellStart"/>
      <w:r w:rsidRPr="0026254D">
        <w:rPr>
          <w:i/>
          <w:iCs/>
        </w:rPr>
        <w:t>nA</w:t>
      </w:r>
      <w:proofErr w:type="spellEnd"/>
      <w:r>
        <w:t>)</w:t>
      </w:r>
    </w:p>
    <w:p w14:paraId="2BAF01BA" w14:textId="328DE3D0" w:rsidR="00C93C31" w:rsidRPr="00F95F4A" w:rsidRDefault="00C93C31" w:rsidP="00992CF0">
      <w:pPr>
        <w:pStyle w:val="Luettelokappale"/>
        <w:numPr>
          <w:ilvl w:val="1"/>
          <w:numId w:val="1"/>
        </w:numPr>
        <w:rPr>
          <w:lang w:val="sv-SE"/>
        </w:rPr>
      </w:pPr>
      <w:r w:rsidRPr="00F95F4A">
        <w:rPr>
          <w:i/>
          <w:iCs/>
          <w:lang w:val="sv-SE"/>
        </w:rPr>
        <w:t>Taka-a</w:t>
      </w:r>
      <w:r w:rsidRPr="00F95F4A">
        <w:rPr>
          <w:lang w:val="sv-SE"/>
        </w:rPr>
        <w:t xml:space="preserve"> (&lt;*</w:t>
      </w:r>
      <w:r w:rsidRPr="00F95F4A">
        <w:rPr>
          <w:i/>
          <w:iCs/>
          <w:lang w:val="sv-SE"/>
        </w:rPr>
        <w:t>taka-</w:t>
      </w:r>
      <w:r w:rsidR="006776E4" w:rsidRPr="0026254D">
        <w:rPr>
          <w:i/>
          <w:iCs/>
        </w:rPr>
        <w:t>δ</w:t>
      </w:r>
      <w:r w:rsidR="006776E4" w:rsidRPr="00F95F4A">
        <w:rPr>
          <w:i/>
          <w:iCs/>
          <w:lang w:val="sv-SE"/>
        </w:rPr>
        <w:t>a</w:t>
      </w:r>
      <w:r w:rsidR="006776E4" w:rsidRPr="00F95F4A">
        <w:rPr>
          <w:lang w:val="sv-SE"/>
        </w:rPr>
        <w:t xml:space="preserve"> </w:t>
      </w:r>
      <w:proofErr w:type="gramStart"/>
      <w:r w:rsidR="006776E4" w:rsidRPr="00F95F4A">
        <w:rPr>
          <w:lang w:val="sv-SE"/>
        </w:rPr>
        <w:t>&lt; *</w:t>
      </w:r>
      <w:proofErr w:type="gramEnd"/>
      <w:r w:rsidR="006776E4" w:rsidRPr="00F95F4A">
        <w:rPr>
          <w:i/>
          <w:iCs/>
          <w:lang w:val="sv-SE"/>
        </w:rPr>
        <w:t>taka-ta</w:t>
      </w:r>
      <w:r w:rsidR="006776E4" w:rsidRPr="00F95F4A">
        <w:rPr>
          <w:lang w:val="sv-SE"/>
        </w:rPr>
        <w:t>; *-</w:t>
      </w:r>
      <w:proofErr w:type="spellStart"/>
      <w:r w:rsidR="006776E4" w:rsidRPr="00F95F4A">
        <w:rPr>
          <w:i/>
          <w:iCs/>
          <w:lang w:val="sv-SE"/>
        </w:rPr>
        <w:t>tA</w:t>
      </w:r>
      <w:proofErr w:type="spellEnd"/>
      <w:r w:rsidR="006776E4" w:rsidRPr="00F95F4A">
        <w:rPr>
          <w:lang w:val="sv-SE"/>
        </w:rPr>
        <w:t>)</w:t>
      </w:r>
    </w:p>
    <w:p w14:paraId="50B9B9E4" w14:textId="01138944" w:rsidR="006776E4" w:rsidRDefault="006776E4" w:rsidP="00992CF0">
      <w:pPr>
        <w:pStyle w:val="Luettelokappale"/>
        <w:numPr>
          <w:ilvl w:val="1"/>
          <w:numId w:val="1"/>
        </w:numPr>
      </w:pPr>
      <w:proofErr w:type="spellStart"/>
      <w:r w:rsidRPr="0026254D">
        <w:rPr>
          <w:i/>
          <w:iCs/>
        </w:rPr>
        <w:t>Taa</w:t>
      </w:r>
      <w:r w:rsidRPr="0026254D">
        <w:rPr>
          <w:i/>
          <w:iCs/>
          <w:vertAlign w:val="superscript"/>
        </w:rPr>
        <w:t>x</w:t>
      </w:r>
      <w:proofErr w:type="spellEnd"/>
      <w:r>
        <w:rPr>
          <w:vertAlign w:val="superscript"/>
        </w:rPr>
        <w:t xml:space="preserve"> </w:t>
      </w:r>
      <w:r w:rsidR="00AB0E9F">
        <w:t>(&lt; *</w:t>
      </w:r>
      <w:proofErr w:type="spellStart"/>
      <w:r w:rsidR="00AB0E9F" w:rsidRPr="0026254D">
        <w:rPr>
          <w:i/>
          <w:iCs/>
        </w:rPr>
        <w:t>taγa</w:t>
      </w:r>
      <w:proofErr w:type="spellEnd"/>
      <w:r w:rsidR="00AB0E9F" w:rsidRPr="0026254D">
        <w:rPr>
          <w:i/>
          <w:iCs/>
        </w:rPr>
        <w:t>-k</w:t>
      </w:r>
      <w:r w:rsidR="00AB0E9F">
        <w:t xml:space="preserve"> &lt; </w:t>
      </w:r>
      <w:r w:rsidR="0026254D">
        <w:t>*</w:t>
      </w:r>
      <w:r w:rsidR="0026254D" w:rsidRPr="0026254D">
        <w:rPr>
          <w:i/>
          <w:iCs/>
        </w:rPr>
        <w:t>taka-k</w:t>
      </w:r>
      <w:r w:rsidR="0026254D">
        <w:t>; *-</w:t>
      </w:r>
      <w:r w:rsidR="0026254D" w:rsidRPr="0026254D">
        <w:rPr>
          <w:i/>
          <w:iCs/>
        </w:rPr>
        <w:t>k</w:t>
      </w:r>
      <w:r w:rsidR="0026254D">
        <w:t>)</w:t>
      </w:r>
    </w:p>
    <w:p w14:paraId="5364BF22" w14:textId="0E4B8173" w:rsidR="0026254D" w:rsidRDefault="0026254D" w:rsidP="00992CF0">
      <w:pPr>
        <w:pStyle w:val="Luettelokappale"/>
        <w:numPr>
          <w:ilvl w:val="0"/>
          <w:numId w:val="1"/>
        </w:numPr>
      </w:pPr>
      <w:r>
        <w:t xml:space="preserve">Vanhat sijat ovat saaneet uusia funktioita </w:t>
      </w:r>
    </w:p>
    <w:p w14:paraId="1C8E2FF1" w14:textId="012290D7" w:rsidR="0026254D" w:rsidRDefault="0026254D" w:rsidP="00992CF0">
      <w:pPr>
        <w:pStyle w:val="Luettelokappale"/>
        <w:numPr>
          <w:ilvl w:val="1"/>
          <w:numId w:val="1"/>
        </w:numPr>
      </w:pPr>
      <w:r>
        <w:t>*-</w:t>
      </w:r>
      <w:proofErr w:type="spellStart"/>
      <w:r w:rsidRPr="0026254D">
        <w:rPr>
          <w:i/>
          <w:iCs/>
        </w:rPr>
        <w:t>nA</w:t>
      </w:r>
      <w:proofErr w:type="spellEnd"/>
      <w:r>
        <w:t>: essiivi ’olla jonakin’</w:t>
      </w:r>
    </w:p>
    <w:p w14:paraId="7E2B5067" w14:textId="469BBFBD" w:rsidR="0026254D" w:rsidRDefault="0026254D" w:rsidP="00992CF0">
      <w:pPr>
        <w:pStyle w:val="Luettelokappale"/>
        <w:numPr>
          <w:ilvl w:val="1"/>
          <w:numId w:val="1"/>
        </w:numPr>
      </w:pPr>
      <w:r>
        <w:t>*-</w:t>
      </w:r>
      <w:proofErr w:type="spellStart"/>
      <w:r w:rsidRPr="0026254D">
        <w:rPr>
          <w:i/>
          <w:iCs/>
        </w:rPr>
        <w:t>tA</w:t>
      </w:r>
      <w:proofErr w:type="spellEnd"/>
      <w:r>
        <w:t xml:space="preserve">: partitiivi, muuttunut kieliopilliseksi sijaksi </w:t>
      </w:r>
    </w:p>
    <w:p w14:paraId="02357B18" w14:textId="057420F9" w:rsidR="00673755" w:rsidRDefault="00673755" w:rsidP="00992CF0">
      <w:pPr>
        <w:pStyle w:val="Luettelokappale"/>
        <w:numPr>
          <w:ilvl w:val="0"/>
          <w:numId w:val="1"/>
        </w:numPr>
      </w:pPr>
      <w:r>
        <w:t>Vanhojen sijapäätteiden avulla on muodostettu sekundaareja, yhdysperäisiä sijapäätteitä</w:t>
      </w:r>
    </w:p>
    <w:p w14:paraId="4B50485E" w14:textId="26F7B6FB" w:rsidR="00673755" w:rsidRDefault="00366783" w:rsidP="00992CF0">
      <w:pPr>
        <w:pStyle w:val="Luettelokappale"/>
        <w:numPr>
          <w:ilvl w:val="1"/>
          <w:numId w:val="1"/>
        </w:numPr>
      </w:pPr>
      <w:r>
        <w:t>s</w:t>
      </w:r>
      <w:r w:rsidR="00673755">
        <w:t xml:space="preserve">-sijat ovat yhteisiä </w:t>
      </w:r>
      <w:proofErr w:type="spellStart"/>
      <w:r w:rsidR="00673755">
        <w:t>ims:lle</w:t>
      </w:r>
      <w:proofErr w:type="spellEnd"/>
      <w:r w:rsidR="00673755">
        <w:t>, saamelle ja mordvalle</w:t>
      </w:r>
    </w:p>
    <w:p w14:paraId="2ABE3CF1" w14:textId="6874D4C0" w:rsidR="00673755" w:rsidRDefault="00366783" w:rsidP="00992CF0">
      <w:pPr>
        <w:pStyle w:val="Luettelokappale"/>
        <w:numPr>
          <w:ilvl w:val="1"/>
          <w:numId w:val="1"/>
        </w:numPr>
      </w:pPr>
      <w:r>
        <w:t>l</w:t>
      </w:r>
      <w:r w:rsidR="00673755">
        <w:t>-sij</w:t>
      </w:r>
      <w:r>
        <w:t xml:space="preserve">at itämerensuomalaisia (samantyyppisiä myös mordvassa, marissa ja permiläisissä kielissä rinnakkaiskehityksen takia) </w:t>
      </w:r>
    </w:p>
    <w:p w14:paraId="3E7780EF" w14:textId="35DC3906" w:rsidR="00895CA6" w:rsidRDefault="00895CA6" w:rsidP="00992CF0">
      <w:pPr>
        <w:pStyle w:val="Luettelokappale"/>
        <w:numPr>
          <w:ilvl w:val="2"/>
          <w:numId w:val="1"/>
        </w:numPr>
      </w:pPr>
      <w:r>
        <w:t>-</w:t>
      </w:r>
      <w:proofErr w:type="spellStart"/>
      <w:r>
        <w:t>lA</w:t>
      </w:r>
      <w:proofErr w:type="spellEnd"/>
      <w:r>
        <w:t>-johdin + vanha paikallissija (esim. adessiivin -</w:t>
      </w:r>
      <w:proofErr w:type="spellStart"/>
      <w:r>
        <w:t>llA</w:t>
      </w:r>
      <w:proofErr w:type="spellEnd"/>
      <w:r>
        <w:t xml:space="preserve"> &lt; *-</w:t>
      </w:r>
      <w:proofErr w:type="spellStart"/>
      <w:r>
        <w:t>lnA</w:t>
      </w:r>
      <w:proofErr w:type="spellEnd"/>
      <w:r>
        <w:t xml:space="preserve"> &lt; *-</w:t>
      </w:r>
      <w:proofErr w:type="spellStart"/>
      <w:r>
        <w:t>lA</w:t>
      </w:r>
      <w:proofErr w:type="spellEnd"/>
      <w:r>
        <w:t xml:space="preserve"> + *-</w:t>
      </w:r>
      <w:proofErr w:type="spellStart"/>
      <w:r>
        <w:t>nA</w:t>
      </w:r>
      <w:proofErr w:type="spellEnd"/>
      <w:r>
        <w:t>)</w:t>
      </w:r>
    </w:p>
    <w:p w14:paraId="611137DF" w14:textId="1C1B6E71" w:rsidR="002C380D" w:rsidRDefault="002C380D" w:rsidP="00992CF0">
      <w:r>
        <w:t>Suomalais-ugrilais</w:t>
      </w:r>
      <w:r w:rsidR="00841C31">
        <w:t xml:space="preserve">essa kantakielessä oli vain kuusi sijaa </w:t>
      </w:r>
    </w:p>
    <w:p w14:paraId="675271ED" w14:textId="511A2D0A" w:rsidR="002C380D" w:rsidRDefault="002C380D" w:rsidP="00992CF0">
      <w:pPr>
        <w:pStyle w:val="Luettelokappale"/>
        <w:numPr>
          <w:ilvl w:val="0"/>
          <w:numId w:val="1"/>
        </w:numPr>
      </w:pPr>
      <w:r>
        <w:t xml:space="preserve">Laaja käyttöala </w:t>
      </w:r>
    </w:p>
    <w:p w14:paraId="22FE6CE4" w14:textId="7626B544" w:rsidR="002C380D" w:rsidRDefault="002C380D" w:rsidP="00992CF0">
      <w:pPr>
        <w:pStyle w:val="Luettelokappale"/>
        <w:numPr>
          <w:ilvl w:val="1"/>
          <w:numId w:val="1"/>
        </w:numPr>
      </w:pPr>
      <w:r>
        <w:t xml:space="preserve">Samoilla sijoilla voitu ilmaista </w:t>
      </w:r>
      <w:r w:rsidR="00841C31">
        <w:t xml:space="preserve">esim. aikaa, paikkaa, </w:t>
      </w:r>
      <w:proofErr w:type="spellStart"/>
      <w:r w:rsidR="00841C31">
        <w:t>sisä</w:t>
      </w:r>
      <w:proofErr w:type="spellEnd"/>
      <w:r w:rsidR="00841C31">
        <w:t xml:space="preserve">/ulkopaikallisuutta, predikatiivisuutta, habitiivisuutta (eli omistusta) </w:t>
      </w:r>
    </w:p>
    <w:p w14:paraId="452EB522" w14:textId="7F30105D" w:rsidR="00841C31" w:rsidRDefault="00841C31" w:rsidP="00992CF0">
      <w:pPr>
        <w:pStyle w:val="Luettelokappale"/>
        <w:numPr>
          <w:ilvl w:val="1"/>
          <w:numId w:val="1"/>
        </w:numPr>
      </w:pPr>
      <w:r>
        <w:t xml:space="preserve">Sijojen lisäksi on käytetty myös postpositioita </w:t>
      </w:r>
    </w:p>
    <w:p w14:paraId="6F3E3BCB" w14:textId="584C13BA" w:rsidR="00443AAC" w:rsidRDefault="00443AAC" w:rsidP="00992CF0">
      <w:r>
        <w:t>Sijajärjestelmän uralilaisia kehitystendenssejä</w:t>
      </w:r>
    </w:p>
    <w:p w14:paraId="2F872929" w14:textId="03B22810" w:rsidR="00443AAC" w:rsidRDefault="00C62B69" w:rsidP="00992CF0">
      <w:pPr>
        <w:pStyle w:val="Luettelokappale"/>
        <w:numPr>
          <w:ilvl w:val="0"/>
          <w:numId w:val="1"/>
        </w:numPr>
      </w:pPr>
      <w:r>
        <w:t>Järjestelmä yleensä laajentunut alkuperäisistä (tosin pohjoishantissa vain 3)</w:t>
      </w:r>
    </w:p>
    <w:p w14:paraId="7656FE27" w14:textId="7DC18852" w:rsidR="00C62B69" w:rsidRDefault="00C62B69" w:rsidP="00992CF0">
      <w:pPr>
        <w:pStyle w:val="Luettelokappale"/>
        <w:numPr>
          <w:ilvl w:val="0"/>
          <w:numId w:val="1"/>
        </w:numPr>
      </w:pPr>
      <w:r>
        <w:t>Sijojen merkitykset erikoistuneet</w:t>
      </w:r>
    </w:p>
    <w:p w14:paraId="4A663117" w14:textId="31BAF0CF" w:rsidR="00C62B69" w:rsidRDefault="00C62B69" w:rsidP="00992CF0">
      <w:pPr>
        <w:pStyle w:val="Luettelokappale"/>
        <w:numPr>
          <w:ilvl w:val="0"/>
          <w:numId w:val="1"/>
        </w:numPr>
      </w:pPr>
      <w:r>
        <w:lastRenderedPageBreak/>
        <w:t>Paikallissijojen kolmisuuntaisuus (olo–tulo–ero) säilynyt</w:t>
      </w:r>
    </w:p>
    <w:p w14:paraId="1CCC7BC6" w14:textId="10E0A662" w:rsidR="00C62B69" w:rsidRDefault="00C62B69" w:rsidP="00992CF0">
      <w:pPr>
        <w:pStyle w:val="Luettelokappale"/>
        <w:numPr>
          <w:ilvl w:val="0"/>
          <w:numId w:val="1"/>
        </w:numPr>
      </w:pPr>
      <w:r>
        <w:t>Habitiiviset eli omistamista ilmaisevat sijat</w:t>
      </w:r>
    </w:p>
    <w:p w14:paraId="7AE42F94" w14:textId="727843CD" w:rsidR="00C62B69" w:rsidRDefault="00C62B69" w:rsidP="00992CF0">
      <w:pPr>
        <w:pStyle w:val="Luettelokappale"/>
        <w:numPr>
          <w:ilvl w:val="0"/>
          <w:numId w:val="1"/>
        </w:numPr>
      </w:pPr>
      <w:r>
        <w:t>Predikatiiviset sijat</w:t>
      </w:r>
      <w:r w:rsidR="00447335">
        <w:t xml:space="preserve"> </w:t>
      </w:r>
      <w:r w:rsidR="00390840">
        <w:t xml:space="preserve">(esim. essiivi ja translatiivi) </w:t>
      </w:r>
    </w:p>
    <w:p w14:paraId="74DF16EE" w14:textId="0AA34EED" w:rsidR="00C62B69" w:rsidRDefault="00C62B69" w:rsidP="00992CF0">
      <w:pPr>
        <w:pStyle w:val="Luettelokappale"/>
        <w:numPr>
          <w:ilvl w:val="0"/>
          <w:numId w:val="1"/>
        </w:numPr>
      </w:pPr>
      <w:proofErr w:type="spellStart"/>
      <w:r>
        <w:t>Ulko</w:t>
      </w:r>
      <w:proofErr w:type="spellEnd"/>
      <w:r>
        <w:t>/</w:t>
      </w:r>
      <w:proofErr w:type="spellStart"/>
      <w:r>
        <w:t>sisä</w:t>
      </w:r>
      <w:proofErr w:type="spellEnd"/>
      <w:r>
        <w:t>/lähipaikallissijat</w:t>
      </w:r>
    </w:p>
    <w:p w14:paraId="4159E9AB" w14:textId="6E1D9C3D" w:rsidR="00C62B69" w:rsidRDefault="00C62B69" w:rsidP="00992CF0">
      <w:pPr>
        <w:pStyle w:val="Luettelokappale"/>
        <w:numPr>
          <w:ilvl w:val="0"/>
          <w:numId w:val="1"/>
        </w:numPr>
      </w:pPr>
      <w:r>
        <w:t xml:space="preserve">Yksittäisiä tapaa, aikaa tms. ilmaisevia sijoja </w:t>
      </w:r>
    </w:p>
    <w:p w14:paraId="6EBBAA9E" w14:textId="4208C8F1" w:rsidR="00C62B69" w:rsidRDefault="004A79E5" w:rsidP="00992CF0">
      <w:pPr>
        <w:pStyle w:val="Otsikko3"/>
      </w:pPr>
      <w:r>
        <w:t>Persoona-ainekset</w:t>
      </w:r>
    </w:p>
    <w:p w14:paraId="4C507A2F" w14:textId="7DEFD3A5" w:rsidR="004A79E5" w:rsidRDefault="004A79E5" w:rsidP="00992CF0">
      <w:pPr>
        <w:pStyle w:val="Luettelokappale"/>
        <w:numPr>
          <w:ilvl w:val="0"/>
          <w:numId w:val="1"/>
        </w:numPr>
      </w:pPr>
      <w:r>
        <w:t xml:space="preserve">Persoonapronominit, joista kehittyivät persoonapäätteet ja possessiivisuffiksit </w:t>
      </w:r>
    </w:p>
    <w:p w14:paraId="6E73BA64" w14:textId="3DE54576" w:rsidR="004A79E5" w:rsidRPr="004A79E5" w:rsidRDefault="004A79E5" w:rsidP="00992CF0">
      <w:pPr>
        <w:pStyle w:val="Luettelokappale"/>
        <w:numPr>
          <w:ilvl w:val="1"/>
          <w:numId w:val="1"/>
        </w:numPr>
        <w:rPr>
          <w:i/>
          <w:iCs/>
        </w:rPr>
      </w:pPr>
      <w:r>
        <w:t xml:space="preserve">Ensimmäinen persoona </w:t>
      </w:r>
      <w:r w:rsidRPr="004A79E5">
        <w:rPr>
          <w:i/>
          <w:iCs/>
        </w:rPr>
        <w:t>m-</w:t>
      </w:r>
    </w:p>
    <w:p w14:paraId="53C2B92D" w14:textId="10BE8EB8" w:rsidR="004A79E5" w:rsidRPr="004A79E5" w:rsidRDefault="004A79E5" w:rsidP="00992CF0">
      <w:pPr>
        <w:pStyle w:val="Luettelokappale"/>
        <w:numPr>
          <w:ilvl w:val="1"/>
          <w:numId w:val="1"/>
        </w:numPr>
        <w:rPr>
          <w:i/>
          <w:iCs/>
        </w:rPr>
      </w:pPr>
      <w:r>
        <w:t xml:space="preserve">Toinen persoona </w:t>
      </w:r>
      <w:r w:rsidRPr="004A79E5">
        <w:rPr>
          <w:i/>
          <w:iCs/>
        </w:rPr>
        <w:t>t-</w:t>
      </w:r>
    </w:p>
    <w:p w14:paraId="3A1C0141" w14:textId="73E5EF77" w:rsidR="004A79E5" w:rsidRPr="004A79E5" w:rsidRDefault="004A79E5" w:rsidP="00992CF0">
      <w:pPr>
        <w:pStyle w:val="Luettelokappale"/>
        <w:numPr>
          <w:ilvl w:val="1"/>
          <w:numId w:val="1"/>
        </w:numPr>
        <w:rPr>
          <w:i/>
          <w:iCs/>
        </w:rPr>
      </w:pPr>
      <w:r>
        <w:t xml:space="preserve">Kolmas persoona </w:t>
      </w:r>
      <w:r w:rsidRPr="004A79E5">
        <w:rPr>
          <w:i/>
          <w:iCs/>
        </w:rPr>
        <w:t>s-</w:t>
      </w:r>
    </w:p>
    <w:p w14:paraId="16A90D03" w14:textId="7BDE4993" w:rsidR="004A79E5" w:rsidRDefault="00BA2D32" w:rsidP="00992CF0">
      <w:pPr>
        <w:pStyle w:val="Luettelokappale"/>
        <w:numPr>
          <w:ilvl w:val="0"/>
          <w:numId w:val="1"/>
        </w:numPr>
      </w:pPr>
      <w:r>
        <w:t>Persoonapäätteet ovat luultavasti agglutinoituneet ennen possessiivisuffikseja</w:t>
      </w:r>
    </w:p>
    <w:p w14:paraId="3B39AA63" w14:textId="519D11F4" w:rsidR="00BA2D32" w:rsidRDefault="00BA2D32" w:rsidP="00992CF0">
      <w:pPr>
        <w:pStyle w:val="Luettelokappale"/>
        <w:numPr>
          <w:ilvl w:val="1"/>
          <w:numId w:val="1"/>
        </w:numPr>
      </w:pPr>
      <w:r>
        <w:t>Verbien persoonapäätteet kuluneet enemmän</w:t>
      </w:r>
    </w:p>
    <w:p w14:paraId="066A931B" w14:textId="25B3C31B" w:rsidR="00D84FA5" w:rsidRDefault="00D84FA5" w:rsidP="00992CF0">
      <w:pPr>
        <w:pStyle w:val="Luettelokappale"/>
        <w:numPr>
          <w:ilvl w:val="0"/>
          <w:numId w:val="1"/>
        </w:numPr>
      </w:pPr>
      <w:r>
        <w:t xml:space="preserve"> verbien persoonapäätteet </w:t>
      </w:r>
      <w:proofErr w:type="spellStart"/>
      <w:r>
        <w:t>sgr</w:t>
      </w:r>
      <w:proofErr w:type="spellEnd"/>
      <w:r>
        <w:t>. kantakielessä:</w:t>
      </w:r>
    </w:p>
    <w:p w14:paraId="419A1799" w14:textId="5D043844" w:rsidR="00D84FA5" w:rsidRDefault="00D84FA5" w:rsidP="00992CF0">
      <w:r>
        <w:t xml:space="preserve">yks.1. *-m </w:t>
      </w:r>
      <w:r>
        <w:tab/>
      </w:r>
      <w:r>
        <w:tab/>
        <w:t>du.</w:t>
      </w:r>
      <w:proofErr w:type="gramStart"/>
      <w:r>
        <w:t>1. ?</w:t>
      </w:r>
      <w:proofErr w:type="gramEnd"/>
      <w:r>
        <w:t xml:space="preserve"> </w:t>
      </w:r>
      <w:r>
        <w:tab/>
      </w:r>
      <w:r>
        <w:tab/>
      </w:r>
      <w:r>
        <w:tab/>
        <w:t>mon.1. *-</w:t>
      </w:r>
      <w:proofErr w:type="spellStart"/>
      <w:r>
        <w:t>mVk</w:t>
      </w:r>
      <w:proofErr w:type="spellEnd"/>
    </w:p>
    <w:p w14:paraId="4F88298A" w14:textId="33F51A71" w:rsidR="00D84FA5" w:rsidRDefault="00D84FA5" w:rsidP="00992CF0">
      <w:r>
        <w:t xml:space="preserve">yks.2. *-t </w:t>
      </w:r>
      <w:r>
        <w:tab/>
      </w:r>
      <w:r>
        <w:tab/>
        <w:t>du.</w:t>
      </w:r>
      <w:proofErr w:type="gramStart"/>
      <w:r>
        <w:t>2. ?</w:t>
      </w:r>
      <w:proofErr w:type="gramEnd"/>
      <w:r>
        <w:t xml:space="preserve"> </w:t>
      </w:r>
      <w:r>
        <w:tab/>
      </w:r>
      <w:r>
        <w:tab/>
      </w:r>
      <w:r>
        <w:tab/>
        <w:t>mon.2. *-</w:t>
      </w:r>
      <w:proofErr w:type="spellStart"/>
      <w:r>
        <w:t>tVk</w:t>
      </w:r>
      <w:proofErr w:type="spellEnd"/>
    </w:p>
    <w:p w14:paraId="7F72FCD2" w14:textId="35846A77" w:rsidR="00BA2D32" w:rsidRDefault="00D84FA5" w:rsidP="00992CF0">
      <w:r w:rsidRPr="00F95F4A">
        <w:rPr>
          <w:lang w:val="nb-NO"/>
        </w:rPr>
        <w:t xml:space="preserve">yks.3. Ø (~*-s) </w:t>
      </w:r>
      <w:r w:rsidRPr="00F95F4A">
        <w:rPr>
          <w:lang w:val="nb-NO"/>
        </w:rPr>
        <w:tab/>
      </w:r>
      <w:r w:rsidRPr="00F95F4A">
        <w:rPr>
          <w:lang w:val="nb-NO"/>
        </w:rPr>
        <w:tab/>
        <w:t xml:space="preserve">du.3. *-k(ǝ) </w:t>
      </w:r>
      <w:r w:rsidRPr="00F95F4A">
        <w:rPr>
          <w:lang w:val="nb-NO"/>
        </w:rPr>
        <w:tab/>
      </w:r>
      <w:r w:rsidRPr="00F95F4A">
        <w:rPr>
          <w:lang w:val="nb-NO"/>
        </w:rPr>
        <w:tab/>
        <w:t xml:space="preserve">mon.3. </w:t>
      </w:r>
      <w:r>
        <w:t>*-t</w:t>
      </w:r>
    </w:p>
    <w:p w14:paraId="20539822" w14:textId="1C1FFFFC" w:rsidR="008E1C90" w:rsidRDefault="00D84FA5" w:rsidP="00992CF0">
      <w:pPr>
        <w:pStyle w:val="Luettelokappale"/>
        <w:numPr>
          <w:ilvl w:val="0"/>
          <w:numId w:val="1"/>
        </w:numPr>
      </w:pPr>
      <w:r>
        <w:t xml:space="preserve">Duaalia ei ole onnistuttu </w:t>
      </w:r>
      <w:r w:rsidR="00A92C81">
        <w:t xml:space="preserve">rekonstruoimaan kokonaan </w:t>
      </w:r>
    </w:p>
    <w:p w14:paraId="36C055C8" w14:textId="3832D666" w:rsidR="008E1C90" w:rsidRDefault="00F31936" w:rsidP="00992CF0">
      <w:pPr>
        <w:ind w:left="360"/>
      </w:pPr>
      <w:r>
        <w:t>Possessiivisuffiksit</w:t>
      </w:r>
    </w:p>
    <w:p w14:paraId="534D8415" w14:textId="7B48E684" w:rsidR="008E1C90" w:rsidRDefault="008E1C90" w:rsidP="00992CF0">
      <w:pPr>
        <w:pStyle w:val="Luettelokappale"/>
        <w:numPr>
          <w:ilvl w:val="0"/>
          <w:numId w:val="7"/>
        </w:numPr>
      </w:pPr>
      <w:r>
        <w:t>possessiivisuffiksit, yksi omistettava</w:t>
      </w:r>
    </w:p>
    <w:p w14:paraId="5FD104A0" w14:textId="234F7975" w:rsidR="008E1C90" w:rsidRDefault="008E1C90" w:rsidP="00992CF0">
      <w:pPr>
        <w:ind w:left="720" w:firstLine="720"/>
      </w:pPr>
      <w:r>
        <w:t xml:space="preserve">yks.1. *-mV </w:t>
      </w:r>
      <w:r>
        <w:tab/>
      </w:r>
      <w:r>
        <w:tab/>
        <w:t>du.1. *-</w:t>
      </w:r>
      <w:proofErr w:type="spellStart"/>
      <w:r>
        <w:t>mVn</w:t>
      </w:r>
      <w:proofErr w:type="spellEnd"/>
      <w:r>
        <w:t xml:space="preserve"> </w:t>
      </w:r>
      <w:r>
        <w:tab/>
      </w:r>
      <w:r>
        <w:tab/>
        <w:t>mon.1. *-</w:t>
      </w:r>
      <w:proofErr w:type="spellStart"/>
      <w:r>
        <w:t>mVk</w:t>
      </w:r>
      <w:proofErr w:type="spellEnd"/>
    </w:p>
    <w:p w14:paraId="70AB56A6" w14:textId="3070813E" w:rsidR="008E1C90" w:rsidRPr="00F95F4A" w:rsidRDefault="008E1C90" w:rsidP="00992CF0">
      <w:pPr>
        <w:ind w:left="1440"/>
        <w:rPr>
          <w:lang w:val="sv-SE"/>
        </w:rPr>
      </w:pPr>
      <w:r w:rsidRPr="00F95F4A">
        <w:rPr>
          <w:lang w:val="da-DK"/>
        </w:rPr>
        <w:t>yks.2. *-</w:t>
      </w:r>
      <w:proofErr w:type="spellStart"/>
      <w:r w:rsidRPr="00F95F4A">
        <w:rPr>
          <w:lang w:val="da-DK"/>
        </w:rPr>
        <w:t>tV</w:t>
      </w:r>
      <w:proofErr w:type="spellEnd"/>
      <w:r w:rsidRPr="00F95F4A">
        <w:rPr>
          <w:lang w:val="da-DK"/>
        </w:rPr>
        <w:t xml:space="preserve"> </w:t>
      </w:r>
      <w:r w:rsidRPr="00F95F4A">
        <w:rPr>
          <w:lang w:val="da-DK"/>
        </w:rPr>
        <w:tab/>
      </w:r>
      <w:r w:rsidRPr="00F95F4A">
        <w:rPr>
          <w:lang w:val="da-DK"/>
        </w:rPr>
        <w:tab/>
        <w:t>du.2. *-</w:t>
      </w:r>
      <w:proofErr w:type="spellStart"/>
      <w:r w:rsidRPr="00F95F4A">
        <w:rPr>
          <w:lang w:val="da-DK"/>
        </w:rPr>
        <w:t>tVn</w:t>
      </w:r>
      <w:proofErr w:type="spellEnd"/>
      <w:r w:rsidRPr="00F95F4A">
        <w:rPr>
          <w:lang w:val="da-DK"/>
        </w:rPr>
        <w:t xml:space="preserve"> </w:t>
      </w:r>
      <w:r w:rsidRPr="00F95F4A">
        <w:rPr>
          <w:lang w:val="da-DK"/>
        </w:rPr>
        <w:tab/>
      </w:r>
      <w:r w:rsidRPr="00F95F4A">
        <w:rPr>
          <w:lang w:val="da-DK"/>
        </w:rPr>
        <w:tab/>
        <w:t xml:space="preserve">mon.2. </w:t>
      </w:r>
      <w:r w:rsidRPr="00F95F4A">
        <w:rPr>
          <w:lang w:val="sv-SE"/>
        </w:rPr>
        <w:t>*-</w:t>
      </w:r>
      <w:proofErr w:type="spellStart"/>
      <w:r w:rsidRPr="00F95F4A">
        <w:rPr>
          <w:lang w:val="sv-SE"/>
        </w:rPr>
        <w:t>tVk</w:t>
      </w:r>
      <w:proofErr w:type="spellEnd"/>
    </w:p>
    <w:p w14:paraId="759A0BF9" w14:textId="31F90F9E" w:rsidR="008E1C90" w:rsidRDefault="008E1C90" w:rsidP="00992CF0">
      <w:pPr>
        <w:ind w:left="720" w:firstLine="720"/>
      </w:pPr>
      <w:r w:rsidRPr="00F95F4A">
        <w:rPr>
          <w:lang w:val="sv-SE"/>
        </w:rPr>
        <w:t>yks.3. *-</w:t>
      </w:r>
      <w:proofErr w:type="spellStart"/>
      <w:r w:rsidRPr="00F95F4A">
        <w:rPr>
          <w:lang w:val="sv-SE"/>
        </w:rPr>
        <w:t>sV</w:t>
      </w:r>
      <w:proofErr w:type="spellEnd"/>
      <w:r w:rsidRPr="00F95F4A">
        <w:rPr>
          <w:lang w:val="sv-SE"/>
        </w:rPr>
        <w:t xml:space="preserve"> </w:t>
      </w:r>
      <w:r w:rsidRPr="00F95F4A">
        <w:rPr>
          <w:lang w:val="sv-SE"/>
        </w:rPr>
        <w:tab/>
      </w:r>
      <w:r w:rsidRPr="00F95F4A">
        <w:rPr>
          <w:lang w:val="sv-SE"/>
        </w:rPr>
        <w:tab/>
        <w:t>du.3. *-</w:t>
      </w:r>
      <w:proofErr w:type="spellStart"/>
      <w:r w:rsidRPr="00F95F4A">
        <w:rPr>
          <w:lang w:val="sv-SE"/>
        </w:rPr>
        <w:t>sVn</w:t>
      </w:r>
      <w:proofErr w:type="spellEnd"/>
      <w:r w:rsidRPr="00F95F4A">
        <w:rPr>
          <w:lang w:val="sv-SE"/>
        </w:rPr>
        <w:t xml:space="preserve"> </w:t>
      </w:r>
      <w:r w:rsidRPr="00F95F4A">
        <w:rPr>
          <w:lang w:val="sv-SE"/>
        </w:rPr>
        <w:tab/>
      </w:r>
      <w:r w:rsidRPr="00F95F4A">
        <w:rPr>
          <w:lang w:val="sv-SE"/>
        </w:rPr>
        <w:tab/>
        <w:t xml:space="preserve">mon.3. </w:t>
      </w:r>
      <w:r>
        <w:t>*-</w:t>
      </w:r>
      <w:proofErr w:type="spellStart"/>
      <w:r>
        <w:t>sVk</w:t>
      </w:r>
      <w:proofErr w:type="spellEnd"/>
    </w:p>
    <w:p w14:paraId="32A37B87" w14:textId="4AB5D0D3" w:rsidR="008E1C90" w:rsidRDefault="008E1C90" w:rsidP="00992CF0">
      <w:pPr>
        <w:pStyle w:val="Luettelokappale"/>
        <w:numPr>
          <w:ilvl w:val="0"/>
          <w:numId w:val="7"/>
        </w:numPr>
      </w:pPr>
      <w:r>
        <w:t>possessiivisuffiksit, monta omistettavaa</w:t>
      </w:r>
    </w:p>
    <w:p w14:paraId="44C6C2FC" w14:textId="30511956" w:rsidR="008E1C90" w:rsidRDefault="008E1C90" w:rsidP="00992CF0">
      <w:pPr>
        <w:ind w:left="720" w:firstLine="720"/>
      </w:pPr>
      <w:r>
        <w:t>yks.1. *-</w:t>
      </w:r>
      <w:proofErr w:type="spellStart"/>
      <w:r>
        <w:t>nmV</w:t>
      </w:r>
      <w:proofErr w:type="spellEnd"/>
      <w:r>
        <w:t xml:space="preserve"> </w:t>
      </w:r>
      <w:r>
        <w:tab/>
      </w:r>
      <w:r>
        <w:tab/>
        <w:t>du.1. *-</w:t>
      </w:r>
      <w:proofErr w:type="spellStart"/>
      <w:r>
        <w:t>nmVn</w:t>
      </w:r>
      <w:proofErr w:type="spellEnd"/>
      <w:r>
        <w:t xml:space="preserve"> </w:t>
      </w:r>
      <w:r>
        <w:tab/>
      </w:r>
      <w:r>
        <w:tab/>
        <w:t>mon.1. *-</w:t>
      </w:r>
      <w:proofErr w:type="spellStart"/>
      <w:r>
        <w:t>nmVk</w:t>
      </w:r>
      <w:proofErr w:type="spellEnd"/>
    </w:p>
    <w:p w14:paraId="18330854" w14:textId="05117ECA" w:rsidR="008E1C90" w:rsidRPr="00F95F4A" w:rsidRDefault="008E1C90" w:rsidP="00992CF0">
      <w:pPr>
        <w:ind w:left="720" w:firstLine="720"/>
        <w:rPr>
          <w:lang w:val="da-DK"/>
        </w:rPr>
      </w:pPr>
      <w:r w:rsidRPr="00F95F4A">
        <w:rPr>
          <w:lang w:val="da-DK"/>
        </w:rPr>
        <w:t>yks.2. *-</w:t>
      </w:r>
      <w:proofErr w:type="spellStart"/>
      <w:r w:rsidRPr="00F95F4A">
        <w:rPr>
          <w:lang w:val="da-DK"/>
        </w:rPr>
        <w:t>ntV</w:t>
      </w:r>
      <w:proofErr w:type="spellEnd"/>
      <w:r w:rsidRPr="00F95F4A">
        <w:rPr>
          <w:lang w:val="da-DK"/>
        </w:rPr>
        <w:t xml:space="preserve"> </w:t>
      </w:r>
      <w:r w:rsidRPr="00F95F4A">
        <w:rPr>
          <w:lang w:val="da-DK"/>
        </w:rPr>
        <w:tab/>
      </w:r>
      <w:r w:rsidRPr="00F95F4A">
        <w:rPr>
          <w:lang w:val="da-DK"/>
        </w:rPr>
        <w:tab/>
        <w:t>du.2. *-</w:t>
      </w:r>
      <w:proofErr w:type="spellStart"/>
      <w:r w:rsidRPr="00F95F4A">
        <w:rPr>
          <w:lang w:val="da-DK"/>
        </w:rPr>
        <w:t>ntVn</w:t>
      </w:r>
      <w:proofErr w:type="spellEnd"/>
      <w:r w:rsidRPr="00F95F4A">
        <w:rPr>
          <w:lang w:val="da-DK"/>
        </w:rPr>
        <w:t xml:space="preserve"> </w:t>
      </w:r>
      <w:r w:rsidRPr="00F95F4A">
        <w:rPr>
          <w:lang w:val="da-DK"/>
        </w:rPr>
        <w:tab/>
      </w:r>
      <w:r w:rsidRPr="00F95F4A">
        <w:rPr>
          <w:lang w:val="da-DK"/>
        </w:rPr>
        <w:tab/>
        <w:t>mon.2. *-</w:t>
      </w:r>
      <w:proofErr w:type="spellStart"/>
      <w:r w:rsidRPr="00F95F4A">
        <w:rPr>
          <w:lang w:val="da-DK"/>
        </w:rPr>
        <w:t>ntVk</w:t>
      </w:r>
      <w:proofErr w:type="spellEnd"/>
    </w:p>
    <w:p w14:paraId="3C385609" w14:textId="4590DDF8" w:rsidR="00F31936" w:rsidRDefault="008E1C90" w:rsidP="00992CF0">
      <w:pPr>
        <w:ind w:left="1440"/>
      </w:pPr>
      <w:r w:rsidRPr="00F95F4A">
        <w:rPr>
          <w:lang w:val="da-DK"/>
        </w:rPr>
        <w:t>yks.3. *-</w:t>
      </w:r>
      <w:proofErr w:type="spellStart"/>
      <w:r w:rsidRPr="00F95F4A">
        <w:rPr>
          <w:lang w:val="da-DK"/>
        </w:rPr>
        <w:t>nsV</w:t>
      </w:r>
      <w:proofErr w:type="spellEnd"/>
      <w:r w:rsidRPr="00F95F4A">
        <w:rPr>
          <w:lang w:val="da-DK"/>
        </w:rPr>
        <w:t xml:space="preserve"> </w:t>
      </w:r>
      <w:r w:rsidRPr="00F95F4A">
        <w:rPr>
          <w:lang w:val="da-DK"/>
        </w:rPr>
        <w:tab/>
      </w:r>
      <w:r w:rsidRPr="00F95F4A">
        <w:rPr>
          <w:lang w:val="da-DK"/>
        </w:rPr>
        <w:tab/>
        <w:t>du.3. *-</w:t>
      </w:r>
      <w:proofErr w:type="spellStart"/>
      <w:r w:rsidRPr="00F95F4A">
        <w:rPr>
          <w:lang w:val="da-DK"/>
        </w:rPr>
        <w:t>ntVn</w:t>
      </w:r>
      <w:proofErr w:type="spellEnd"/>
      <w:r w:rsidRPr="00F95F4A">
        <w:rPr>
          <w:lang w:val="da-DK"/>
        </w:rPr>
        <w:t xml:space="preserve"> </w:t>
      </w:r>
      <w:r w:rsidRPr="00F95F4A">
        <w:rPr>
          <w:lang w:val="da-DK"/>
        </w:rPr>
        <w:tab/>
      </w:r>
      <w:r w:rsidRPr="00F95F4A">
        <w:rPr>
          <w:lang w:val="da-DK"/>
        </w:rPr>
        <w:tab/>
        <w:t xml:space="preserve">mon.3. </w:t>
      </w:r>
      <w:r>
        <w:t>*-</w:t>
      </w:r>
      <w:proofErr w:type="spellStart"/>
      <w:r>
        <w:t>ntVk</w:t>
      </w:r>
      <w:proofErr w:type="spellEnd"/>
    </w:p>
    <w:p w14:paraId="0EA37E62" w14:textId="69F8BD1F" w:rsidR="008E1C90" w:rsidRDefault="008E1C90" w:rsidP="00992CF0">
      <w:pPr>
        <w:pStyle w:val="Luettelokappale"/>
        <w:numPr>
          <w:ilvl w:val="1"/>
          <w:numId w:val="7"/>
        </w:numPr>
      </w:pPr>
      <w:r>
        <w:t xml:space="preserve">n-aines ilmaisee omistettavan monikkoa </w:t>
      </w:r>
    </w:p>
    <w:p w14:paraId="2DD79012" w14:textId="1834BC05" w:rsidR="00A0346D" w:rsidRDefault="008E1C90" w:rsidP="00992CF0">
      <w:pPr>
        <w:pStyle w:val="Luettelokappale"/>
        <w:numPr>
          <w:ilvl w:val="0"/>
          <w:numId w:val="7"/>
        </w:numPr>
      </w:pPr>
      <w:r>
        <w:t>yksiköllisen ja monikollisen omistettavan ero on säilynyt mordvassa ja obinugrilaisissa kielissä</w:t>
      </w:r>
    </w:p>
    <w:p w14:paraId="19C1F978" w14:textId="7C56C0DC" w:rsidR="008E1C90" w:rsidRDefault="00370C5C" w:rsidP="00992CF0">
      <w:pPr>
        <w:pStyle w:val="Luettelokappale"/>
        <w:numPr>
          <w:ilvl w:val="0"/>
          <w:numId w:val="7"/>
        </w:numPr>
      </w:pPr>
      <w:r>
        <w:t>erosta on jäänteitä lähes kaikissa suomalais-ugrilaisissa kielissä</w:t>
      </w:r>
    </w:p>
    <w:p w14:paraId="24EC9324" w14:textId="3BB8EC7D" w:rsidR="00A0346D" w:rsidRDefault="00A0346D" w:rsidP="00992CF0">
      <w:pPr>
        <w:pStyle w:val="Luettelokappale"/>
        <w:numPr>
          <w:ilvl w:val="1"/>
          <w:numId w:val="7"/>
        </w:numPr>
      </w:pPr>
      <w:r>
        <w:t xml:space="preserve">suomen n-alkuiset </w:t>
      </w:r>
      <w:r w:rsidR="00150AD5">
        <w:t xml:space="preserve">omistusliitteet ovat todennäköisesti monikollisen sarjan perua </w:t>
      </w:r>
    </w:p>
    <w:p w14:paraId="3108EFA8" w14:textId="5A1D72EB" w:rsidR="00370C5C" w:rsidRDefault="00370C5C" w:rsidP="00992CF0">
      <w:pPr>
        <w:pStyle w:val="Luettelokappale"/>
        <w:numPr>
          <w:ilvl w:val="0"/>
          <w:numId w:val="7"/>
        </w:numPr>
      </w:pPr>
      <w:r>
        <w:t>suomessakin vanhoja ja murteellisia muotoja</w:t>
      </w:r>
      <w:r w:rsidR="00A0346D">
        <w:t>, joissa eroja tehdään</w:t>
      </w:r>
    </w:p>
    <w:p w14:paraId="21381729" w14:textId="695AC8F0" w:rsidR="00150AD5" w:rsidRDefault="00EB60ED" w:rsidP="00992CF0">
      <w:pPr>
        <w:pStyle w:val="Otsikko3"/>
      </w:pPr>
      <w:r>
        <w:lastRenderedPageBreak/>
        <w:t>Verbien taivutus</w:t>
      </w:r>
    </w:p>
    <w:p w14:paraId="32CFBB6C" w14:textId="4371274F" w:rsidR="00EB60ED" w:rsidRDefault="00EB60ED" w:rsidP="00992CF0">
      <w:r>
        <w:t>Suomalais-ugrilaisen kantakielen rekonstruoitu verbintaivutus</w:t>
      </w:r>
    </w:p>
    <w:p w14:paraId="311BCE7E" w14:textId="0350DC7D" w:rsidR="00EB60ED" w:rsidRDefault="00EB60ED" w:rsidP="00992CF0">
      <w:pPr>
        <w:pStyle w:val="Luettelokappale"/>
        <w:numPr>
          <w:ilvl w:val="0"/>
          <w:numId w:val="7"/>
        </w:numPr>
      </w:pPr>
      <w:r>
        <w:t>nykykielissä paljon vaihtelua</w:t>
      </w:r>
    </w:p>
    <w:p w14:paraId="110D25AF" w14:textId="0A06B3C1" w:rsidR="00EB60ED" w:rsidRDefault="00EB60ED" w:rsidP="00992CF0">
      <w:pPr>
        <w:pStyle w:val="Luettelokappale"/>
        <w:numPr>
          <w:ilvl w:val="1"/>
          <w:numId w:val="7"/>
        </w:numPr>
      </w:pPr>
      <w:r>
        <w:t xml:space="preserve">rekonstruktio epävarmempi kuin nominien taivutuksen </w:t>
      </w:r>
    </w:p>
    <w:p w14:paraId="4DD81966" w14:textId="53A410A9" w:rsidR="00EB60ED" w:rsidRDefault="00EB60ED" w:rsidP="00992CF0">
      <w:pPr>
        <w:pStyle w:val="Luettelokappale"/>
        <w:numPr>
          <w:ilvl w:val="0"/>
          <w:numId w:val="7"/>
        </w:numPr>
      </w:pPr>
      <w:r>
        <w:t>taivutuspiirteet:</w:t>
      </w:r>
    </w:p>
    <w:p w14:paraId="5D9EDFD7" w14:textId="1410F262" w:rsidR="00EB60ED" w:rsidRDefault="00EB60ED" w:rsidP="00992CF0">
      <w:pPr>
        <w:pStyle w:val="Luettelokappale"/>
        <w:numPr>
          <w:ilvl w:val="1"/>
          <w:numId w:val="7"/>
        </w:numPr>
      </w:pPr>
      <w:r>
        <w:t>persoonataivutus</w:t>
      </w:r>
    </w:p>
    <w:p w14:paraId="57A11EF2" w14:textId="7F7F6FF1" w:rsidR="00EB60ED" w:rsidRDefault="00E23EF2" w:rsidP="00992CF0">
      <w:pPr>
        <w:pStyle w:val="Luettelokappale"/>
        <w:numPr>
          <w:ilvl w:val="1"/>
          <w:numId w:val="7"/>
        </w:numPr>
      </w:pPr>
      <w:r>
        <w:t>mahdollisesti objektikonjugaatio</w:t>
      </w:r>
    </w:p>
    <w:p w14:paraId="50F2B160" w14:textId="3E973F30" w:rsidR="0032637F" w:rsidRDefault="0032637F" w:rsidP="00992CF0">
      <w:pPr>
        <w:pStyle w:val="Luettelokappale"/>
        <w:numPr>
          <w:ilvl w:val="2"/>
          <w:numId w:val="7"/>
        </w:numPr>
      </w:pPr>
      <w:r>
        <w:t xml:space="preserve">ei välttämättä voida olettaa olleen kantakielessä asti </w:t>
      </w:r>
    </w:p>
    <w:p w14:paraId="479B2A7F" w14:textId="76F11152" w:rsidR="00E23EF2" w:rsidRDefault="00E23EF2" w:rsidP="00992CF0">
      <w:pPr>
        <w:pStyle w:val="Luettelokappale"/>
        <w:numPr>
          <w:ilvl w:val="1"/>
          <w:numId w:val="7"/>
        </w:numPr>
      </w:pPr>
      <w:r>
        <w:t>tempus</w:t>
      </w:r>
    </w:p>
    <w:p w14:paraId="70029B0C" w14:textId="7622B9DE" w:rsidR="00E23EF2" w:rsidRDefault="00E23EF2" w:rsidP="00992CF0">
      <w:pPr>
        <w:pStyle w:val="Luettelokappale"/>
        <w:numPr>
          <w:ilvl w:val="2"/>
          <w:numId w:val="7"/>
        </w:numPr>
      </w:pPr>
      <w:r>
        <w:t>preesens tunnusmerkitön tai *</w:t>
      </w:r>
      <w:r w:rsidRPr="00C350BE">
        <w:rPr>
          <w:i/>
          <w:iCs/>
        </w:rPr>
        <w:t>k</w:t>
      </w:r>
    </w:p>
    <w:p w14:paraId="42AA806D" w14:textId="2FD0B47C" w:rsidR="00E23EF2" w:rsidRPr="00C350BE" w:rsidRDefault="00E23EF2" w:rsidP="00992CF0">
      <w:pPr>
        <w:pStyle w:val="Luettelokappale"/>
        <w:numPr>
          <w:ilvl w:val="2"/>
          <w:numId w:val="7"/>
        </w:numPr>
        <w:rPr>
          <w:i/>
          <w:iCs/>
        </w:rPr>
      </w:pPr>
      <w:r>
        <w:t>preteriti *</w:t>
      </w:r>
      <w:r w:rsidRPr="00C350BE">
        <w:rPr>
          <w:i/>
          <w:iCs/>
        </w:rPr>
        <w:t xml:space="preserve">j </w:t>
      </w:r>
      <w:r>
        <w:t>(&lt;*</w:t>
      </w:r>
      <w:proofErr w:type="spellStart"/>
      <w:r w:rsidRPr="00C350BE">
        <w:rPr>
          <w:i/>
          <w:iCs/>
        </w:rPr>
        <w:t>jA</w:t>
      </w:r>
      <w:proofErr w:type="spellEnd"/>
      <w:r>
        <w:t>), *</w:t>
      </w:r>
      <w:r w:rsidRPr="00C350BE">
        <w:rPr>
          <w:i/>
          <w:iCs/>
        </w:rPr>
        <w:t>ś</w:t>
      </w:r>
    </w:p>
    <w:p w14:paraId="102058B7" w14:textId="2B17C747" w:rsidR="00F97C77" w:rsidRDefault="00F97C77" w:rsidP="00992CF0">
      <w:pPr>
        <w:pStyle w:val="Luettelokappale"/>
        <w:numPr>
          <w:ilvl w:val="3"/>
          <w:numId w:val="7"/>
        </w:numPr>
      </w:pPr>
      <w:r>
        <w:t xml:space="preserve">suomessa ei jälkiä liudentuneesta s:stä </w:t>
      </w:r>
    </w:p>
    <w:p w14:paraId="411FB39B" w14:textId="3AD9C2AD" w:rsidR="00E23EF2" w:rsidRDefault="00E23EF2" w:rsidP="00992CF0">
      <w:pPr>
        <w:pStyle w:val="Luettelokappale"/>
        <w:numPr>
          <w:ilvl w:val="1"/>
          <w:numId w:val="7"/>
        </w:numPr>
      </w:pPr>
      <w:r>
        <w:t>modus</w:t>
      </w:r>
    </w:p>
    <w:p w14:paraId="0AEBA8EF" w14:textId="3485CA21" w:rsidR="00E23EF2" w:rsidRDefault="00E23EF2" w:rsidP="00992CF0">
      <w:pPr>
        <w:pStyle w:val="Luettelokappale"/>
        <w:numPr>
          <w:ilvl w:val="2"/>
          <w:numId w:val="7"/>
        </w:numPr>
      </w:pPr>
      <w:r>
        <w:t>indikatiivi tunnusmerkitön</w:t>
      </w:r>
    </w:p>
    <w:p w14:paraId="4CE1DBF9" w14:textId="505B34F5" w:rsidR="00E23EF2" w:rsidRDefault="00E23EF2" w:rsidP="00992CF0">
      <w:pPr>
        <w:pStyle w:val="Luettelokappale"/>
        <w:numPr>
          <w:ilvl w:val="2"/>
          <w:numId w:val="7"/>
        </w:numPr>
      </w:pPr>
      <w:r>
        <w:t>imperatiivi yks.2.p: *</w:t>
      </w:r>
      <w:r w:rsidRPr="00C350BE">
        <w:rPr>
          <w:i/>
          <w:iCs/>
        </w:rPr>
        <w:t>k</w:t>
      </w:r>
      <w:r>
        <w:t xml:space="preserve"> tai verbin vartalo</w:t>
      </w:r>
    </w:p>
    <w:p w14:paraId="11436BFF" w14:textId="07C6795D" w:rsidR="00E23EF2" w:rsidRPr="00C350BE" w:rsidRDefault="00E23EF2" w:rsidP="00992CF0">
      <w:pPr>
        <w:pStyle w:val="Luettelokappale"/>
        <w:numPr>
          <w:ilvl w:val="2"/>
          <w:numId w:val="7"/>
        </w:numPr>
        <w:rPr>
          <w:i/>
          <w:iCs/>
        </w:rPr>
      </w:pPr>
      <w:r>
        <w:t>potentiaali *</w:t>
      </w:r>
      <w:r w:rsidRPr="00C350BE">
        <w:rPr>
          <w:i/>
          <w:iCs/>
        </w:rPr>
        <w:t>ne</w:t>
      </w:r>
    </w:p>
    <w:p w14:paraId="7ED6505B" w14:textId="0F6B05C6" w:rsidR="00275223" w:rsidRDefault="00275223" w:rsidP="00992CF0">
      <w:pPr>
        <w:pStyle w:val="Luettelokappale"/>
        <w:numPr>
          <w:ilvl w:val="0"/>
          <w:numId w:val="7"/>
        </w:numPr>
      </w:pPr>
      <w:r>
        <w:t>kieltoverbi</w:t>
      </w:r>
    </w:p>
    <w:p w14:paraId="2520675F" w14:textId="76B5D57B" w:rsidR="002F45BB" w:rsidRDefault="002F45BB" w:rsidP="00992CF0">
      <w:pPr>
        <w:pStyle w:val="Luettelokappale"/>
        <w:numPr>
          <w:ilvl w:val="1"/>
          <w:numId w:val="7"/>
        </w:numPr>
      </w:pPr>
      <w:r>
        <w:t>*</w:t>
      </w:r>
      <w:r w:rsidRPr="00C350BE">
        <w:rPr>
          <w:i/>
          <w:iCs/>
        </w:rPr>
        <w:t>e</w:t>
      </w:r>
      <w:r>
        <w:t>-, imperatiivina *</w:t>
      </w:r>
      <w:proofErr w:type="spellStart"/>
      <w:r w:rsidRPr="00C350BE">
        <w:rPr>
          <w:i/>
          <w:iCs/>
        </w:rPr>
        <w:t>el</w:t>
      </w:r>
      <w:proofErr w:type="spellEnd"/>
      <w:r w:rsidRPr="00C350BE">
        <w:rPr>
          <w:i/>
          <w:iCs/>
        </w:rPr>
        <w:t>-</w:t>
      </w:r>
    </w:p>
    <w:p w14:paraId="7AB44EA9" w14:textId="5C168F74" w:rsidR="002F45BB" w:rsidRDefault="00C350BE" w:rsidP="00992CF0">
      <w:pPr>
        <w:pStyle w:val="Luettelokappale"/>
        <w:numPr>
          <w:ilvl w:val="1"/>
          <w:numId w:val="7"/>
        </w:numPr>
      </w:pPr>
      <w:r>
        <w:t>Kieltoverbin kanssa käytettiin pääverbin konnegatiivimuotoa</w:t>
      </w:r>
    </w:p>
    <w:p w14:paraId="1CF62E48" w14:textId="1CDE925A" w:rsidR="00C350BE" w:rsidRDefault="00C350BE" w:rsidP="00992CF0">
      <w:pPr>
        <w:pStyle w:val="Luettelokappale"/>
        <w:numPr>
          <w:ilvl w:val="2"/>
          <w:numId w:val="7"/>
        </w:numPr>
      </w:pPr>
      <w:r>
        <w:t>*</w:t>
      </w:r>
      <w:r w:rsidR="00281E90">
        <w:t>-</w:t>
      </w:r>
      <w:r w:rsidRPr="00C350BE">
        <w:rPr>
          <w:i/>
          <w:iCs/>
        </w:rPr>
        <w:t>k</w:t>
      </w:r>
      <w:r>
        <w:t xml:space="preserve"> tai verbin vartalo </w:t>
      </w:r>
    </w:p>
    <w:p w14:paraId="47B8183A" w14:textId="7BEBBCCD" w:rsidR="00281E90" w:rsidRDefault="00281E90" w:rsidP="00992CF0">
      <w:pPr>
        <w:pStyle w:val="Luettelokappale"/>
        <w:numPr>
          <w:ilvl w:val="2"/>
          <w:numId w:val="7"/>
        </w:numPr>
      </w:pPr>
      <w:r>
        <w:t>Suomen glottaaliklusiili on loppu-k:n jäänne</w:t>
      </w:r>
    </w:p>
    <w:p w14:paraId="0F07CBF2" w14:textId="4B59A4B5" w:rsidR="00281E90" w:rsidRDefault="00281E90" w:rsidP="00992CF0">
      <w:pPr>
        <w:pStyle w:val="Luettelokappale"/>
        <w:numPr>
          <w:ilvl w:val="0"/>
          <w:numId w:val="7"/>
        </w:numPr>
      </w:pPr>
      <w:r>
        <w:t>Ei-finiittiset muodot</w:t>
      </w:r>
    </w:p>
    <w:p w14:paraId="59861AAB" w14:textId="2A37495F" w:rsidR="00E716A3" w:rsidRDefault="00E716A3" w:rsidP="00992CF0">
      <w:pPr>
        <w:pStyle w:val="Luettelokappale"/>
        <w:numPr>
          <w:ilvl w:val="1"/>
          <w:numId w:val="7"/>
        </w:numPr>
      </w:pPr>
      <w:r>
        <w:t xml:space="preserve">Infinitiivit, partisiipit ja </w:t>
      </w:r>
      <w:proofErr w:type="spellStart"/>
      <w:r>
        <w:t>konverbit</w:t>
      </w:r>
      <w:proofErr w:type="spellEnd"/>
      <w:r>
        <w:t xml:space="preserve"> (aik. gerundit) </w:t>
      </w:r>
    </w:p>
    <w:p w14:paraId="65C7C5C5" w14:textId="46701274" w:rsidR="00E716A3" w:rsidRDefault="00E716A3" w:rsidP="00992CF0">
      <w:pPr>
        <w:pStyle w:val="Luettelokappale"/>
        <w:numPr>
          <w:ilvl w:val="1"/>
          <w:numId w:val="7"/>
        </w:numPr>
      </w:pPr>
      <w:r>
        <w:t>Keskeinen rakenne uralilaisissa kielissä</w:t>
      </w:r>
    </w:p>
    <w:p w14:paraId="6957F573" w14:textId="20B60341" w:rsidR="00E716A3" w:rsidRDefault="00E716A3" w:rsidP="00992CF0">
      <w:pPr>
        <w:pStyle w:val="Luettelokappale"/>
        <w:numPr>
          <w:ilvl w:val="2"/>
          <w:numId w:val="7"/>
        </w:numPr>
      </w:pPr>
      <w:r>
        <w:t>Alisteiset rakenteet (ns. lauseenvastikkeet)</w:t>
      </w:r>
    </w:p>
    <w:p w14:paraId="5EAB1FBD" w14:textId="378B7F88" w:rsidR="00433340" w:rsidRDefault="00433340" w:rsidP="00992CF0">
      <w:pPr>
        <w:pStyle w:val="Luettelokappale"/>
        <w:numPr>
          <w:ilvl w:val="3"/>
          <w:numId w:val="7"/>
        </w:numPr>
      </w:pPr>
      <w:r>
        <w:t xml:space="preserve">Alistuskonjunktiolla muodostetut sivulauseet ovat </w:t>
      </w:r>
      <w:r w:rsidR="00160EA9">
        <w:t xml:space="preserve">myöhäistä kehitystä </w:t>
      </w:r>
    </w:p>
    <w:p w14:paraId="17D6D595" w14:textId="408C8C7F" w:rsidR="00E716A3" w:rsidRDefault="00EC1289" w:rsidP="00992CF0">
      <w:pPr>
        <w:pStyle w:val="Luettelokappale"/>
        <w:numPr>
          <w:ilvl w:val="2"/>
          <w:numId w:val="7"/>
        </w:numPr>
      </w:pPr>
      <w:r>
        <w:t xml:space="preserve">Historiallisesti käytetty </w:t>
      </w:r>
      <w:proofErr w:type="spellStart"/>
      <w:r>
        <w:t>finiittitaivutuksen</w:t>
      </w:r>
      <w:proofErr w:type="spellEnd"/>
      <w:r>
        <w:t xml:space="preserve"> rakennusosina</w:t>
      </w:r>
    </w:p>
    <w:p w14:paraId="14CC498D" w14:textId="4A7D1284" w:rsidR="00EC1289" w:rsidRPr="00A3015A" w:rsidRDefault="00EC1289" w:rsidP="00992CF0">
      <w:pPr>
        <w:pStyle w:val="Luettelokappale"/>
        <w:numPr>
          <w:ilvl w:val="1"/>
          <w:numId w:val="7"/>
        </w:numPr>
      </w:pPr>
      <w:r>
        <w:t xml:space="preserve">Päätteitä: </w:t>
      </w:r>
      <w:r w:rsidRPr="00A3015A">
        <w:rPr>
          <w:i/>
          <w:iCs/>
        </w:rPr>
        <w:t>*</w:t>
      </w:r>
      <w:proofErr w:type="spellStart"/>
      <w:r w:rsidRPr="00A3015A">
        <w:rPr>
          <w:i/>
          <w:iCs/>
        </w:rPr>
        <w:t>pA</w:t>
      </w:r>
      <w:proofErr w:type="spellEnd"/>
      <w:r w:rsidRPr="00A3015A">
        <w:rPr>
          <w:i/>
          <w:iCs/>
        </w:rPr>
        <w:t>, *j</w:t>
      </w:r>
      <w:r w:rsidR="00247BD6">
        <w:rPr>
          <w:i/>
          <w:iCs/>
        </w:rPr>
        <w:t>(</w:t>
      </w:r>
      <w:r w:rsidRPr="00A3015A">
        <w:rPr>
          <w:i/>
          <w:iCs/>
        </w:rPr>
        <w:t>A</w:t>
      </w:r>
      <w:r w:rsidR="00247BD6">
        <w:rPr>
          <w:i/>
          <w:iCs/>
        </w:rPr>
        <w:t>)</w:t>
      </w:r>
      <w:r w:rsidRPr="00A3015A">
        <w:rPr>
          <w:i/>
          <w:iCs/>
        </w:rPr>
        <w:t>, *ś, *</w:t>
      </w:r>
      <w:proofErr w:type="spellStart"/>
      <w:r w:rsidRPr="00A3015A">
        <w:rPr>
          <w:i/>
          <w:iCs/>
        </w:rPr>
        <w:t>tA</w:t>
      </w:r>
      <w:proofErr w:type="spellEnd"/>
      <w:r w:rsidRPr="00A3015A">
        <w:rPr>
          <w:i/>
          <w:iCs/>
        </w:rPr>
        <w:t>, *mV</w:t>
      </w:r>
      <w:r>
        <w:t xml:space="preserve"> (ehkä myös *</w:t>
      </w:r>
      <w:r w:rsidRPr="00A3015A">
        <w:rPr>
          <w:i/>
          <w:iCs/>
        </w:rPr>
        <w:t>me</w:t>
      </w:r>
      <w:r w:rsidRPr="00A3015A">
        <w:t>)</w:t>
      </w:r>
    </w:p>
    <w:p w14:paraId="77F622BF" w14:textId="439E3974" w:rsidR="00EC1289" w:rsidRDefault="00EC1289" w:rsidP="00992CF0">
      <w:pPr>
        <w:pStyle w:val="Luettelokappale"/>
        <w:numPr>
          <w:ilvl w:val="2"/>
          <w:numId w:val="7"/>
        </w:numPr>
      </w:pPr>
      <w:r>
        <w:t xml:space="preserve">Paljon vaihtelua nykykielessä </w:t>
      </w:r>
    </w:p>
    <w:p w14:paraId="0D8B8661" w14:textId="5918DCF6" w:rsidR="00247BD6" w:rsidRDefault="00D120E5" w:rsidP="00992CF0">
      <w:pPr>
        <w:pStyle w:val="Otsikko4"/>
      </w:pPr>
      <w:r>
        <w:t>Objektikonjugaatio</w:t>
      </w:r>
    </w:p>
    <w:p w14:paraId="53865429" w14:textId="77819EE2" w:rsidR="00D120E5" w:rsidRDefault="00D120E5" w:rsidP="00992CF0">
      <w:pPr>
        <w:pStyle w:val="Luettelokappale"/>
        <w:numPr>
          <w:ilvl w:val="0"/>
          <w:numId w:val="7"/>
        </w:numPr>
      </w:pPr>
      <w:r>
        <w:t>Kantakielen verbintaivutuksessa on mahdollisesti merkitty määräinen objekti</w:t>
      </w:r>
    </w:p>
    <w:p w14:paraId="574AA3D8" w14:textId="4176D658" w:rsidR="00D120E5" w:rsidRDefault="00D120E5" w:rsidP="00992CF0">
      <w:pPr>
        <w:pStyle w:val="Luettelokappale"/>
        <w:numPr>
          <w:ilvl w:val="1"/>
          <w:numId w:val="7"/>
        </w:numPr>
      </w:pPr>
      <w:r>
        <w:t xml:space="preserve">Ainakin 3. persoonan objekti </w:t>
      </w:r>
    </w:p>
    <w:p w14:paraId="3EE4CDAA" w14:textId="58D86B5D" w:rsidR="00D120E5" w:rsidRDefault="00D120E5" w:rsidP="00992CF0">
      <w:pPr>
        <w:pStyle w:val="Luettelokappale"/>
        <w:numPr>
          <w:ilvl w:val="0"/>
          <w:numId w:val="7"/>
        </w:numPr>
      </w:pPr>
      <w:r>
        <w:t>Objektikonjugaatio esiintyy mordvalaiskielissä, ugrilaiskielissä ja samojedissa</w:t>
      </w:r>
    </w:p>
    <w:p w14:paraId="4AE31C55" w14:textId="0E2FDE22" w:rsidR="00D120E5" w:rsidRDefault="00D120E5" w:rsidP="00992CF0">
      <w:pPr>
        <w:pStyle w:val="Luettelokappale"/>
        <w:numPr>
          <w:ilvl w:val="1"/>
          <w:numId w:val="7"/>
        </w:numPr>
      </w:pPr>
      <w:r>
        <w:t>Mahdollisia jälkiä permiläisissä kielissä</w:t>
      </w:r>
    </w:p>
    <w:p w14:paraId="3123E4FB" w14:textId="5389597D" w:rsidR="00D120E5" w:rsidRDefault="0091601F" w:rsidP="00992CF0">
      <w:pPr>
        <w:pStyle w:val="Luettelokappale"/>
        <w:numPr>
          <w:ilvl w:val="0"/>
          <w:numId w:val="7"/>
        </w:numPr>
      </w:pPr>
      <w:r>
        <w:t>Käyttö ja muodostus vaihtelevat</w:t>
      </w:r>
    </w:p>
    <w:p w14:paraId="0BFCB69F" w14:textId="334EE395" w:rsidR="0091601F" w:rsidRDefault="0091601F" w:rsidP="00992CF0">
      <w:pPr>
        <w:pStyle w:val="Luettelokappale"/>
        <w:numPr>
          <w:ilvl w:val="1"/>
          <w:numId w:val="7"/>
        </w:numPr>
      </w:pPr>
      <w:r>
        <w:t>Mordva: objektin persoona ja luku</w:t>
      </w:r>
    </w:p>
    <w:p w14:paraId="12E992DF" w14:textId="7BA7E89B" w:rsidR="0091601F" w:rsidRDefault="0091601F" w:rsidP="00992CF0">
      <w:pPr>
        <w:pStyle w:val="Luettelokappale"/>
        <w:numPr>
          <w:ilvl w:val="1"/>
          <w:numId w:val="7"/>
        </w:numPr>
      </w:pPr>
      <w:r>
        <w:t xml:space="preserve">Obinugrilaiset kielet: objektin luku </w:t>
      </w:r>
    </w:p>
    <w:p w14:paraId="79429887" w14:textId="3B8AE756" w:rsidR="0091601F" w:rsidRDefault="0091601F" w:rsidP="00992CF0">
      <w:pPr>
        <w:pStyle w:val="Luettelokappale"/>
        <w:numPr>
          <w:ilvl w:val="0"/>
          <w:numId w:val="7"/>
        </w:numPr>
      </w:pPr>
      <w:r>
        <w:t xml:space="preserve">Objektikonjugaation päätteissä on elementtejä persoonapäätteistä, omistusliitteistä ja demonstratiivipronomineissa </w:t>
      </w:r>
    </w:p>
    <w:p w14:paraId="3E3B51C0" w14:textId="1213E77E" w:rsidR="006C3750" w:rsidRDefault="006C3750" w:rsidP="00992CF0">
      <w:pPr>
        <w:pStyle w:val="Otsikko4"/>
      </w:pPr>
      <w:r>
        <w:lastRenderedPageBreak/>
        <w:t>Suomen tempukset</w:t>
      </w:r>
    </w:p>
    <w:p w14:paraId="636876F2" w14:textId="6D3B7D51" w:rsidR="006C3750" w:rsidRDefault="006C3750" w:rsidP="00992CF0">
      <w:pPr>
        <w:pStyle w:val="Luettelokappale"/>
        <w:numPr>
          <w:ilvl w:val="0"/>
          <w:numId w:val="7"/>
        </w:numPr>
      </w:pPr>
      <w:r>
        <w:t>Vanhoista tempustunnuksista suomessa esiintyy vain *</w:t>
      </w:r>
      <w:r w:rsidRPr="00380618">
        <w:rPr>
          <w:i/>
          <w:iCs/>
        </w:rPr>
        <w:t>j</w:t>
      </w:r>
    </w:p>
    <w:p w14:paraId="1DC20D7B" w14:textId="6BF342E1" w:rsidR="006C3750" w:rsidRDefault="00F93043" w:rsidP="00992CF0">
      <w:pPr>
        <w:pStyle w:val="Luettelokappale"/>
        <w:numPr>
          <w:ilvl w:val="1"/>
          <w:numId w:val="7"/>
        </w:numPr>
      </w:pPr>
      <w:r>
        <w:t xml:space="preserve">Kehittynyt </w:t>
      </w:r>
      <w:r w:rsidRPr="00380618">
        <w:rPr>
          <w:i/>
          <w:iCs/>
        </w:rPr>
        <w:t>i</w:t>
      </w:r>
      <w:r w:rsidR="00380618">
        <w:t>:</w:t>
      </w:r>
      <w:r w:rsidRPr="00380618">
        <w:t>ksi</w:t>
      </w:r>
      <w:r>
        <w:t xml:space="preserve"> </w:t>
      </w:r>
    </w:p>
    <w:p w14:paraId="52C4717B" w14:textId="7403A4ED" w:rsidR="00F93043" w:rsidRDefault="00F93043" w:rsidP="00992CF0">
      <w:pPr>
        <w:pStyle w:val="Luettelokappale"/>
        <w:numPr>
          <w:ilvl w:val="0"/>
          <w:numId w:val="7"/>
        </w:numPr>
      </w:pPr>
      <w:r>
        <w:t xml:space="preserve">Perfekti ja pluskvamperfekti ovat syntyneet </w:t>
      </w:r>
      <w:r w:rsidR="0088597E">
        <w:t xml:space="preserve">myöhäiskantasuomessa </w:t>
      </w:r>
    </w:p>
    <w:p w14:paraId="301F8656" w14:textId="20AF400A" w:rsidR="00F93043" w:rsidRDefault="00F93043" w:rsidP="00992CF0">
      <w:pPr>
        <w:pStyle w:val="Luettelokappale"/>
        <w:numPr>
          <w:ilvl w:val="1"/>
          <w:numId w:val="7"/>
        </w:numPr>
      </w:pPr>
      <w:r>
        <w:t xml:space="preserve">Kehitykseen vaikuttaneet germaaniset ja balttilaiset kielet </w:t>
      </w:r>
    </w:p>
    <w:p w14:paraId="4069F170" w14:textId="44684F8E" w:rsidR="0088597E" w:rsidRDefault="0088597E" w:rsidP="00992CF0">
      <w:pPr>
        <w:pStyle w:val="Luettelokappale"/>
        <w:numPr>
          <w:ilvl w:val="1"/>
          <w:numId w:val="7"/>
        </w:numPr>
      </w:pPr>
      <w:r>
        <w:t>Muodostettu omaperäisistä aineksista</w:t>
      </w:r>
    </w:p>
    <w:p w14:paraId="2DD0ABBB" w14:textId="7F45060C" w:rsidR="0088597E" w:rsidRDefault="0088597E" w:rsidP="00992CF0">
      <w:pPr>
        <w:pStyle w:val="Luettelokappale"/>
        <w:numPr>
          <w:ilvl w:val="1"/>
          <w:numId w:val="7"/>
        </w:numPr>
      </w:pPr>
      <w:r>
        <w:t xml:space="preserve">Saamessa myös liittomuodot, mutta eri aineksista </w:t>
      </w:r>
    </w:p>
    <w:p w14:paraId="4A7B8E4D" w14:textId="12AB3947" w:rsidR="00380618" w:rsidRDefault="00380618" w:rsidP="00992CF0">
      <w:pPr>
        <w:pStyle w:val="Luettelokappale"/>
        <w:numPr>
          <w:ilvl w:val="0"/>
          <w:numId w:val="7"/>
        </w:numPr>
      </w:pPr>
      <w:r>
        <w:t>Preesensin muodostuksessa käytetään vanhoja verbinjohtimia</w:t>
      </w:r>
    </w:p>
    <w:p w14:paraId="0295FE04" w14:textId="390F6B44" w:rsidR="00380618" w:rsidRPr="00380618" w:rsidRDefault="00380618" w:rsidP="00992CF0">
      <w:pPr>
        <w:pStyle w:val="Luettelokappale"/>
        <w:numPr>
          <w:ilvl w:val="1"/>
          <w:numId w:val="7"/>
        </w:numPr>
        <w:rPr>
          <w:i/>
          <w:iCs/>
        </w:rPr>
      </w:pPr>
      <w:r w:rsidRPr="00380618">
        <w:rPr>
          <w:i/>
          <w:iCs/>
        </w:rPr>
        <w:t>*</w:t>
      </w:r>
      <w:proofErr w:type="spellStart"/>
      <w:r w:rsidRPr="00380618">
        <w:rPr>
          <w:i/>
          <w:iCs/>
        </w:rPr>
        <w:t>pA</w:t>
      </w:r>
      <w:proofErr w:type="spellEnd"/>
      <w:r w:rsidRPr="00380618">
        <w:rPr>
          <w:i/>
          <w:iCs/>
        </w:rPr>
        <w:t xml:space="preserve"> *tule-</w:t>
      </w:r>
      <w:proofErr w:type="spellStart"/>
      <w:r w:rsidRPr="00380618">
        <w:rPr>
          <w:i/>
          <w:iCs/>
        </w:rPr>
        <w:t>pa</w:t>
      </w:r>
      <w:proofErr w:type="spellEnd"/>
      <w:r w:rsidRPr="00380618">
        <w:rPr>
          <w:i/>
          <w:iCs/>
        </w:rPr>
        <w:t>, &gt; tule-vi &gt; tulee; *tule-</w:t>
      </w:r>
      <w:proofErr w:type="spellStart"/>
      <w:r w:rsidRPr="00380618">
        <w:rPr>
          <w:i/>
          <w:iCs/>
        </w:rPr>
        <w:t>pa</w:t>
      </w:r>
      <w:proofErr w:type="spellEnd"/>
      <w:r w:rsidRPr="00380618">
        <w:rPr>
          <w:i/>
          <w:iCs/>
        </w:rPr>
        <w:t>-t &gt; tule-</w:t>
      </w:r>
      <w:proofErr w:type="spellStart"/>
      <w:r w:rsidRPr="00380618">
        <w:rPr>
          <w:i/>
          <w:iCs/>
        </w:rPr>
        <w:t>vat</w:t>
      </w:r>
      <w:proofErr w:type="spellEnd"/>
    </w:p>
    <w:p w14:paraId="6127B5E6" w14:textId="409F2CD3" w:rsidR="00380618" w:rsidRPr="00380618" w:rsidRDefault="00380618" w:rsidP="00992CF0">
      <w:pPr>
        <w:pStyle w:val="Luettelokappale"/>
        <w:numPr>
          <w:ilvl w:val="1"/>
          <w:numId w:val="7"/>
        </w:numPr>
        <w:rPr>
          <w:i/>
          <w:iCs/>
        </w:rPr>
      </w:pPr>
      <w:r w:rsidRPr="00380618">
        <w:rPr>
          <w:i/>
          <w:iCs/>
        </w:rPr>
        <w:t>*k: *tule-k-</w:t>
      </w:r>
      <w:proofErr w:type="spellStart"/>
      <w:r w:rsidRPr="00380618">
        <w:rPr>
          <w:i/>
          <w:iCs/>
        </w:rPr>
        <w:t>mek</w:t>
      </w:r>
      <w:proofErr w:type="spellEnd"/>
      <w:r w:rsidRPr="00380618">
        <w:rPr>
          <w:i/>
          <w:iCs/>
        </w:rPr>
        <w:t>, *tule-k-</w:t>
      </w:r>
      <w:proofErr w:type="spellStart"/>
      <w:r w:rsidRPr="00380618">
        <w:rPr>
          <w:i/>
          <w:iCs/>
        </w:rPr>
        <w:t>tek</w:t>
      </w:r>
      <w:proofErr w:type="spellEnd"/>
      <w:r w:rsidRPr="00380618">
        <w:rPr>
          <w:i/>
          <w:iCs/>
        </w:rPr>
        <w:t xml:space="preserve"> &gt; tule-</w:t>
      </w:r>
      <w:proofErr w:type="spellStart"/>
      <w:r w:rsidRPr="00380618">
        <w:rPr>
          <w:i/>
          <w:iCs/>
        </w:rPr>
        <w:t>mme</w:t>
      </w:r>
      <w:proofErr w:type="spellEnd"/>
      <w:r w:rsidRPr="00380618">
        <w:rPr>
          <w:i/>
          <w:iCs/>
        </w:rPr>
        <w:t>, tule-</w:t>
      </w:r>
      <w:proofErr w:type="spellStart"/>
      <w:r w:rsidRPr="00380618">
        <w:rPr>
          <w:i/>
          <w:iCs/>
        </w:rPr>
        <w:t>tte</w:t>
      </w:r>
      <w:proofErr w:type="spellEnd"/>
    </w:p>
    <w:p w14:paraId="285085A0" w14:textId="438460B7" w:rsidR="00380618" w:rsidRDefault="00380618" w:rsidP="00992CF0">
      <w:pPr>
        <w:pStyle w:val="Luettelokappale"/>
        <w:numPr>
          <w:ilvl w:val="1"/>
          <w:numId w:val="7"/>
        </w:numPr>
      </w:pPr>
      <w:r>
        <w:t>Ovat analogisesti siirtyneet myös imperfektiin</w:t>
      </w:r>
    </w:p>
    <w:p w14:paraId="518EE238" w14:textId="40B7A2D4" w:rsidR="00380618" w:rsidRPr="00380618" w:rsidRDefault="00380618" w:rsidP="00992CF0">
      <w:pPr>
        <w:pStyle w:val="Luettelokappale"/>
        <w:numPr>
          <w:ilvl w:val="2"/>
          <w:numId w:val="7"/>
        </w:numPr>
        <w:rPr>
          <w:i/>
          <w:iCs/>
        </w:rPr>
      </w:pPr>
      <w:r w:rsidRPr="00380618">
        <w:rPr>
          <w:i/>
          <w:iCs/>
        </w:rPr>
        <w:t>Tuli-</w:t>
      </w:r>
      <w:proofErr w:type="spellStart"/>
      <w:r w:rsidRPr="00380618">
        <w:rPr>
          <w:i/>
          <w:iCs/>
        </w:rPr>
        <w:t>vat</w:t>
      </w:r>
      <w:proofErr w:type="spellEnd"/>
      <w:r w:rsidRPr="00380618">
        <w:rPr>
          <w:i/>
          <w:iCs/>
        </w:rPr>
        <w:t>, tuli-</w:t>
      </w:r>
      <w:proofErr w:type="spellStart"/>
      <w:r w:rsidRPr="00380618">
        <w:rPr>
          <w:i/>
          <w:iCs/>
        </w:rPr>
        <w:t>mme</w:t>
      </w:r>
      <w:proofErr w:type="spellEnd"/>
      <w:r w:rsidRPr="00380618">
        <w:rPr>
          <w:i/>
          <w:iCs/>
        </w:rPr>
        <w:t>, tuli-</w:t>
      </w:r>
      <w:proofErr w:type="spellStart"/>
      <w:r w:rsidRPr="00380618">
        <w:rPr>
          <w:i/>
          <w:iCs/>
        </w:rPr>
        <w:t>tte</w:t>
      </w:r>
      <w:proofErr w:type="spellEnd"/>
    </w:p>
    <w:p w14:paraId="5CD8619F" w14:textId="03D79C10" w:rsidR="00380618" w:rsidRDefault="00380618" w:rsidP="00992CF0">
      <w:pPr>
        <w:pStyle w:val="Luettelokappale"/>
        <w:numPr>
          <w:ilvl w:val="2"/>
          <w:numId w:val="7"/>
        </w:numPr>
        <w:rPr>
          <w:i/>
          <w:iCs/>
        </w:rPr>
      </w:pPr>
      <w:r>
        <w:t xml:space="preserve">Murteellinen </w:t>
      </w:r>
      <w:r w:rsidRPr="00380618">
        <w:rPr>
          <w:i/>
          <w:iCs/>
        </w:rPr>
        <w:t>he tuli-t</w:t>
      </w:r>
    </w:p>
    <w:p w14:paraId="7F20DDEB" w14:textId="3B0364E9" w:rsidR="00380618" w:rsidRDefault="000D1BAD" w:rsidP="00992CF0">
      <w:pPr>
        <w:pStyle w:val="Otsikko4"/>
      </w:pPr>
      <w:r>
        <w:t>Suomen modukset</w:t>
      </w:r>
    </w:p>
    <w:p w14:paraId="06C12B32" w14:textId="3291A456" w:rsidR="000D1BAD" w:rsidRDefault="000D1BAD" w:rsidP="00992CF0">
      <w:r>
        <w:t>Indikatiivi tunnukseton</w:t>
      </w:r>
    </w:p>
    <w:p w14:paraId="283888A5" w14:textId="53E7C443" w:rsidR="000D1BAD" w:rsidRDefault="000D1BAD" w:rsidP="00992CF0">
      <w:r>
        <w:t>Imperatiivi *k</w:t>
      </w:r>
    </w:p>
    <w:p w14:paraId="0FF51961" w14:textId="6E78E088" w:rsidR="000D1BAD" w:rsidRDefault="000D1BAD" w:rsidP="00992CF0">
      <w:pPr>
        <w:pStyle w:val="Luettelokappale"/>
        <w:numPr>
          <w:ilvl w:val="0"/>
          <w:numId w:val="7"/>
        </w:numPr>
      </w:pPr>
      <w:r>
        <w:t>Nykykielessä sananloppuinen ʔ yksikön toisessa persoonassa</w:t>
      </w:r>
    </w:p>
    <w:p w14:paraId="757B671A" w14:textId="0E01307A" w:rsidR="000D1BAD" w:rsidRDefault="000D1BAD" w:rsidP="00992CF0">
      <w:pPr>
        <w:pStyle w:val="Luettelokappale"/>
        <w:numPr>
          <w:ilvl w:val="0"/>
          <w:numId w:val="7"/>
        </w:numPr>
      </w:pPr>
      <w:r>
        <w:t>*k-tunnuksen laajentumat:</w:t>
      </w:r>
    </w:p>
    <w:p w14:paraId="3BC65A05" w14:textId="616E1229" w:rsidR="000D1BAD" w:rsidRDefault="0014089A" w:rsidP="00992CF0">
      <w:pPr>
        <w:pStyle w:val="Luettelokappale"/>
        <w:numPr>
          <w:ilvl w:val="1"/>
          <w:numId w:val="7"/>
        </w:numPr>
      </w:pPr>
      <w:r>
        <w:t xml:space="preserve">Monikon 1. ja 2.: </w:t>
      </w:r>
      <w:proofErr w:type="spellStart"/>
      <w:r>
        <w:t>kA</w:t>
      </w:r>
      <w:proofErr w:type="spellEnd"/>
      <w:r>
        <w:t xml:space="preserve"> (antakaamme, antakaa) </w:t>
      </w:r>
    </w:p>
    <w:p w14:paraId="75E66109" w14:textId="06B6F358" w:rsidR="0014089A" w:rsidRDefault="0014089A" w:rsidP="00992CF0">
      <w:pPr>
        <w:pStyle w:val="Luettelokappale"/>
        <w:numPr>
          <w:ilvl w:val="1"/>
          <w:numId w:val="7"/>
        </w:numPr>
      </w:pPr>
      <w:r>
        <w:t xml:space="preserve">3. persoonan </w:t>
      </w:r>
      <w:proofErr w:type="spellStart"/>
      <w:r>
        <w:t>kO</w:t>
      </w:r>
      <w:proofErr w:type="spellEnd"/>
      <w:r>
        <w:t xml:space="preserve"> (antakoon, antakoot)</w:t>
      </w:r>
    </w:p>
    <w:p w14:paraId="704B9D2F" w14:textId="77332E8D" w:rsidR="0014089A" w:rsidRDefault="00D821FD" w:rsidP="00992CF0">
      <w:pPr>
        <w:pStyle w:val="Luettelokappale"/>
        <w:numPr>
          <w:ilvl w:val="0"/>
          <w:numId w:val="7"/>
        </w:numPr>
      </w:pPr>
      <w:r>
        <w:t>Persoonapäätteet:</w:t>
      </w:r>
    </w:p>
    <w:p w14:paraId="36FEDFD5" w14:textId="69113B65" w:rsidR="00D821FD" w:rsidRDefault="00D821FD" w:rsidP="00992CF0">
      <w:pPr>
        <w:pStyle w:val="Luettelokappale"/>
        <w:numPr>
          <w:ilvl w:val="1"/>
          <w:numId w:val="7"/>
        </w:numPr>
      </w:pPr>
      <w:r>
        <w:t>Antakaa &lt; *</w:t>
      </w:r>
      <w:proofErr w:type="spellStart"/>
      <w:r>
        <w:t>antaka-ta</w:t>
      </w:r>
      <w:proofErr w:type="spellEnd"/>
      <w:r>
        <w:t>(k)</w:t>
      </w:r>
    </w:p>
    <w:p w14:paraId="09D91BEE" w14:textId="5DF76CCA" w:rsidR="00D821FD" w:rsidRDefault="00D821FD" w:rsidP="00992CF0">
      <w:pPr>
        <w:pStyle w:val="Luettelokappale"/>
        <w:numPr>
          <w:ilvl w:val="1"/>
          <w:numId w:val="7"/>
        </w:numPr>
      </w:pPr>
      <w:r>
        <w:t>Antakoon &lt; *</w:t>
      </w:r>
      <w:proofErr w:type="spellStart"/>
      <w:r>
        <w:t>anta-ko-sVn</w:t>
      </w:r>
      <w:proofErr w:type="spellEnd"/>
    </w:p>
    <w:p w14:paraId="688FB1E6" w14:textId="347DF027" w:rsidR="00D821FD" w:rsidRDefault="00D821FD" w:rsidP="00992CF0">
      <w:pPr>
        <w:pStyle w:val="Luettelokappale"/>
        <w:numPr>
          <w:ilvl w:val="1"/>
          <w:numId w:val="7"/>
        </w:numPr>
      </w:pPr>
      <w:r>
        <w:t>Antakoot &lt; *</w:t>
      </w:r>
      <w:proofErr w:type="spellStart"/>
      <w:r>
        <w:t>anta-ko-sVt</w:t>
      </w:r>
      <w:proofErr w:type="spellEnd"/>
      <w:r>
        <w:t xml:space="preserve"> (*</w:t>
      </w:r>
      <w:proofErr w:type="spellStart"/>
      <w:r w:rsidR="00A076F1">
        <w:t>sVt</w:t>
      </w:r>
      <w:proofErr w:type="spellEnd"/>
      <w:r w:rsidR="00A076F1">
        <w:t xml:space="preserve"> &gt; *</w:t>
      </w:r>
      <w:proofErr w:type="spellStart"/>
      <w:r w:rsidR="00A076F1">
        <w:t>hVt</w:t>
      </w:r>
      <w:proofErr w:type="spellEnd"/>
      <w:r w:rsidR="00A076F1">
        <w:t xml:space="preserve"> &gt; *</w:t>
      </w:r>
      <w:proofErr w:type="spellStart"/>
      <w:r w:rsidR="00A076F1">
        <w:t>Vt</w:t>
      </w:r>
      <w:proofErr w:type="spellEnd"/>
      <w:r w:rsidR="00A076F1">
        <w:t xml:space="preserve">) </w:t>
      </w:r>
    </w:p>
    <w:p w14:paraId="78B9D3DE" w14:textId="3F9A7FF3" w:rsidR="00A076F1" w:rsidRDefault="00540CC5" w:rsidP="00992CF0">
      <w:r>
        <w:t>Potentiaali</w:t>
      </w:r>
    </w:p>
    <w:p w14:paraId="0A009F87" w14:textId="2B29BDF1" w:rsidR="00540CC5" w:rsidRDefault="00540CC5" w:rsidP="00992CF0">
      <w:pPr>
        <w:pStyle w:val="Luettelokappale"/>
        <w:numPr>
          <w:ilvl w:val="0"/>
          <w:numId w:val="7"/>
        </w:numPr>
      </w:pPr>
      <w:r>
        <w:t>*ne &gt; ne</w:t>
      </w:r>
    </w:p>
    <w:p w14:paraId="6E788C90" w14:textId="6FC25C5E" w:rsidR="00F87616" w:rsidRDefault="00F87616" w:rsidP="00992CF0">
      <w:pPr>
        <w:pStyle w:val="Luettelokappale"/>
        <w:numPr>
          <w:ilvl w:val="1"/>
          <w:numId w:val="7"/>
        </w:numPr>
      </w:pPr>
      <w:proofErr w:type="spellStart"/>
      <w:r>
        <w:t>Anta</w:t>
      </w:r>
      <w:proofErr w:type="spellEnd"/>
      <w:r>
        <w:t>-ne-e</w:t>
      </w:r>
    </w:p>
    <w:p w14:paraId="383DBCBC" w14:textId="20833A71" w:rsidR="00540CC5" w:rsidRDefault="00540CC5" w:rsidP="00992CF0">
      <w:pPr>
        <w:pStyle w:val="Luettelokappale"/>
        <w:numPr>
          <w:ilvl w:val="1"/>
          <w:numId w:val="7"/>
        </w:numPr>
      </w:pPr>
      <w:r>
        <w:t xml:space="preserve">Joissain </w:t>
      </w:r>
      <w:r w:rsidR="00F87616">
        <w:t>sanoissa assimiloitunut</w:t>
      </w:r>
    </w:p>
    <w:p w14:paraId="099D72CA" w14:textId="7660FD0C" w:rsidR="00F87616" w:rsidRDefault="00F87616" w:rsidP="00992CF0">
      <w:pPr>
        <w:pStyle w:val="Luettelokappale"/>
        <w:numPr>
          <w:ilvl w:val="2"/>
          <w:numId w:val="7"/>
        </w:numPr>
      </w:pPr>
      <w:proofErr w:type="spellStart"/>
      <w:r>
        <w:t>Tul</w:t>
      </w:r>
      <w:proofErr w:type="spellEnd"/>
      <w:r>
        <w:t>-</w:t>
      </w:r>
      <w:proofErr w:type="spellStart"/>
      <w:r>
        <w:t>le</w:t>
      </w:r>
      <w:proofErr w:type="spellEnd"/>
      <w:r>
        <w:t xml:space="preserve">-e, </w:t>
      </w:r>
      <w:proofErr w:type="spellStart"/>
      <w:r>
        <w:t>pur</w:t>
      </w:r>
      <w:proofErr w:type="spellEnd"/>
      <w:r>
        <w:t>-</w:t>
      </w:r>
      <w:proofErr w:type="spellStart"/>
      <w:r>
        <w:t>re</w:t>
      </w:r>
      <w:proofErr w:type="spellEnd"/>
      <w:r>
        <w:t>-e</w:t>
      </w:r>
    </w:p>
    <w:p w14:paraId="598DB618" w14:textId="5F8BFDBC" w:rsidR="00F87616" w:rsidRDefault="00F87616" w:rsidP="00992CF0">
      <w:pPr>
        <w:pStyle w:val="Luettelokappale"/>
        <w:numPr>
          <w:ilvl w:val="1"/>
          <w:numId w:val="7"/>
        </w:numPr>
      </w:pPr>
      <w:r>
        <w:t xml:space="preserve">Olla-verbin potentiaali muodostetaan </w:t>
      </w:r>
      <w:proofErr w:type="spellStart"/>
      <w:r>
        <w:t>lie</w:t>
      </w:r>
      <w:proofErr w:type="spellEnd"/>
      <w:r>
        <w:t>-vartalosta</w:t>
      </w:r>
    </w:p>
    <w:p w14:paraId="32141D70" w14:textId="33C9145C" w:rsidR="00F87616" w:rsidRDefault="00A62479" w:rsidP="00992CF0">
      <w:pPr>
        <w:pStyle w:val="Luettelokappale"/>
        <w:numPr>
          <w:ilvl w:val="2"/>
          <w:numId w:val="7"/>
        </w:numPr>
      </w:pPr>
      <w:proofErr w:type="spellStart"/>
      <w:r>
        <w:t>Lie</w:t>
      </w:r>
      <w:proofErr w:type="spellEnd"/>
      <w:r>
        <w:t xml:space="preserve">-ne-e </w:t>
      </w:r>
    </w:p>
    <w:p w14:paraId="6EFFB981" w14:textId="2EC97307" w:rsidR="00A62479" w:rsidRDefault="00A62479" w:rsidP="00992CF0">
      <w:pPr>
        <w:pStyle w:val="Luettelokappale"/>
        <w:numPr>
          <w:ilvl w:val="2"/>
          <w:numId w:val="7"/>
        </w:numPr>
      </w:pPr>
      <w:r>
        <w:t xml:space="preserve">Kantakieleen rekonstruoitu kaksi olla-verbiä, o- ja </w:t>
      </w:r>
      <w:proofErr w:type="spellStart"/>
      <w:r>
        <w:t>le</w:t>
      </w:r>
      <w:proofErr w:type="spellEnd"/>
      <w:r>
        <w:t>-</w:t>
      </w:r>
    </w:p>
    <w:p w14:paraId="41E59FB5" w14:textId="37E622E2" w:rsidR="00A62479" w:rsidRDefault="00A62479" w:rsidP="00992CF0">
      <w:pPr>
        <w:pStyle w:val="Luettelokappale"/>
        <w:numPr>
          <w:ilvl w:val="3"/>
          <w:numId w:val="7"/>
        </w:numPr>
      </w:pPr>
      <w:r>
        <w:t xml:space="preserve">Nykykielissä </w:t>
      </w:r>
      <w:proofErr w:type="spellStart"/>
      <w:r>
        <w:t>le</w:t>
      </w:r>
      <w:proofErr w:type="spellEnd"/>
      <w:r>
        <w:t xml:space="preserve">- ilmaisee yleensä futuuria tai joksikin </w:t>
      </w:r>
      <w:proofErr w:type="gramStart"/>
      <w:r>
        <w:t>tulemista</w:t>
      </w:r>
      <w:proofErr w:type="gramEnd"/>
      <w:r>
        <w:t xml:space="preserve"> jos on lainkaan säilynyt</w:t>
      </w:r>
    </w:p>
    <w:p w14:paraId="1149914E" w14:textId="6275C23A" w:rsidR="00A62479" w:rsidRDefault="00071AD6" w:rsidP="00992CF0">
      <w:r>
        <w:t>Konditionaali</w:t>
      </w:r>
    </w:p>
    <w:p w14:paraId="222B24F0" w14:textId="52C6CC9E" w:rsidR="00071AD6" w:rsidRPr="00F95F4A" w:rsidRDefault="00071AD6" w:rsidP="00992CF0">
      <w:pPr>
        <w:pStyle w:val="Luettelokappale"/>
        <w:numPr>
          <w:ilvl w:val="0"/>
          <w:numId w:val="7"/>
        </w:numPr>
        <w:rPr>
          <w:lang w:val="sv-SE"/>
        </w:rPr>
      </w:pPr>
      <w:proofErr w:type="spellStart"/>
      <w:r w:rsidRPr="00F95F4A">
        <w:rPr>
          <w:lang w:val="sv-SE"/>
        </w:rPr>
        <w:t>Tunnus</w:t>
      </w:r>
      <w:proofErr w:type="spellEnd"/>
      <w:r w:rsidRPr="00F95F4A">
        <w:rPr>
          <w:lang w:val="sv-SE"/>
        </w:rPr>
        <w:t xml:space="preserve"> </w:t>
      </w:r>
      <w:proofErr w:type="spellStart"/>
      <w:proofErr w:type="gramStart"/>
      <w:r w:rsidRPr="00F95F4A">
        <w:rPr>
          <w:lang w:val="sv-SE"/>
        </w:rPr>
        <w:t>ŋć</w:t>
      </w:r>
      <w:proofErr w:type="spellEnd"/>
      <w:r w:rsidRPr="00F95F4A">
        <w:rPr>
          <w:lang w:val="sv-SE"/>
        </w:rPr>
        <w:t xml:space="preserve"> &gt;</w:t>
      </w:r>
      <w:proofErr w:type="gramEnd"/>
      <w:r w:rsidRPr="00F95F4A">
        <w:rPr>
          <w:lang w:val="sv-SE"/>
        </w:rPr>
        <w:t xml:space="preserve"> </w:t>
      </w:r>
      <w:r w:rsidR="00F81024" w:rsidRPr="00F95F4A">
        <w:rPr>
          <w:lang w:val="sv-SE"/>
        </w:rPr>
        <w:t xml:space="preserve">is-i (i </w:t>
      </w:r>
      <w:proofErr w:type="spellStart"/>
      <w:r w:rsidR="00F81024" w:rsidRPr="00F95F4A">
        <w:rPr>
          <w:lang w:val="sv-SE"/>
        </w:rPr>
        <w:t>imperfektistä</w:t>
      </w:r>
      <w:proofErr w:type="spellEnd"/>
      <w:r w:rsidR="00F81024" w:rsidRPr="00F95F4A">
        <w:rPr>
          <w:lang w:val="sv-SE"/>
        </w:rPr>
        <w:t xml:space="preserve">) </w:t>
      </w:r>
    </w:p>
    <w:p w14:paraId="59A43201" w14:textId="65C08063" w:rsidR="00F81024" w:rsidRPr="00F95F4A" w:rsidRDefault="00F81024" w:rsidP="00992CF0">
      <w:pPr>
        <w:pStyle w:val="Luettelokappale"/>
        <w:numPr>
          <w:ilvl w:val="1"/>
          <w:numId w:val="7"/>
        </w:numPr>
        <w:rPr>
          <w:lang w:val="en-GB"/>
        </w:rPr>
      </w:pPr>
      <w:r w:rsidRPr="00F95F4A">
        <w:rPr>
          <w:lang w:val="en-GB"/>
        </w:rPr>
        <w:t>Anta-is-</w:t>
      </w:r>
      <w:proofErr w:type="spellStart"/>
      <w:r w:rsidRPr="00F95F4A">
        <w:rPr>
          <w:lang w:val="en-GB"/>
        </w:rPr>
        <w:t>i</w:t>
      </w:r>
      <w:proofErr w:type="spellEnd"/>
      <w:r w:rsidRPr="00F95F4A">
        <w:rPr>
          <w:lang w:val="en-GB"/>
        </w:rPr>
        <w:t xml:space="preserve">, </w:t>
      </w:r>
      <w:proofErr w:type="spellStart"/>
      <w:r w:rsidRPr="00F95F4A">
        <w:rPr>
          <w:lang w:val="en-GB"/>
        </w:rPr>
        <w:t>tul</w:t>
      </w:r>
      <w:proofErr w:type="spellEnd"/>
      <w:r w:rsidRPr="00F95F4A">
        <w:rPr>
          <w:lang w:val="en-GB"/>
        </w:rPr>
        <w:t>-is-</w:t>
      </w:r>
      <w:proofErr w:type="spellStart"/>
      <w:r w:rsidRPr="00F95F4A">
        <w:rPr>
          <w:lang w:val="en-GB"/>
        </w:rPr>
        <w:t>i</w:t>
      </w:r>
      <w:proofErr w:type="spellEnd"/>
      <w:r w:rsidRPr="00F95F4A">
        <w:rPr>
          <w:lang w:val="en-GB"/>
        </w:rPr>
        <w:t xml:space="preserve"> </w:t>
      </w:r>
    </w:p>
    <w:p w14:paraId="3A3043E2" w14:textId="4FF82FDA" w:rsidR="00A24F8A" w:rsidRDefault="00A24F8A" w:rsidP="00992CF0">
      <w:pPr>
        <w:pStyle w:val="Otsikko4"/>
      </w:pPr>
      <w:r>
        <w:lastRenderedPageBreak/>
        <w:t>Kieltoverbi</w:t>
      </w:r>
    </w:p>
    <w:p w14:paraId="53721118" w14:textId="7BBC3E42" w:rsidR="00A24F8A" w:rsidRDefault="006B31D2" w:rsidP="00992CF0">
      <w:pPr>
        <w:pStyle w:val="Luettelokappale"/>
        <w:numPr>
          <w:ilvl w:val="0"/>
          <w:numId w:val="7"/>
        </w:numPr>
      </w:pPr>
      <w:r>
        <w:t>Tyypillinen uralilaisille kielille</w:t>
      </w:r>
    </w:p>
    <w:p w14:paraId="3734820C" w14:textId="5A84C13A" w:rsidR="006B31D2" w:rsidRDefault="006B31D2" w:rsidP="00992CF0">
      <w:pPr>
        <w:pStyle w:val="Luettelokappale"/>
        <w:numPr>
          <w:ilvl w:val="0"/>
          <w:numId w:val="7"/>
        </w:numPr>
      </w:pPr>
      <w:r>
        <w:t>Suomen kieltoverbi taipuu vain persoonassa</w:t>
      </w:r>
    </w:p>
    <w:p w14:paraId="38F7FEA7" w14:textId="2E81937A" w:rsidR="006B31D2" w:rsidRDefault="006B31D2" w:rsidP="00992CF0">
      <w:pPr>
        <w:pStyle w:val="Luettelokappale"/>
        <w:numPr>
          <w:ilvl w:val="1"/>
          <w:numId w:val="7"/>
        </w:numPr>
      </w:pPr>
      <w:r>
        <w:t>Tempus</w:t>
      </w:r>
      <w:r w:rsidR="00533639">
        <w:t>-</w:t>
      </w:r>
      <w:r>
        <w:t xml:space="preserve">/modus ilmaistaan pääverbin muodolla </w:t>
      </w:r>
    </w:p>
    <w:p w14:paraId="4768DF9E" w14:textId="3BA9E75A" w:rsidR="006B31D2" w:rsidRDefault="00D16675" w:rsidP="00992CF0">
      <w:pPr>
        <w:pStyle w:val="Luettelokappale"/>
        <w:numPr>
          <w:ilvl w:val="1"/>
          <w:numId w:val="7"/>
        </w:numPr>
      </w:pPr>
      <w:r>
        <w:t>I</w:t>
      </w:r>
      <w:r w:rsidR="006B31D2">
        <w:t>mperatiivi</w:t>
      </w:r>
      <w:r>
        <w:t>lla on kokonaan oma kieltoverbin vartalo</w:t>
      </w:r>
    </w:p>
    <w:p w14:paraId="7D6AD64F" w14:textId="7E23C97B" w:rsidR="00D16675" w:rsidRDefault="00D16675" w:rsidP="00992CF0">
      <w:pPr>
        <w:pStyle w:val="Luettelokappale"/>
        <w:numPr>
          <w:ilvl w:val="0"/>
          <w:numId w:val="7"/>
        </w:numPr>
      </w:pPr>
      <w:r>
        <w:t xml:space="preserve">Sukukielissä kieltoverbi voi ilmaista myös tempusta tai modusta </w:t>
      </w:r>
    </w:p>
    <w:p w14:paraId="17E7F554" w14:textId="336BCA69" w:rsidR="001D0431" w:rsidRDefault="001D0431" w:rsidP="00992CF0">
      <w:pPr>
        <w:pStyle w:val="Otsikko4"/>
      </w:pPr>
      <w:r>
        <w:t>Passiivi</w:t>
      </w:r>
    </w:p>
    <w:p w14:paraId="5A7C66FB" w14:textId="0C1BDECC" w:rsidR="001D0431" w:rsidRDefault="001D0431" w:rsidP="00992CF0">
      <w:pPr>
        <w:pStyle w:val="Luettelokappale"/>
        <w:numPr>
          <w:ilvl w:val="0"/>
          <w:numId w:val="7"/>
        </w:numPr>
      </w:pPr>
      <w:r>
        <w:t>Passiivi on suomalais-ugrilaisissa kielissä harvinainen kategoria</w:t>
      </w:r>
    </w:p>
    <w:p w14:paraId="1C67F099" w14:textId="6404DA03" w:rsidR="001D0431" w:rsidRDefault="001D0431" w:rsidP="00992CF0">
      <w:pPr>
        <w:pStyle w:val="Luettelokappale"/>
        <w:numPr>
          <w:ilvl w:val="1"/>
          <w:numId w:val="7"/>
        </w:numPr>
      </w:pPr>
      <w:r>
        <w:t>Ei voida palauttaa suomalais-ugrilaiseen kantakieleen</w:t>
      </w:r>
    </w:p>
    <w:p w14:paraId="4E579359" w14:textId="169EC1BB" w:rsidR="001D0431" w:rsidRDefault="001D0431" w:rsidP="00992CF0">
      <w:pPr>
        <w:pStyle w:val="Luettelokappale"/>
        <w:numPr>
          <w:ilvl w:val="1"/>
          <w:numId w:val="7"/>
        </w:numPr>
      </w:pPr>
      <w:r>
        <w:t>Kehittynyt myöhäiskantasuomessa</w:t>
      </w:r>
    </w:p>
    <w:p w14:paraId="2D2D89B1" w14:textId="6C3CF883" w:rsidR="001D0431" w:rsidRDefault="001D0431" w:rsidP="00992CF0">
      <w:pPr>
        <w:pStyle w:val="Luettelokappale"/>
        <w:numPr>
          <w:ilvl w:val="0"/>
          <w:numId w:val="7"/>
        </w:numPr>
      </w:pPr>
      <w:r>
        <w:t xml:space="preserve">Suomen passiivi ei ole typologisesti ”oikea passiivi” </w:t>
      </w:r>
    </w:p>
    <w:p w14:paraId="51367CB5" w14:textId="4E61C2E8" w:rsidR="001D0431" w:rsidRDefault="007E4850" w:rsidP="00992CF0">
      <w:pPr>
        <w:pStyle w:val="Luettelokappale"/>
        <w:numPr>
          <w:ilvl w:val="1"/>
          <w:numId w:val="7"/>
        </w:numPr>
      </w:pPr>
      <w:r>
        <w:t>Impersonaali, 4. persoona</w:t>
      </w:r>
    </w:p>
    <w:p w14:paraId="0234AA48" w14:textId="6DCB0FA4" w:rsidR="007E4850" w:rsidRDefault="007E4850" w:rsidP="00992CF0">
      <w:pPr>
        <w:pStyle w:val="Luettelokappale"/>
        <w:numPr>
          <w:ilvl w:val="1"/>
          <w:numId w:val="7"/>
        </w:numPr>
      </w:pPr>
      <w:r>
        <w:t>Tekijää ei ilmaista lainkaan</w:t>
      </w:r>
    </w:p>
    <w:p w14:paraId="19B88FD2" w14:textId="2E47E767" w:rsidR="007E4850" w:rsidRDefault="007E4850" w:rsidP="00992CF0">
      <w:pPr>
        <w:pStyle w:val="Luettelokappale"/>
        <w:numPr>
          <w:ilvl w:val="1"/>
          <w:numId w:val="7"/>
        </w:numPr>
      </w:pPr>
      <w:r>
        <w:t>Tekijä inhimillinen mutta epämääräinen</w:t>
      </w:r>
    </w:p>
    <w:p w14:paraId="68B781BD" w14:textId="73BFE119" w:rsidR="007E4850" w:rsidRDefault="007E4850" w:rsidP="00992CF0">
      <w:pPr>
        <w:pStyle w:val="Luettelokappale"/>
        <w:numPr>
          <w:ilvl w:val="1"/>
          <w:numId w:val="7"/>
        </w:numPr>
      </w:pPr>
      <w:r>
        <w:t xml:space="preserve">Passiivin tunnus </w:t>
      </w:r>
      <w:r w:rsidR="00A56806">
        <w:t>-</w:t>
      </w:r>
      <w:proofErr w:type="spellStart"/>
      <w:r w:rsidR="00A56806">
        <w:t>tA</w:t>
      </w:r>
      <w:proofErr w:type="spellEnd"/>
      <w:r w:rsidR="00A56806">
        <w:t>/-</w:t>
      </w:r>
      <w:proofErr w:type="spellStart"/>
      <w:r w:rsidR="00A56806">
        <w:t>ttA</w:t>
      </w:r>
      <w:proofErr w:type="spellEnd"/>
      <w:r w:rsidR="00A56806">
        <w:t xml:space="preserve"> </w:t>
      </w:r>
    </w:p>
    <w:p w14:paraId="569F383A" w14:textId="6100E101" w:rsidR="00A56806" w:rsidRDefault="00A56806" w:rsidP="00992CF0">
      <w:pPr>
        <w:pStyle w:val="Luettelokappale"/>
        <w:numPr>
          <w:ilvl w:val="2"/>
          <w:numId w:val="7"/>
        </w:numPr>
      </w:pPr>
      <w:r>
        <w:t xml:space="preserve">Alkuperänä mahdollisesti kausatiivijohdin </w:t>
      </w:r>
      <w:proofErr w:type="spellStart"/>
      <w:r>
        <w:t>ttA</w:t>
      </w:r>
      <w:proofErr w:type="spellEnd"/>
      <w:r>
        <w:t xml:space="preserve"> ja preesensin *k</w:t>
      </w:r>
    </w:p>
    <w:p w14:paraId="35F983D2" w14:textId="4284487E" w:rsidR="0035255E" w:rsidRDefault="0035255E" w:rsidP="00992CF0">
      <w:pPr>
        <w:pStyle w:val="Luettelokappale"/>
        <w:numPr>
          <w:ilvl w:val="1"/>
          <w:numId w:val="7"/>
        </w:numPr>
      </w:pPr>
      <w:r>
        <w:t>Persoonapääte *-</w:t>
      </w:r>
      <w:proofErr w:type="spellStart"/>
      <w:r>
        <w:t>sVn</w:t>
      </w:r>
      <w:proofErr w:type="spellEnd"/>
    </w:p>
    <w:p w14:paraId="694C051D" w14:textId="0629DB22" w:rsidR="00533639" w:rsidRDefault="00533639" w:rsidP="00992CF0">
      <w:pPr>
        <w:pStyle w:val="Otsikko4"/>
      </w:pPr>
      <w:r>
        <w:t>Ei-finiittiset muodot</w:t>
      </w:r>
    </w:p>
    <w:p w14:paraId="3811E006" w14:textId="435F01F8" w:rsidR="00533639" w:rsidRDefault="00533639" w:rsidP="00533639">
      <w:pPr>
        <w:pStyle w:val="Luettelokappale"/>
        <w:numPr>
          <w:ilvl w:val="0"/>
          <w:numId w:val="7"/>
        </w:numPr>
      </w:pPr>
      <w:r>
        <w:t xml:space="preserve">Kaikissa suomalais-ugrilaisissa kielissä on vähintään 1 infinitiivi, 2 partisiippia ja 1 </w:t>
      </w:r>
      <w:proofErr w:type="spellStart"/>
      <w:r>
        <w:t>konverbi</w:t>
      </w:r>
      <w:proofErr w:type="spellEnd"/>
      <w:r>
        <w:t xml:space="preserve"> (aik. gerundi) </w:t>
      </w:r>
    </w:p>
    <w:p w14:paraId="3022AE02" w14:textId="7F96DCB6" w:rsidR="00533639" w:rsidRDefault="00533639" w:rsidP="00533639">
      <w:pPr>
        <w:pStyle w:val="Luettelokappale"/>
        <w:numPr>
          <w:ilvl w:val="0"/>
          <w:numId w:val="7"/>
        </w:numPr>
      </w:pPr>
      <w:r>
        <w:t>Lauseasema:</w:t>
      </w:r>
    </w:p>
    <w:p w14:paraId="224E445F" w14:textId="2D793237" w:rsidR="00533639" w:rsidRDefault="00533639" w:rsidP="00533639">
      <w:pPr>
        <w:pStyle w:val="Luettelokappale"/>
        <w:numPr>
          <w:ilvl w:val="1"/>
          <w:numId w:val="7"/>
        </w:numPr>
      </w:pPr>
      <w:r>
        <w:t xml:space="preserve">Infinitiivi: subjekti, objekti, valinnainen adverbiaali </w:t>
      </w:r>
    </w:p>
    <w:p w14:paraId="79BD1484" w14:textId="195C78EA" w:rsidR="00533639" w:rsidRDefault="00533639" w:rsidP="00533639">
      <w:pPr>
        <w:pStyle w:val="Luettelokappale"/>
        <w:numPr>
          <w:ilvl w:val="2"/>
          <w:numId w:val="7"/>
        </w:numPr>
      </w:pPr>
      <w:r>
        <w:t>Kieliopillistuvat helposti substantiiveiksi</w:t>
      </w:r>
    </w:p>
    <w:p w14:paraId="493F6D28" w14:textId="0611889A" w:rsidR="00533639" w:rsidRDefault="00533639" w:rsidP="00533639">
      <w:pPr>
        <w:pStyle w:val="Luettelokappale"/>
        <w:numPr>
          <w:ilvl w:val="2"/>
          <w:numId w:val="7"/>
        </w:numPr>
      </w:pPr>
      <w:r>
        <w:t>Deverbaalinen substantiivi</w:t>
      </w:r>
    </w:p>
    <w:p w14:paraId="0B38B62B" w14:textId="2DE176D6" w:rsidR="00533639" w:rsidRDefault="00533639" w:rsidP="00533639">
      <w:pPr>
        <w:pStyle w:val="Luettelokappale"/>
        <w:numPr>
          <w:ilvl w:val="1"/>
          <w:numId w:val="7"/>
        </w:numPr>
      </w:pPr>
      <w:r>
        <w:t>Partisiippi: attribuutti, predikatiivi</w:t>
      </w:r>
    </w:p>
    <w:p w14:paraId="78E75AFC" w14:textId="3A4AAE2B" w:rsidR="00533639" w:rsidRDefault="00533639" w:rsidP="00533639">
      <w:pPr>
        <w:pStyle w:val="Luettelokappale"/>
        <w:numPr>
          <w:ilvl w:val="2"/>
          <w:numId w:val="7"/>
        </w:numPr>
      </w:pPr>
      <w:r>
        <w:t>Deverbaalinen adjektiivi</w:t>
      </w:r>
    </w:p>
    <w:p w14:paraId="469B556A" w14:textId="2CDFAFB6" w:rsidR="00533639" w:rsidRDefault="00533639" w:rsidP="00533639">
      <w:pPr>
        <w:pStyle w:val="Luettelokappale"/>
        <w:numPr>
          <w:ilvl w:val="1"/>
          <w:numId w:val="7"/>
        </w:numPr>
      </w:pPr>
      <w:proofErr w:type="spellStart"/>
      <w:r>
        <w:t>Konverbi</w:t>
      </w:r>
      <w:proofErr w:type="spellEnd"/>
    </w:p>
    <w:p w14:paraId="5D57BC81" w14:textId="1C0A1410" w:rsidR="00533639" w:rsidRDefault="00533639" w:rsidP="00533639">
      <w:pPr>
        <w:pStyle w:val="Luettelokappale"/>
        <w:numPr>
          <w:ilvl w:val="2"/>
          <w:numId w:val="7"/>
        </w:numPr>
      </w:pPr>
      <w:r>
        <w:t>Deverbaalinen adverbiaali</w:t>
      </w:r>
    </w:p>
    <w:p w14:paraId="084CD2AE" w14:textId="0299568B" w:rsidR="00533639" w:rsidRDefault="00533639" w:rsidP="00533639">
      <w:r>
        <w:t xml:space="preserve">Suomen kielessä: </w:t>
      </w:r>
    </w:p>
    <w:p w14:paraId="5AFBDFBB" w14:textId="3DC80315" w:rsidR="00533639" w:rsidRDefault="00533639" w:rsidP="00533639">
      <w:pPr>
        <w:pStyle w:val="Luettelokappale"/>
        <w:numPr>
          <w:ilvl w:val="0"/>
          <w:numId w:val="7"/>
        </w:numPr>
      </w:pPr>
      <w:r>
        <w:t xml:space="preserve">3 infinitiiviä, joista e- ja mA-infinitiivit oikeastaan </w:t>
      </w:r>
      <w:proofErr w:type="spellStart"/>
      <w:r>
        <w:t>konverbejä</w:t>
      </w:r>
      <w:proofErr w:type="spellEnd"/>
      <w:r>
        <w:t xml:space="preserve"> </w:t>
      </w:r>
    </w:p>
    <w:p w14:paraId="37C7D9C0" w14:textId="6D60865F" w:rsidR="00533639" w:rsidRDefault="00533639" w:rsidP="00533639">
      <w:pPr>
        <w:pStyle w:val="Luettelokappale"/>
        <w:numPr>
          <w:ilvl w:val="0"/>
          <w:numId w:val="7"/>
        </w:numPr>
      </w:pPr>
      <w:proofErr w:type="gramStart"/>
      <w:r>
        <w:t>2-4</w:t>
      </w:r>
      <w:proofErr w:type="gramEnd"/>
      <w:r>
        <w:t xml:space="preserve"> partisiippia ja mA-aineksinen agenttipartisiippi</w:t>
      </w:r>
    </w:p>
    <w:p w14:paraId="1BE5E93A" w14:textId="526CDCAA" w:rsidR="00533639" w:rsidRDefault="00533639" w:rsidP="00533639">
      <w:pPr>
        <w:pStyle w:val="Luettelokappale"/>
        <w:numPr>
          <w:ilvl w:val="0"/>
          <w:numId w:val="7"/>
        </w:numPr>
      </w:pPr>
      <w:r>
        <w:t>Muotojen tunnukset palautuvat kantakieleen</w:t>
      </w:r>
    </w:p>
    <w:p w14:paraId="627A5FED" w14:textId="6216B349" w:rsidR="00533639" w:rsidRDefault="00533639" w:rsidP="00533639">
      <w:pPr>
        <w:pStyle w:val="Luettelokappale"/>
        <w:numPr>
          <w:ilvl w:val="1"/>
          <w:numId w:val="7"/>
        </w:numPr>
      </w:pPr>
      <w:r>
        <w:t>Identtisiä johdinten kanssa</w:t>
      </w:r>
    </w:p>
    <w:p w14:paraId="531B29E3" w14:textId="712B47B5" w:rsidR="00533639" w:rsidRDefault="00533639" w:rsidP="00533639">
      <w:r>
        <w:t>Ei-finiittisten muotojen ominaisuuksia</w:t>
      </w:r>
    </w:p>
    <w:p w14:paraId="7C62F568" w14:textId="5B274801" w:rsidR="00533639" w:rsidRDefault="00533639" w:rsidP="006F4EE7">
      <w:pPr>
        <w:pStyle w:val="Luettelokappale"/>
        <w:numPr>
          <w:ilvl w:val="0"/>
          <w:numId w:val="7"/>
        </w:numPr>
      </w:pPr>
      <w:r>
        <w:t>Perusinfinitiivin tulosijaisuus</w:t>
      </w:r>
    </w:p>
    <w:p w14:paraId="793875CE" w14:textId="23146172" w:rsidR="006F4EE7" w:rsidRPr="00F95F4A" w:rsidRDefault="006F4EE7" w:rsidP="006F4EE7">
      <w:pPr>
        <w:pStyle w:val="Luettelokappale"/>
        <w:numPr>
          <w:ilvl w:val="1"/>
          <w:numId w:val="7"/>
        </w:numPr>
        <w:rPr>
          <w:lang w:val="nb-NO"/>
        </w:rPr>
      </w:pPr>
      <w:r w:rsidRPr="00F95F4A">
        <w:rPr>
          <w:lang w:val="nb-NO"/>
        </w:rPr>
        <w:t>*-</w:t>
      </w:r>
      <w:proofErr w:type="spellStart"/>
      <w:r w:rsidRPr="00F95F4A">
        <w:rPr>
          <w:lang w:val="nb-NO"/>
        </w:rPr>
        <w:t>tAk</w:t>
      </w:r>
      <w:proofErr w:type="spellEnd"/>
      <w:r w:rsidRPr="00F95F4A">
        <w:rPr>
          <w:lang w:val="nb-NO"/>
        </w:rPr>
        <w:t xml:space="preserve"> &gt; </w:t>
      </w:r>
      <w:proofErr w:type="spellStart"/>
      <w:r w:rsidRPr="00F95F4A">
        <w:rPr>
          <w:lang w:val="nb-NO"/>
        </w:rPr>
        <w:t>tA</w:t>
      </w:r>
      <w:proofErr w:type="spellEnd"/>
      <w:r w:rsidRPr="00F95F4A">
        <w:rPr>
          <w:lang w:val="nb-NO"/>
        </w:rPr>
        <w:t xml:space="preserve"> (</w:t>
      </w:r>
      <w:proofErr w:type="spellStart"/>
      <w:r w:rsidRPr="00F95F4A">
        <w:rPr>
          <w:lang w:val="nb-NO"/>
        </w:rPr>
        <w:t>juo</w:t>
      </w:r>
      <w:proofErr w:type="spellEnd"/>
      <w:r w:rsidRPr="00F95F4A">
        <w:rPr>
          <w:lang w:val="nb-NO"/>
        </w:rPr>
        <w:t xml:space="preserve">-da, luke-a) </w:t>
      </w:r>
    </w:p>
    <w:p w14:paraId="260C8D3B" w14:textId="01CA2BAE" w:rsidR="006F4EE7" w:rsidRDefault="006F4EE7" w:rsidP="006F4EE7">
      <w:pPr>
        <w:pStyle w:val="Luettelokappale"/>
        <w:numPr>
          <w:ilvl w:val="0"/>
          <w:numId w:val="7"/>
        </w:numPr>
      </w:pPr>
      <w:r>
        <w:t xml:space="preserve">Ei-finiittisiin muotoihin voidaan liittää sijapäätteitä </w:t>
      </w:r>
    </w:p>
    <w:p w14:paraId="598108A4" w14:textId="503488D7" w:rsidR="006F4EE7" w:rsidRDefault="006F4EE7" w:rsidP="006F4EE7">
      <w:pPr>
        <w:pStyle w:val="Luettelokappale"/>
        <w:numPr>
          <w:ilvl w:val="1"/>
          <w:numId w:val="7"/>
        </w:numPr>
      </w:pPr>
      <w:r>
        <w:t>Juos-te-</w:t>
      </w:r>
      <w:proofErr w:type="spellStart"/>
      <w:r>
        <w:t>ssa</w:t>
      </w:r>
      <w:proofErr w:type="spellEnd"/>
      <w:r>
        <w:t xml:space="preserve">, juos-te-n; </w:t>
      </w:r>
      <w:r w:rsidR="00ED43C9">
        <w:t>juokse-ma-</w:t>
      </w:r>
      <w:proofErr w:type="spellStart"/>
      <w:r w:rsidR="00ED43C9">
        <w:t>tta</w:t>
      </w:r>
      <w:proofErr w:type="spellEnd"/>
      <w:r w:rsidR="00ED43C9">
        <w:t>, juokse-ma-</w:t>
      </w:r>
      <w:proofErr w:type="spellStart"/>
      <w:r w:rsidR="00ED43C9">
        <w:t>lla</w:t>
      </w:r>
      <w:proofErr w:type="spellEnd"/>
    </w:p>
    <w:p w14:paraId="3028843A" w14:textId="221F719F" w:rsidR="006F4EE7" w:rsidRDefault="006F4EE7" w:rsidP="006F4EE7">
      <w:pPr>
        <w:pStyle w:val="Luettelokappale"/>
        <w:numPr>
          <w:ilvl w:val="0"/>
          <w:numId w:val="7"/>
        </w:numPr>
      </w:pPr>
      <w:r>
        <w:t>Ei-finiittiset muodot säilyttävät verbaaliset määritteensä</w:t>
      </w:r>
    </w:p>
    <w:p w14:paraId="36648F99" w14:textId="4A262A4D" w:rsidR="006F4EE7" w:rsidRDefault="00ED43C9" w:rsidP="006F4EE7">
      <w:pPr>
        <w:pStyle w:val="Luettelokappale"/>
        <w:numPr>
          <w:ilvl w:val="0"/>
          <w:numId w:val="7"/>
        </w:numPr>
      </w:pPr>
      <w:r>
        <w:lastRenderedPageBreak/>
        <w:t xml:space="preserve">Tekijä ilmaistaan omistusliitteellä tai genetiivimuotoisella substantiivilla/pronominilla </w:t>
      </w:r>
    </w:p>
    <w:p w14:paraId="65A3003D" w14:textId="647FCC2A" w:rsidR="00ED43C9" w:rsidRDefault="006A5CB0" w:rsidP="00ED43C9">
      <w:pPr>
        <w:pStyle w:val="Luettelokappale"/>
        <w:numPr>
          <w:ilvl w:val="1"/>
          <w:numId w:val="7"/>
        </w:numPr>
      </w:pPr>
      <w:r>
        <w:t>Nähdessä-</w:t>
      </w:r>
      <w:proofErr w:type="spellStart"/>
      <w:r>
        <w:t>ni</w:t>
      </w:r>
      <w:proofErr w:type="spellEnd"/>
      <w:r>
        <w:t>, tultua-an</w:t>
      </w:r>
    </w:p>
    <w:p w14:paraId="409E14EC" w14:textId="7A396D6E" w:rsidR="006A5CB0" w:rsidRDefault="00EB1E6C" w:rsidP="00992CF0">
      <w:pPr>
        <w:pStyle w:val="Otsikko2"/>
      </w:pPr>
      <w:r>
        <w:t>H</w:t>
      </w:r>
      <w:r w:rsidR="006A5CB0">
        <w:t xml:space="preserve">istoriallinen syntaksi </w:t>
      </w:r>
    </w:p>
    <w:p w14:paraId="02BC1D06" w14:textId="598A1BF3" w:rsidR="006A5CB0" w:rsidRDefault="006A5CB0" w:rsidP="006A5CB0">
      <w:pPr>
        <w:pStyle w:val="Luettelokappale"/>
        <w:numPr>
          <w:ilvl w:val="0"/>
          <w:numId w:val="7"/>
        </w:numPr>
      </w:pPr>
      <w:r>
        <w:t>Vähemmän tutkittua kuin äänne- ja muotorakenne</w:t>
      </w:r>
    </w:p>
    <w:p w14:paraId="3644A25D" w14:textId="091BC5B6" w:rsidR="006A5CB0" w:rsidRDefault="006A5CB0" w:rsidP="006A5CB0">
      <w:pPr>
        <w:pStyle w:val="Luettelokappale"/>
        <w:numPr>
          <w:ilvl w:val="0"/>
          <w:numId w:val="7"/>
        </w:numPr>
      </w:pPr>
      <w:r>
        <w:t>Fonologiaan ja morfologiaan verrattuna syntaksi sallii enemmän luovuutta</w:t>
      </w:r>
    </w:p>
    <w:p w14:paraId="076B1716" w14:textId="41C4A64F" w:rsidR="006A5CB0" w:rsidRDefault="006A5CB0" w:rsidP="006A5CB0">
      <w:pPr>
        <w:pStyle w:val="Luettelokappale"/>
        <w:numPr>
          <w:ilvl w:val="1"/>
          <w:numId w:val="7"/>
        </w:numPr>
      </w:pPr>
      <w:r>
        <w:t>Rekonstruktio siksi vaikeampaa</w:t>
      </w:r>
    </w:p>
    <w:p w14:paraId="475C1AC1" w14:textId="38DBE24D" w:rsidR="006A5CB0" w:rsidRDefault="006A5CB0" w:rsidP="006A5CB0">
      <w:pPr>
        <w:pStyle w:val="Luettelokappale"/>
        <w:numPr>
          <w:ilvl w:val="0"/>
          <w:numId w:val="7"/>
        </w:numPr>
      </w:pPr>
      <w:r>
        <w:t>Rekonstruktion ongelmia:</w:t>
      </w:r>
    </w:p>
    <w:p w14:paraId="2B521990" w14:textId="5DDD391B" w:rsidR="006A5CB0" w:rsidRDefault="006A5CB0" w:rsidP="006A5CB0">
      <w:pPr>
        <w:pStyle w:val="Luettelokappale"/>
        <w:numPr>
          <w:ilvl w:val="1"/>
          <w:numId w:val="7"/>
        </w:numPr>
      </w:pPr>
      <w:r>
        <w:t>Fonologisesta tasosta ei juuri ole apua</w:t>
      </w:r>
    </w:p>
    <w:p w14:paraId="022F9FE6" w14:textId="110D058C" w:rsidR="006A5CB0" w:rsidRDefault="00CC3A6B" w:rsidP="006A5CB0">
      <w:pPr>
        <w:pStyle w:val="Luettelokappale"/>
        <w:numPr>
          <w:ilvl w:val="1"/>
          <w:numId w:val="7"/>
        </w:numPr>
      </w:pPr>
      <w:r>
        <w:t>Eriaikaisten syntaktisten mallien välillä ei ole jatkuvuutta</w:t>
      </w:r>
    </w:p>
    <w:p w14:paraId="11CC2A9E" w14:textId="35B43695" w:rsidR="00CC3A6B" w:rsidRDefault="00CC3A6B" w:rsidP="00CC3A6B">
      <w:pPr>
        <w:pStyle w:val="Luettelokappale"/>
        <w:numPr>
          <w:ilvl w:val="2"/>
          <w:numId w:val="7"/>
        </w:numPr>
      </w:pPr>
      <w:r>
        <w:t>Vanhoista muodoista ei jää kieleen jäänteitä</w:t>
      </w:r>
    </w:p>
    <w:p w14:paraId="32728823" w14:textId="2025B5CE" w:rsidR="00CC3A6B" w:rsidRDefault="00CC3A6B" w:rsidP="006A5CB0">
      <w:pPr>
        <w:pStyle w:val="Luettelokappale"/>
        <w:numPr>
          <w:ilvl w:val="1"/>
          <w:numId w:val="7"/>
        </w:numPr>
      </w:pPr>
      <w:r>
        <w:t xml:space="preserve">Syntaktiset muutokset ovat pääosin analogisia </w:t>
      </w:r>
    </w:p>
    <w:p w14:paraId="2EF2A70E" w14:textId="28BA8BBA" w:rsidR="00CC3A6B" w:rsidRDefault="00CC3A6B" w:rsidP="006A5CB0">
      <w:pPr>
        <w:pStyle w:val="Luettelokappale"/>
        <w:numPr>
          <w:ilvl w:val="1"/>
          <w:numId w:val="7"/>
        </w:numPr>
      </w:pPr>
      <w:r>
        <w:t xml:space="preserve">Ei kunnollisia kriteerejä syntaksin rekonstruktiolle </w:t>
      </w:r>
    </w:p>
    <w:p w14:paraId="2C7A421A" w14:textId="3D6C6884" w:rsidR="00CC3A6B" w:rsidRDefault="00CC3A6B" w:rsidP="00CC3A6B">
      <w:pPr>
        <w:pStyle w:val="Luettelokappale"/>
        <w:numPr>
          <w:ilvl w:val="0"/>
          <w:numId w:val="7"/>
        </w:numPr>
      </w:pPr>
      <w:r>
        <w:t>Komparatiivista metodia on sovellettu myös syntaksiin</w:t>
      </w:r>
    </w:p>
    <w:p w14:paraId="27BA8EF7" w14:textId="6E8063D7" w:rsidR="00CC3A6B" w:rsidRDefault="00CC3A6B" w:rsidP="00CC3A6B">
      <w:pPr>
        <w:pStyle w:val="Luettelokappale"/>
        <w:numPr>
          <w:ilvl w:val="0"/>
          <w:numId w:val="7"/>
        </w:numPr>
      </w:pPr>
      <w:r>
        <w:t>Oletettu, että laajalle levinneet piirteet ovat vanhoja</w:t>
      </w:r>
    </w:p>
    <w:p w14:paraId="19927D42" w14:textId="5F797ABA" w:rsidR="00CC3A6B" w:rsidRDefault="00CC3A6B" w:rsidP="00CC3A6B">
      <w:pPr>
        <w:pStyle w:val="Luettelokappale"/>
        <w:numPr>
          <w:ilvl w:val="1"/>
          <w:numId w:val="7"/>
        </w:numPr>
      </w:pPr>
      <w:r>
        <w:t>Agglutinoivuus</w:t>
      </w:r>
    </w:p>
    <w:p w14:paraId="2E9A6F93" w14:textId="0A6D84D7" w:rsidR="00CC3A6B" w:rsidRDefault="00CC3A6B" w:rsidP="00CC3A6B">
      <w:pPr>
        <w:pStyle w:val="Luettelokappale"/>
        <w:numPr>
          <w:ilvl w:val="2"/>
          <w:numId w:val="7"/>
        </w:numPr>
      </w:pPr>
      <w:r>
        <w:t>Sija</w:t>
      </w:r>
      <w:r w:rsidR="00097732">
        <w:t>järjestelmä, tempus- ja modussysteemit monimutkaistuneet</w:t>
      </w:r>
    </w:p>
    <w:p w14:paraId="42E9F19B" w14:textId="7B849AB3" w:rsidR="00CC3A6B" w:rsidRDefault="00CC3A6B" w:rsidP="00CC3A6B">
      <w:pPr>
        <w:pStyle w:val="Luettelokappale"/>
        <w:numPr>
          <w:ilvl w:val="1"/>
          <w:numId w:val="7"/>
        </w:numPr>
      </w:pPr>
      <w:r>
        <w:t>Sanajärjestys</w:t>
      </w:r>
      <w:r w:rsidR="00097732">
        <w:t xml:space="preserve"> alun perin SOV</w:t>
      </w:r>
    </w:p>
    <w:p w14:paraId="019F9A38" w14:textId="7F8CAA46" w:rsidR="00097732" w:rsidRDefault="00097732" w:rsidP="00201903">
      <w:pPr>
        <w:pStyle w:val="Luettelokappale"/>
        <w:numPr>
          <w:ilvl w:val="1"/>
          <w:numId w:val="7"/>
        </w:numPr>
      </w:pPr>
      <w:r>
        <w:t xml:space="preserve">Attribuutti ennen pääsanaa (pieni pöytä) </w:t>
      </w:r>
    </w:p>
    <w:p w14:paraId="447C982E" w14:textId="7C896EB1" w:rsidR="00201903" w:rsidRDefault="00201903" w:rsidP="00201903">
      <w:pPr>
        <w:pStyle w:val="Luettelokappale"/>
        <w:numPr>
          <w:ilvl w:val="1"/>
          <w:numId w:val="7"/>
        </w:numPr>
      </w:pPr>
      <w:r>
        <w:t>Postpositiot (pöydän alla)</w:t>
      </w:r>
    </w:p>
    <w:p w14:paraId="24274D83" w14:textId="64BB88EB" w:rsidR="00201903" w:rsidRDefault="00201903" w:rsidP="00201903">
      <w:pPr>
        <w:pStyle w:val="Luettelokappale"/>
        <w:numPr>
          <w:ilvl w:val="1"/>
          <w:numId w:val="7"/>
        </w:numPr>
      </w:pPr>
      <w:r>
        <w:t>Progressiivinen kongruenssi</w:t>
      </w:r>
    </w:p>
    <w:p w14:paraId="20D39CFF" w14:textId="090FABFA" w:rsidR="00201903" w:rsidRDefault="00201903" w:rsidP="00201903">
      <w:pPr>
        <w:pStyle w:val="Luettelokappale"/>
        <w:numPr>
          <w:ilvl w:val="2"/>
          <w:numId w:val="7"/>
        </w:numPr>
      </w:pPr>
      <w:r>
        <w:t>Subjekti vaikuttaa verbiin</w:t>
      </w:r>
    </w:p>
    <w:p w14:paraId="34D43ADB" w14:textId="7E5FF1AA" w:rsidR="00201903" w:rsidRDefault="00201903" w:rsidP="00201903">
      <w:pPr>
        <w:pStyle w:val="Luettelokappale"/>
        <w:numPr>
          <w:ilvl w:val="3"/>
          <w:numId w:val="7"/>
        </w:numPr>
      </w:pPr>
      <w:r>
        <w:t xml:space="preserve">Subjekti </w:t>
      </w:r>
      <w:r w:rsidR="004D105C">
        <w:t>lauseessa ennen verbiä</w:t>
      </w:r>
    </w:p>
    <w:p w14:paraId="235D7275" w14:textId="111F1FDB" w:rsidR="004D105C" w:rsidRDefault="004D105C" w:rsidP="004D105C">
      <w:pPr>
        <w:pStyle w:val="Luettelokappale"/>
        <w:numPr>
          <w:ilvl w:val="2"/>
          <w:numId w:val="7"/>
        </w:numPr>
      </w:pPr>
      <w:r>
        <w:t xml:space="preserve">Omistaja -&gt; omistettu </w:t>
      </w:r>
    </w:p>
    <w:p w14:paraId="6ACC1327" w14:textId="705AA078" w:rsidR="004D105C" w:rsidRDefault="004D105C" w:rsidP="004D105C">
      <w:pPr>
        <w:pStyle w:val="Luettelokappale"/>
        <w:numPr>
          <w:ilvl w:val="2"/>
          <w:numId w:val="7"/>
        </w:numPr>
      </w:pPr>
      <w:r>
        <w:t xml:space="preserve">Suomessa myös regressiivinen kongruenssi, jossa pääsana vaikuttaa attribuuttiin (pienellä pöydällä) </w:t>
      </w:r>
    </w:p>
    <w:p w14:paraId="0D6C3911" w14:textId="6031CF87" w:rsidR="004D105C" w:rsidRDefault="004D105C" w:rsidP="004D105C">
      <w:pPr>
        <w:pStyle w:val="Luettelokappale"/>
        <w:numPr>
          <w:ilvl w:val="1"/>
          <w:numId w:val="7"/>
        </w:numPr>
      </w:pPr>
      <w:r>
        <w:t>Taipuva kieltoverbi</w:t>
      </w:r>
    </w:p>
    <w:p w14:paraId="1FF959AB" w14:textId="0BCE8F9D" w:rsidR="004D105C" w:rsidRDefault="004D105C" w:rsidP="004D105C">
      <w:pPr>
        <w:pStyle w:val="Luettelokappale"/>
        <w:numPr>
          <w:ilvl w:val="1"/>
          <w:numId w:val="7"/>
        </w:numPr>
      </w:pPr>
      <w:r>
        <w:t>Ei-finiittiset rakenteet</w:t>
      </w:r>
    </w:p>
    <w:p w14:paraId="4C1A1E1C" w14:textId="457795A4" w:rsidR="004D105C" w:rsidRDefault="004D105C" w:rsidP="004D105C">
      <w:pPr>
        <w:pStyle w:val="Luettelokappale"/>
        <w:numPr>
          <w:ilvl w:val="2"/>
          <w:numId w:val="7"/>
        </w:numPr>
      </w:pPr>
      <w:r>
        <w:t>Eri lauseenjäseninä</w:t>
      </w:r>
    </w:p>
    <w:p w14:paraId="072F94DF" w14:textId="7FC7AE81" w:rsidR="004D105C" w:rsidRDefault="004D105C" w:rsidP="004D105C">
      <w:pPr>
        <w:pStyle w:val="Luettelokappale"/>
        <w:numPr>
          <w:ilvl w:val="2"/>
          <w:numId w:val="7"/>
        </w:numPr>
      </w:pPr>
      <w:r>
        <w:t>Käytetty sivulauseiden sijaan</w:t>
      </w:r>
    </w:p>
    <w:p w14:paraId="50E6BCBC" w14:textId="5343CBDF" w:rsidR="004D105C" w:rsidRDefault="004D105C" w:rsidP="004D105C">
      <w:pPr>
        <w:pStyle w:val="Luettelokappale"/>
        <w:numPr>
          <w:ilvl w:val="3"/>
          <w:numId w:val="7"/>
        </w:numPr>
      </w:pPr>
      <w:r>
        <w:t>Kantakieleen ei rekonstruoitu lainkaan konjunktioita</w:t>
      </w:r>
    </w:p>
    <w:p w14:paraId="3C83A47A" w14:textId="7787E21A" w:rsidR="004D105C" w:rsidRDefault="00873A51" w:rsidP="004D105C">
      <w:pPr>
        <w:pStyle w:val="Luettelokappale"/>
        <w:numPr>
          <w:ilvl w:val="1"/>
          <w:numId w:val="7"/>
        </w:numPr>
      </w:pPr>
      <w:r>
        <w:t>Omistusrakenne ilman habeo-verbiä</w:t>
      </w:r>
    </w:p>
    <w:p w14:paraId="395331C3" w14:textId="4231DD2E" w:rsidR="00873A51" w:rsidRDefault="00873A51" w:rsidP="004D105C">
      <w:pPr>
        <w:pStyle w:val="Luettelokappale"/>
        <w:numPr>
          <w:ilvl w:val="1"/>
          <w:numId w:val="7"/>
        </w:numPr>
      </w:pPr>
      <w:r>
        <w:t>Kopulaverbin puuttuminen predikatiivilauseista</w:t>
      </w:r>
    </w:p>
    <w:p w14:paraId="0CCE7284" w14:textId="57AC741A" w:rsidR="00873A51" w:rsidRDefault="00873A51" w:rsidP="00873A51">
      <w:pPr>
        <w:pStyle w:val="Luettelokappale"/>
        <w:numPr>
          <w:ilvl w:val="2"/>
          <w:numId w:val="7"/>
        </w:numPr>
      </w:pPr>
      <w:r>
        <w:t xml:space="preserve">Oma maa mansikkaa </w:t>
      </w:r>
    </w:p>
    <w:p w14:paraId="239D3625" w14:textId="69A76D53" w:rsidR="00873A51" w:rsidRDefault="00452BF3" w:rsidP="00873A51">
      <w:pPr>
        <w:pStyle w:val="Luettelokappale"/>
        <w:numPr>
          <w:ilvl w:val="1"/>
          <w:numId w:val="7"/>
        </w:numPr>
      </w:pPr>
      <w:r>
        <w:t>Subjektittomat tilalauseet</w:t>
      </w:r>
    </w:p>
    <w:p w14:paraId="1A05DAD7" w14:textId="63A3152E" w:rsidR="00452BF3" w:rsidRDefault="00452BF3" w:rsidP="00452BF3">
      <w:pPr>
        <w:pStyle w:val="Luettelokappale"/>
        <w:numPr>
          <w:ilvl w:val="2"/>
          <w:numId w:val="7"/>
        </w:numPr>
      </w:pPr>
      <w:r>
        <w:t xml:space="preserve">Myös joitain </w:t>
      </w:r>
      <w:proofErr w:type="spellStart"/>
      <w:r>
        <w:t>deskriptiiviverbejä</w:t>
      </w:r>
      <w:proofErr w:type="spellEnd"/>
      <w:r>
        <w:t xml:space="preserve"> voidaan käyttää subjektitta: Kohta rytisee</w:t>
      </w:r>
    </w:p>
    <w:p w14:paraId="3160F898" w14:textId="110ED657" w:rsidR="00452BF3" w:rsidRDefault="00452BF3" w:rsidP="00452BF3">
      <w:pPr>
        <w:pStyle w:val="Luettelokappale"/>
        <w:numPr>
          <w:ilvl w:val="2"/>
          <w:numId w:val="7"/>
        </w:numPr>
      </w:pPr>
      <w:r>
        <w:t>Tunnekausatiiv</w:t>
      </w:r>
      <w:r w:rsidR="0007412B">
        <w:t xml:space="preserve">ilauseet myös subjektittomia </w:t>
      </w:r>
    </w:p>
    <w:p w14:paraId="09AD77EE" w14:textId="66C1443A" w:rsidR="00452BF3" w:rsidRDefault="00992CF0" w:rsidP="00992CF0">
      <w:pPr>
        <w:pStyle w:val="Otsikko1"/>
      </w:pPr>
      <w:r>
        <w:t>Kirjakielen osuus</w:t>
      </w:r>
    </w:p>
    <w:p w14:paraId="40739FA8" w14:textId="5C507296" w:rsidR="00992CF0" w:rsidRDefault="00992CF0" w:rsidP="00992CF0">
      <w:r>
        <w:t>Suomen kirjakielen kehitys</w:t>
      </w:r>
    </w:p>
    <w:p w14:paraId="6B05EDA3" w14:textId="7E001A27" w:rsidR="00296A0C" w:rsidRDefault="00296A0C" w:rsidP="00296A0C">
      <w:pPr>
        <w:pStyle w:val="Luettelokappale"/>
        <w:numPr>
          <w:ilvl w:val="0"/>
          <w:numId w:val="7"/>
        </w:numPr>
      </w:pPr>
      <w:r>
        <w:lastRenderedPageBreak/>
        <w:t xml:space="preserve">Miten suomen kielen kirjakieli syntyi? </w:t>
      </w:r>
    </w:p>
    <w:p w14:paraId="72B2CB05" w14:textId="77A77A80" w:rsidR="00400A40" w:rsidRDefault="00296A0C" w:rsidP="00844F28">
      <w:pPr>
        <w:pStyle w:val="Luettelokappale"/>
        <w:numPr>
          <w:ilvl w:val="0"/>
          <w:numId w:val="7"/>
        </w:numPr>
      </w:pPr>
      <w:r>
        <w:t>Miten kirjakielestä tuli nykysuomen kaltainen sivistyskieli?</w:t>
      </w:r>
    </w:p>
    <w:p w14:paraId="58DE9AEA" w14:textId="73CBA599" w:rsidR="00844F28" w:rsidRDefault="00844F28" w:rsidP="00844F28">
      <w:r>
        <w:t>Tavoitteet</w:t>
      </w:r>
    </w:p>
    <w:p w14:paraId="270545D8" w14:textId="59DCAA05" w:rsidR="00844F28" w:rsidRDefault="00844F28" w:rsidP="00844F28">
      <w:pPr>
        <w:pStyle w:val="Luettelokappale"/>
        <w:numPr>
          <w:ilvl w:val="0"/>
          <w:numId w:val="7"/>
        </w:numPr>
      </w:pPr>
      <w:r>
        <w:t>Tuntea kirjakielen kehityksen tärkeimmät käännekohdat ja kehittäjät</w:t>
      </w:r>
    </w:p>
    <w:p w14:paraId="41B84BE5" w14:textId="6B934C42" w:rsidR="00844F28" w:rsidRDefault="00844F28" w:rsidP="00844F28">
      <w:pPr>
        <w:pStyle w:val="Luettelokappale"/>
        <w:numPr>
          <w:ilvl w:val="0"/>
          <w:numId w:val="7"/>
        </w:numPr>
      </w:pPr>
      <w:r>
        <w:t xml:space="preserve">Osata lukea ja ajoittaa vanhoja tekstejä (vuosisadan tarkkuudella) </w:t>
      </w:r>
    </w:p>
    <w:p w14:paraId="40DA03A6" w14:textId="79B0F0C8" w:rsidR="00844F28" w:rsidRDefault="00844F28" w:rsidP="00844F28">
      <w:pPr>
        <w:pStyle w:val="Luettelokappale"/>
        <w:numPr>
          <w:ilvl w:val="0"/>
          <w:numId w:val="7"/>
        </w:numPr>
      </w:pPr>
      <w:r>
        <w:t xml:space="preserve">Ymmärtää kirjakielen kehityksen yhteydet kulttuurin ja yhteiskunnan muutoksiin </w:t>
      </w:r>
    </w:p>
    <w:p w14:paraId="247E1D3C" w14:textId="4CD070F3" w:rsidR="00296A0C" w:rsidRDefault="00F30D35" w:rsidP="0094491E">
      <w:pPr>
        <w:pStyle w:val="Otsikko2"/>
      </w:pPr>
      <w:r>
        <w:t>Kirjasuomi ja kirjakieli</w:t>
      </w:r>
    </w:p>
    <w:p w14:paraId="0FBA2550" w14:textId="312E78D1" w:rsidR="00F30D35" w:rsidRDefault="00F30D35" w:rsidP="00F30D35">
      <w:pPr>
        <w:pStyle w:val="Luettelokappale"/>
        <w:numPr>
          <w:ilvl w:val="0"/>
          <w:numId w:val="7"/>
        </w:numPr>
      </w:pPr>
      <w:r>
        <w:t>Kirjasuomi = suomen kirjakieli</w:t>
      </w:r>
    </w:p>
    <w:p w14:paraId="22FE0D99" w14:textId="3EDA5B72" w:rsidR="00F30D35" w:rsidRDefault="00F30D35" w:rsidP="00F30D35">
      <w:pPr>
        <w:pStyle w:val="Luettelokappale"/>
        <w:numPr>
          <w:ilvl w:val="1"/>
          <w:numId w:val="7"/>
        </w:numPr>
      </w:pPr>
      <w:r>
        <w:t xml:space="preserve">1500-luvulta ensimmäiset painetut </w:t>
      </w:r>
      <w:r w:rsidR="00A34970">
        <w:t>suomenkieliset tekstit</w:t>
      </w:r>
    </w:p>
    <w:p w14:paraId="7D58801D" w14:textId="52F19F11" w:rsidR="00F30D35" w:rsidRDefault="00F30D35" w:rsidP="00F30D35">
      <w:pPr>
        <w:pStyle w:val="Luettelokappale"/>
        <w:numPr>
          <w:ilvl w:val="0"/>
          <w:numId w:val="7"/>
        </w:numPr>
      </w:pPr>
      <w:r>
        <w:t>Kirjakieli = kirjoitettu yleiskieli</w:t>
      </w:r>
    </w:p>
    <w:p w14:paraId="5CD6A521" w14:textId="02BBFFC8" w:rsidR="00F30D35" w:rsidRDefault="00F30D35" w:rsidP="00F30D35">
      <w:pPr>
        <w:pStyle w:val="Luettelokappale"/>
        <w:numPr>
          <w:ilvl w:val="1"/>
          <w:numId w:val="7"/>
        </w:numPr>
      </w:pPr>
      <w:r>
        <w:t>Tietoisesti kehitetty normitettu kielimuoto</w:t>
      </w:r>
    </w:p>
    <w:p w14:paraId="7F662F21" w14:textId="5A75C7D7" w:rsidR="00F30D35" w:rsidRDefault="00F30D35" w:rsidP="00F30D35">
      <w:pPr>
        <w:pStyle w:val="Luettelokappale"/>
        <w:numPr>
          <w:ilvl w:val="1"/>
          <w:numId w:val="7"/>
        </w:numPr>
      </w:pPr>
      <w:r>
        <w:t>Yleiskieli syntyy kirjakielen kehityksen myötä</w:t>
      </w:r>
    </w:p>
    <w:p w14:paraId="5B4A2730" w14:textId="3F52661A" w:rsidR="00A34970" w:rsidRDefault="00A34970" w:rsidP="00F30D35">
      <w:pPr>
        <w:pStyle w:val="Luettelokappale"/>
        <w:numPr>
          <w:ilvl w:val="1"/>
          <w:numId w:val="7"/>
        </w:numPr>
      </w:pPr>
      <w:r>
        <w:t xml:space="preserve">Suomen yleiskieli syntyi 1800-luvun lopulla </w:t>
      </w:r>
    </w:p>
    <w:p w14:paraId="1ED08DB1" w14:textId="5A50A40D" w:rsidR="006702F7" w:rsidRDefault="006702F7" w:rsidP="006702F7">
      <w:pPr>
        <w:pStyle w:val="Otsikko2"/>
      </w:pPr>
      <w:r>
        <w:t>Agricolan ortografian pääpiirteet</w:t>
      </w:r>
    </w:p>
    <w:p w14:paraId="7174175E" w14:textId="355428FE" w:rsidR="006702F7" w:rsidRDefault="006702F7" w:rsidP="006702F7">
      <w:pPr>
        <w:pStyle w:val="Luettelokappale"/>
        <w:numPr>
          <w:ilvl w:val="0"/>
          <w:numId w:val="7"/>
        </w:numPr>
      </w:pPr>
      <w:r>
        <w:t>Ortografiaa oppii parhaiten lukemalla</w:t>
      </w:r>
    </w:p>
    <w:p w14:paraId="5FCB838A" w14:textId="73FBD0C9" w:rsidR="006702F7" w:rsidRDefault="00D0684D" w:rsidP="006702F7">
      <w:pPr>
        <w:pStyle w:val="Luettelokappale"/>
        <w:numPr>
          <w:ilvl w:val="1"/>
          <w:numId w:val="7"/>
        </w:numPr>
      </w:pPr>
      <w:r>
        <w:t>Ortografia on moninainen ja monimutkainen</w:t>
      </w:r>
    </w:p>
    <w:p w14:paraId="05B1DCB9" w14:textId="1C8B909A" w:rsidR="00D0684D" w:rsidRDefault="00D0684D" w:rsidP="00D0684D">
      <w:pPr>
        <w:pStyle w:val="Luettelokappale"/>
        <w:numPr>
          <w:ilvl w:val="0"/>
          <w:numId w:val="7"/>
        </w:numPr>
      </w:pPr>
      <w:r>
        <w:t xml:space="preserve">Asiayhteys, konteksti, helpottaa lukemista </w:t>
      </w:r>
    </w:p>
    <w:p w14:paraId="2ADD8CA6" w14:textId="3DB9AAE1" w:rsidR="00D0684D" w:rsidRDefault="00D0684D" w:rsidP="00D0684D">
      <w:pPr>
        <w:pStyle w:val="Luettelokappale"/>
        <w:numPr>
          <w:ilvl w:val="1"/>
          <w:numId w:val="7"/>
        </w:numPr>
      </w:pPr>
      <w:r>
        <w:t xml:space="preserve">Jos sisältö on järjetön, teksti on todennäköisesti translitteroitu väärin </w:t>
      </w:r>
    </w:p>
    <w:p w14:paraId="434F4CC6" w14:textId="25A712AD" w:rsidR="00D0684D" w:rsidRDefault="00146B17" w:rsidP="00D0684D">
      <w:pPr>
        <w:pStyle w:val="Luettelokappale"/>
        <w:numPr>
          <w:ilvl w:val="0"/>
          <w:numId w:val="7"/>
        </w:numPr>
      </w:pPr>
      <w:r>
        <w:t xml:space="preserve">Konsonantteihin täytyy kiinnittää enemmän huomiota kuin vokaaleihin </w:t>
      </w:r>
    </w:p>
    <w:p w14:paraId="0E635545" w14:textId="4FB1A376" w:rsidR="00146B17" w:rsidRDefault="004E7D95" w:rsidP="004E7D95">
      <w:r>
        <w:t>Ei yksi äänne – yksi kirjain -vastaavuutta</w:t>
      </w:r>
    </w:p>
    <w:p w14:paraId="51A9DB26" w14:textId="7829E5A3" w:rsidR="004E7D95" w:rsidRDefault="004E7D95" w:rsidP="004E7D95">
      <w:pPr>
        <w:pStyle w:val="Luettelokappale"/>
        <w:numPr>
          <w:ilvl w:val="0"/>
          <w:numId w:val="7"/>
        </w:numPr>
      </w:pPr>
      <w:r>
        <w:t>Yhtä äännettä merkitään usealla kirjoitustavalla</w:t>
      </w:r>
    </w:p>
    <w:p w14:paraId="24ABC525" w14:textId="614CEBB2" w:rsidR="004E7D95" w:rsidRDefault="00071F2B" w:rsidP="004E7D95">
      <w:pPr>
        <w:pStyle w:val="Luettelokappale"/>
        <w:numPr>
          <w:ilvl w:val="1"/>
          <w:numId w:val="7"/>
        </w:numPr>
      </w:pPr>
      <w:r>
        <w:t xml:space="preserve">K, c, q ja </w:t>
      </w:r>
      <w:proofErr w:type="spellStart"/>
      <w:r>
        <w:t>ki</w:t>
      </w:r>
      <w:proofErr w:type="spellEnd"/>
      <w:r>
        <w:t xml:space="preserve"> voivat kaikki merkitä äännettä [k]</w:t>
      </w:r>
    </w:p>
    <w:p w14:paraId="5E0C1A56" w14:textId="25A4A31E" w:rsidR="00071F2B" w:rsidRDefault="00071F2B" w:rsidP="00071F2B">
      <w:pPr>
        <w:pStyle w:val="Luettelokappale"/>
        <w:numPr>
          <w:ilvl w:val="0"/>
          <w:numId w:val="7"/>
        </w:numPr>
      </w:pPr>
      <w:r>
        <w:t xml:space="preserve">Yksi kirjain voi merkitä useaa äännettä </w:t>
      </w:r>
    </w:p>
    <w:p w14:paraId="3586B7DE" w14:textId="51395911" w:rsidR="00071F2B" w:rsidRDefault="00071F2B" w:rsidP="00071F2B">
      <w:pPr>
        <w:pStyle w:val="Luettelokappale"/>
        <w:numPr>
          <w:ilvl w:val="1"/>
          <w:numId w:val="7"/>
        </w:numPr>
      </w:pPr>
      <w:r>
        <w:t>E ja ä</w:t>
      </w:r>
      <w:r w:rsidR="0057761F">
        <w:t xml:space="preserve"> voivat molemmat merkitä</w:t>
      </w:r>
      <w:r>
        <w:t xml:space="preserve"> sekä [e] että [ä]</w:t>
      </w:r>
    </w:p>
    <w:p w14:paraId="3B4088BD" w14:textId="65D309BA" w:rsidR="0057761F" w:rsidRDefault="0057761F" w:rsidP="00071F2B">
      <w:pPr>
        <w:pStyle w:val="Luettelokappale"/>
        <w:numPr>
          <w:ilvl w:val="1"/>
          <w:numId w:val="7"/>
        </w:numPr>
      </w:pPr>
      <w:r>
        <w:t>U voi merkitä [u]:</w:t>
      </w:r>
      <w:proofErr w:type="spellStart"/>
      <w:r>
        <w:t>ta</w:t>
      </w:r>
      <w:proofErr w:type="spellEnd"/>
      <w:r>
        <w:t xml:space="preserve"> tai [v]:</w:t>
      </w:r>
      <w:proofErr w:type="spellStart"/>
      <w:r>
        <w:t>tä</w:t>
      </w:r>
      <w:proofErr w:type="spellEnd"/>
      <w:r>
        <w:t xml:space="preserve"> </w:t>
      </w:r>
    </w:p>
    <w:p w14:paraId="7C083010" w14:textId="5112B41D" w:rsidR="0057761F" w:rsidRDefault="002C4038" w:rsidP="0057761F">
      <w:pPr>
        <w:pStyle w:val="Luettelokappale"/>
        <w:numPr>
          <w:ilvl w:val="0"/>
          <w:numId w:val="7"/>
        </w:numPr>
      </w:pPr>
      <w:r>
        <w:t>Kirjainyhdistelmä merkitsemässä yhtä äännettä</w:t>
      </w:r>
    </w:p>
    <w:p w14:paraId="43229279" w14:textId="4FAA6A41" w:rsidR="002C4038" w:rsidRDefault="002C4038" w:rsidP="002C4038">
      <w:pPr>
        <w:pStyle w:val="Luettelokappale"/>
        <w:numPr>
          <w:ilvl w:val="1"/>
          <w:numId w:val="7"/>
        </w:numPr>
      </w:pPr>
      <w:proofErr w:type="spellStart"/>
      <w:r>
        <w:t>Gh</w:t>
      </w:r>
      <w:proofErr w:type="spellEnd"/>
      <w:r>
        <w:t xml:space="preserve"> ja </w:t>
      </w:r>
      <w:proofErr w:type="spellStart"/>
      <w:r>
        <w:t>dh</w:t>
      </w:r>
      <w:proofErr w:type="spellEnd"/>
      <w:r>
        <w:t xml:space="preserve"> merkitsemässä spirantteja</w:t>
      </w:r>
    </w:p>
    <w:p w14:paraId="5A322C38" w14:textId="46F5208B" w:rsidR="002C4038" w:rsidRDefault="002C4038" w:rsidP="002C4038">
      <w:pPr>
        <w:pStyle w:val="Luettelokappale"/>
        <w:numPr>
          <w:ilvl w:val="1"/>
          <w:numId w:val="7"/>
        </w:numPr>
      </w:pPr>
      <w:proofErr w:type="spellStart"/>
      <w:r>
        <w:t>ij</w:t>
      </w:r>
      <w:proofErr w:type="spellEnd"/>
      <w:r>
        <w:t xml:space="preserve"> voi merkitä [i] tai [j]</w:t>
      </w:r>
    </w:p>
    <w:p w14:paraId="0D166C1F" w14:textId="55819CBB" w:rsidR="002C4038" w:rsidRDefault="002C4038" w:rsidP="002C4038">
      <w:pPr>
        <w:pStyle w:val="Luettelokappale"/>
        <w:numPr>
          <w:ilvl w:val="0"/>
          <w:numId w:val="7"/>
        </w:numPr>
      </w:pPr>
      <w:r>
        <w:t>Äänteiden kestoasteet eivät näy kirjoituksessa</w:t>
      </w:r>
    </w:p>
    <w:p w14:paraId="41A8359E" w14:textId="00D982BC" w:rsidR="002C4038" w:rsidRDefault="002C4038" w:rsidP="002C4038">
      <w:pPr>
        <w:pStyle w:val="Luettelokappale"/>
        <w:numPr>
          <w:ilvl w:val="1"/>
          <w:numId w:val="7"/>
        </w:numPr>
      </w:pPr>
      <w:proofErr w:type="spellStart"/>
      <w:r>
        <w:t>Telde</w:t>
      </w:r>
      <w:proofErr w:type="spellEnd"/>
      <w:r>
        <w:t xml:space="preserve"> = </w:t>
      </w:r>
      <w:r w:rsidRPr="002C4038">
        <w:rPr>
          <w:i/>
          <w:iCs/>
        </w:rPr>
        <w:t>tältä</w:t>
      </w:r>
      <w:r>
        <w:t xml:space="preserve"> tai </w:t>
      </w:r>
      <w:r w:rsidRPr="002C4038">
        <w:rPr>
          <w:i/>
          <w:iCs/>
        </w:rPr>
        <w:t>täältä</w:t>
      </w:r>
      <w:r>
        <w:t xml:space="preserve"> </w:t>
      </w:r>
    </w:p>
    <w:p w14:paraId="46DBDE3E" w14:textId="70ACFED5" w:rsidR="002C4038" w:rsidRDefault="002C4038" w:rsidP="002C4038">
      <w:pPr>
        <w:pStyle w:val="Luettelokappale"/>
        <w:numPr>
          <w:ilvl w:val="1"/>
          <w:numId w:val="7"/>
        </w:numPr>
      </w:pPr>
      <w:r>
        <w:t>Translitteroidessa luetaan useimmiten pitkä vokaali sinne, missä se nykykielessäkin olisi</w:t>
      </w:r>
    </w:p>
    <w:p w14:paraId="57148E6C" w14:textId="250C01E5" w:rsidR="002C4038" w:rsidRDefault="002C4038" w:rsidP="002C4038">
      <w:pPr>
        <w:pStyle w:val="Luettelokappale"/>
        <w:numPr>
          <w:ilvl w:val="1"/>
          <w:numId w:val="7"/>
        </w:numPr>
      </w:pPr>
      <w:r>
        <w:t xml:space="preserve">Pitkissä konsonanteissa muutamia eroja </w:t>
      </w:r>
      <w:r w:rsidR="00B262E2">
        <w:t xml:space="preserve">nykykieleen </w:t>
      </w:r>
    </w:p>
    <w:p w14:paraId="72E4A61D" w14:textId="2440DC32" w:rsidR="00071F2B" w:rsidRDefault="0054094B" w:rsidP="0054094B">
      <w:pPr>
        <w:pStyle w:val="Otsikko3"/>
      </w:pPr>
      <w:r>
        <w:t>Miksi kirjoitustavassa oli vaihtelua?</w:t>
      </w:r>
    </w:p>
    <w:p w14:paraId="713BEA2A" w14:textId="710E467A" w:rsidR="0054094B" w:rsidRDefault="0054094B" w:rsidP="0054094B">
      <w:pPr>
        <w:pStyle w:val="Luettelokappale"/>
        <w:numPr>
          <w:ilvl w:val="0"/>
          <w:numId w:val="7"/>
        </w:numPr>
      </w:pPr>
      <w:r>
        <w:t>Yleiskieltä ei kirjakielen alkuaikoina ollut</w:t>
      </w:r>
    </w:p>
    <w:p w14:paraId="1F8A419A" w14:textId="08878E87" w:rsidR="0054094B" w:rsidRDefault="0054094B" w:rsidP="0054094B">
      <w:pPr>
        <w:pStyle w:val="Luettelokappale"/>
        <w:numPr>
          <w:ilvl w:val="1"/>
          <w:numId w:val="7"/>
        </w:numPr>
      </w:pPr>
      <w:r>
        <w:t xml:space="preserve">Kirjoittajien omat murteet näkyivät </w:t>
      </w:r>
      <w:r w:rsidR="00D4289D">
        <w:t>kirjoituksessa</w:t>
      </w:r>
    </w:p>
    <w:p w14:paraId="4D4A18B8" w14:textId="7FB9FBB2" w:rsidR="00D4289D" w:rsidRDefault="00D4289D" w:rsidP="00D4289D">
      <w:pPr>
        <w:pStyle w:val="Luettelokappale"/>
        <w:numPr>
          <w:ilvl w:val="2"/>
          <w:numId w:val="7"/>
        </w:numPr>
      </w:pPr>
      <w:r>
        <w:t xml:space="preserve">Agricolan nimissä olevissa teksteissä oli myös muita tekijöitä </w:t>
      </w:r>
    </w:p>
    <w:p w14:paraId="1200305F" w14:textId="06931483" w:rsidR="00D4289D" w:rsidRDefault="00D4289D" w:rsidP="0054094B">
      <w:pPr>
        <w:pStyle w:val="Luettelokappale"/>
        <w:numPr>
          <w:ilvl w:val="1"/>
          <w:numId w:val="7"/>
        </w:numPr>
      </w:pPr>
      <w:r>
        <w:t>Variaatiota ehkä pidettiin asiaankuuluvana</w:t>
      </w:r>
    </w:p>
    <w:p w14:paraId="6E20CD8B" w14:textId="486F488B" w:rsidR="00D4289D" w:rsidRDefault="00D4289D" w:rsidP="00D4289D">
      <w:pPr>
        <w:pStyle w:val="Luettelokappale"/>
        <w:numPr>
          <w:ilvl w:val="2"/>
          <w:numId w:val="7"/>
        </w:numPr>
      </w:pPr>
      <w:r>
        <w:lastRenderedPageBreak/>
        <w:t>Ei ollut ajatusta yhdestä oikeasta tavasta puhua ja kirjoittaa suomea</w:t>
      </w:r>
    </w:p>
    <w:p w14:paraId="5C58E91A" w14:textId="002A5188" w:rsidR="001E67E9" w:rsidRDefault="001E67E9" w:rsidP="001E67E9">
      <w:pPr>
        <w:pStyle w:val="Luettelokappale"/>
        <w:numPr>
          <w:ilvl w:val="0"/>
          <w:numId w:val="7"/>
        </w:numPr>
      </w:pPr>
      <w:r>
        <w:t xml:space="preserve">Vuonna 1642 julkaistu Biblia on ensimmäinen kokonainen raamatunkäännös suomeksi </w:t>
      </w:r>
    </w:p>
    <w:p w14:paraId="411C61E6" w14:textId="55BB991E" w:rsidR="001E67E9" w:rsidRDefault="001E67E9" w:rsidP="001E67E9">
      <w:pPr>
        <w:pStyle w:val="Luettelokappale"/>
        <w:numPr>
          <w:ilvl w:val="1"/>
          <w:numId w:val="7"/>
        </w:numPr>
      </w:pPr>
      <w:r>
        <w:t xml:space="preserve">Agricola käänsi Uuden testamentin ja osia Vanhasta 1500-luvulla </w:t>
      </w:r>
    </w:p>
    <w:p w14:paraId="796A7871" w14:textId="2254752D" w:rsidR="001E67E9" w:rsidRDefault="001E67E9" w:rsidP="001E67E9">
      <w:pPr>
        <w:pStyle w:val="Luettelokappale"/>
        <w:numPr>
          <w:ilvl w:val="1"/>
          <w:numId w:val="7"/>
        </w:numPr>
      </w:pPr>
      <w:r>
        <w:t xml:space="preserve">Siinä yhden äänteen ja </w:t>
      </w:r>
      <w:r w:rsidR="001E292F">
        <w:t>kirjaimen vastaavuus jo melkein toteutuu</w:t>
      </w:r>
    </w:p>
    <w:p w14:paraId="7098F8F5" w14:textId="14AEF77E" w:rsidR="001E292F" w:rsidRDefault="001E292F" w:rsidP="001E292F">
      <w:pPr>
        <w:pStyle w:val="Luettelokappale"/>
        <w:numPr>
          <w:ilvl w:val="0"/>
          <w:numId w:val="7"/>
        </w:numPr>
      </w:pPr>
      <w:r>
        <w:t xml:space="preserve">Yleiskieli kehittyi kuitenkin vasta 1800-luvulla </w:t>
      </w:r>
    </w:p>
    <w:p w14:paraId="77F3B33A" w14:textId="7846F222" w:rsidR="00F41261" w:rsidRDefault="00C32F6A" w:rsidP="00F41261">
      <w:pPr>
        <w:pStyle w:val="Otsikko3"/>
      </w:pPr>
      <w:r>
        <w:t>K</w:t>
      </w:r>
      <w:r w:rsidR="00261AE9">
        <w:t>lusiilien merkintätavat</w:t>
      </w:r>
    </w:p>
    <w:p w14:paraId="4777FDC6" w14:textId="677F6073" w:rsidR="00261AE9" w:rsidRDefault="00261AE9" w:rsidP="00261AE9">
      <w:r>
        <w:t>Nasaali/likvida + klusiili</w:t>
      </w:r>
    </w:p>
    <w:p w14:paraId="5E73621F" w14:textId="1DD32012" w:rsidR="00261AE9" w:rsidRDefault="00261AE9" w:rsidP="00261AE9">
      <w:pPr>
        <w:pStyle w:val="Luettelokappale"/>
        <w:numPr>
          <w:ilvl w:val="0"/>
          <w:numId w:val="7"/>
        </w:numPr>
      </w:pPr>
      <w:r>
        <w:t>Soinnittomia klusiileja merkitään vastaavan soinnillisen klusiilin kirjaimella</w:t>
      </w:r>
    </w:p>
    <w:p w14:paraId="62B4B30B" w14:textId="2D576B10" w:rsidR="00261AE9" w:rsidRDefault="00261AE9" w:rsidP="00261AE9">
      <w:pPr>
        <w:pStyle w:val="Luettelokappale"/>
        <w:numPr>
          <w:ilvl w:val="1"/>
          <w:numId w:val="7"/>
        </w:numPr>
      </w:pPr>
      <w:r>
        <w:t xml:space="preserve">Luetaan kuitenkin soinnittomana </w:t>
      </w:r>
    </w:p>
    <w:p w14:paraId="0BA42144" w14:textId="791921E5" w:rsidR="00261AE9" w:rsidRDefault="00261AE9" w:rsidP="00261AE9">
      <w:pPr>
        <w:pStyle w:val="Luettelokappale"/>
        <w:numPr>
          <w:ilvl w:val="1"/>
          <w:numId w:val="7"/>
        </w:numPr>
      </w:pPr>
      <w:r>
        <w:t xml:space="preserve">Hengi – henki, </w:t>
      </w:r>
      <w:proofErr w:type="spellStart"/>
      <w:r>
        <w:t>julgi</w:t>
      </w:r>
      <w:proofErr w:type="spellEnd"/>
      <w:r>
        <w:t xml:space="preserve"> – julki </w:t>
      </w:r>
    </w:p>
    <w:p w14:paraId="4E3E4A26" w14:textId="36CD9A4B" w:rsidR="00261AE9" w:rsidRDefault="00261AE9" w:rsidP="00261AE9">
      <w:pPr>
        <w:pStyle w:val="Luettelokappale"/>
        <w:numPr>
          <w:ilvl w:val="1"/>
          <w:numId w:val="7"/>
        </w:numPr>
      </w:pPr>
      <w:proofErr w:type="spellStart"/>
      <w:r>
        <w:t>Anda</w:t>
      </w:r>
      <w:proofErr w:type="spellEnd"/>
      <w:r>
        <w:t xml:space="preserve"> – antaa, </w:t>
      </w:r>
      <w:proofErr w:type="spellStart"/>
      <w:r>
        <w:t>sieldä</w:t>
      </w:r>
      <w:proofErr w:type="spellEnd"/>
      <w:r>
        <w:t xml:space="preserve"> – sieltä </w:t>
      </w:r>
    </w:p>
    <w:p w14:paraId="74B7889A" w14:textId="08140DF3" w:rsidR="00261AE9" w:rsidRDefault="00261AE9" w:rsidP="00261AE9">
      <w:pPr>
        <w:pStyle w:val="Luettelokappale"/>
        <w:numPr>
          <w:ilvl w:val="1"/>
          <w:numId w:val="7"/>
        </w:numPr>
      </w:pPr>
      <w:proofErr w:type="spellStart"/>
      <w:r>
        <w:t>Enembi</w:t>
      </w:r>
      <w:proofErr w:type="spellEnd"/>
      <w:r>
        <w:t xml:space="preserve"> – enempi </w:t>
      </w:r>
    </w:p>
    <w:p w14:paraId="3C2F9BA0" w14:textId="671197D3" w:rsidR="00261AE9" w:rsidRDefault="00261AE9" w:rsidP="00261AE9">
      <w:pPr>
        <w:pStyle w:val="Luettelokappale"/>
        <w:numPr>
          <w:ilvl w:val="0"/>
          <w:numId w:val="7"/>
        </w:numPr>
      </w:pPr>
      <w:proofErr w:type="spellStart"/>
      <w:r>
        <w:t>ng</w:t>
      </w:r>
      <w:proofErr w:type="spellEnd"/>
      <w:r>
        <w:t xml:space="preserve"> toimi samoin kuin nykyään </w:t>
      </w:r>
      <w:proofErr w:type="spellStart"/>
      <w:r w:rsidR="00A96AD7">
        <w:t>ŋ</w:t>
      </w:r>
      <w:r>
        <w:t>ŋ</w:t>
      </w:r>
      <w:proofErr w:type="spellEnd"/>
      <w:r>
        <w:t xml:space="preserve">-äänteen merkkinä </w:t>
      </w:r>
    </w:p>
    <w:p w14:paraId="33D0011D" w14:textId="698CFA32" w:rsidR="00FF4516" w:rsidRDefault="00FF4516" w:rsidP="00261AE9">
      <w:pPr>
        <w:pStyle w:val="Luettelokappale"/>
        <w:numPr>
          <w:ilvl w:val="0"/>
          <w:numId w:val="7"/>
        </w:numPr>
      </w:pPr>
      <w:r>
        <w:t>Geminaattaklusiilit merkittiin usein vain yhdellä klusiililla</w:t>
      </w:r>
    </w:p>
    <w:p w14:paraId="1636469D" w14:textId="0D273999" w:rsidR="00FF4516" w:rsidRDefault="00FF4516" w:rsidP="00FF4516">
      <w:pPr>
        <w:pStyle w:val="Luettelokappale"/>
        <w:numPr>
          <w:ilvl w:val="1"/>
          <w:numId w:val="7"/>
        </w:numPr>
      </w:pPr>
      <w:proofErr w:type="spellStart"/>
      <w:r>
        <w:t>ankurit</w:t>
      </w:r>
      <w:proofErr w:type="spellEnd"/>
      <w:r>
        <w:t xml:space="preserve"> – ankkurit, </w:t>
      </w:r>
      <w:proofErr w:type="spellStart"/>
      <w:r>
        <w:t>myrky</w:t>
      </w:r>
      <w:proofErr w:type="spellEnd"/>
      <w:r>
        <w:t xml:space="preserve"> – myrkky</w:t>
      </w:r>
    </w:p>
    <w:p w14:paraId="113D29D2" w14:textId="0F6E61A3" w:rsidR="00FF4516" w:rsidRDefault="00FF4516" w:rsidP="00FF4516">
      <w:pPr>
        <w:pStyle w:val="Luettelokappale"/>
        <w:numPr>
          <w:ilvl w:val="1"/>
          <w:numId w:val="7"/>
        </w:numPr>
      </w:pPr>
      <w:proofErr w:type="spellStart"/>
      <w:r>
        <w:t>tontu</w:t>
      </w:r>
      <w:proofErr w:type="spellEnd"/>
      <w:r>
        <w:t xml:space="preserve"> – tonttu, </w:t>
      </w:r>
      <w:proofErr w:type="spellStart"/>
      <w:r>
        <w:t>tartui</w:t>
      </w:r>
      <w:proofErr w:type="spellEnd"/>
      <w:r>
        <w:t xml:space="preserve"> – tarttui </w:t>
      </w:r>
    </w:p>
    <w:p w14:paraId="768E0B3E" w14:textId="53A2A081" w:rsidR="00FF4516" w:rsidRDefault="00EE1341" w:rsidP="00FF4516">
      <w:pPr>
        <w:pStyle w:val="Luettelokappale"/>
        <w:numPr>
          <w:ilvl w:val="1"/>
          <w:numId w:val="7"/>
        </w:numPr>
      </w:pPr>
      <w:proofErr w:type="spellStart"/>
      <w:r>
        <w:t>tompeli</w:t>
      </w:r>
      <w:proofErr w:type="spellEnd"/>
      <w:r>
        <w:t xml:space="preserve"> – tomppeli, </w:t>
      </w:r>
      <w:proofErr w:type="spellStart"/>
      <w:r>
        <w:t>wilpi</w:t>
      </w:r>
      <w:proofErr w:type="spellEnd"/>
      <w:r>
        <w:t xml:space="preserve"> – vilppi </w:t>
      </w:r>
    </w:p>
    <w:p w14:paraId="57B2BE9B" w14:textId="6B100BB7" w:rsidR="00EE1341" w:rsidRDefault="00EE1341" w:rsidP="00FF4516">
      <w:pPr>
        <w:pStyle w:val="Luettelokappale"/>
        <w:numPr>
          <w:ilvl w:val="1"/>
          <w:numId w:val="7"/>
        </w:numPr>
      </w:pPr>
      <w:r>
        <w:t xml:space="preserve">Syynä </w:t>
      </w:r>
      <w:r w:rsidR="00B409C7">
        <w:t>ruotsin ortografia, jossa nasaalin/likvidan ja geminaattaklusiilin yhtymä kirjoitetaan edelleen näin</w:t>
      </w:r>
    </w:p>
    <w:p w14:paraId="11FB4226" w14:textId="53CB7E97" w:rsidR="00B409C7" w:rsidRDefault="00703BBE" w:rsidP="00B409C7">
      <w:pPr>
        <w:pStyle w:val="Luettelokappale"/>
        <w:numPr>
          <w:ilvl w:val="2"/>
          <w:numId w:val="7"/>
        </w:numPr>
      </w:pPr>
      <w:proofErr w:type="spellStart"/>
      <w:r>
        <w:t>Parken</w:t>
      </w:r>
      <w:proofErr w:type="spellEnd"/>
      <w:r>
        <w:t xml:space="preserve">, </w:t>
      </w:r>
      <w:proofErr w:type="spellStart"/>
      <w:r>
        <w:t>tomten</w:t>
      </w:r>
      <w:proofErr w:type="spellEnd"/>
      <w:r>
        <w:t xml:space="preserve">, </w:t>
      </w:r>
    </w:p>
    <w:p w14:paraId="46B2FEA7" w14:textId="6E80EF72" w:rsidR="00703BBE" w:rsidRDefault="00703BBE" w:rsidP="00703BBE">
      <w:pPr>
        <w:pStyle w:val="Otsikko3"/>
      </w:pPr>
      <w:r>
        <w:t>Spirantit</w:t>
      </w:r>
    </w:p>
    <w:p w14:paraId="2CCE35F6" w14:textId="29FD7C26" w:rsidR="00703BBE" w:rsidRDefault="00703BBE" w:rsidP="00703BBE">
      <w:r>
        <w:t>Soinnillinen dentaalispirantti δ</w:t>
      </w:r>
    </w:p>
    <w:p w14:paraId="7989B6BB" w14:textId="6D5E8DDC" w:rsidR="00CF2F1C" w:rsidRDefault="00CF2F1C" w:rsidP="00CF2F1C">
      <w:pPr>
        <w:pStyle w:val="Luettelokappale"/>
        <w:numPr>
          <w:ilvl w:val="0"/>
          <w:numId w:val="7"/>
        </w:numPr>
      </w:pPr>
      <w:r>
        <w:t xml:space="preserve">Sama äänne kuin englannin </w:t>
      </w:r>
      <w:proofErr w:type="spellStart"/>
      <w:r>
        <w:rPr>
          <w:b/>
          <w:bCs/>
          <w:i/>
          <w:iCs/>
        </w:rPr>
        <w:t>th</w:t>
      </w:r>
      <w:r>
        <w:rPr>
          <w:i/>
          <w:iCs/>
        </w:rPr>
        <w:t>at</w:t>
      </w:r>
      <w:proofErr w:type="spellEnd"/>
    </w:p>
    <w:p w14:paraId="4F6D2543" w14:textId="2A5CC354" w:rsidR="00703BBE" w:rsidRDefault="00703BBE" w:rsidP="00703BBE">
      <w:pPr>
        <w:pStyle w:val="Luettelokappale"/>
        <w:numPr>
          <w:ilvl w:val="0"/>
          <w:numId w:val="7"/>
        </w:numPr>
      </w:pPr>
      <w:r>
        <w:t xml:space="preserve">T:n heikkoasteinen vaihtelupari </w:t>
      </w:r>
    </w:p>
    <w:p w14:paraId="250767D9" w14:textId="04633D1B" w:rsidR="00D5415B" w:rsidRPr="00D5415B" w:rsidRDefault="00CF2F1C" w:rsidP="00D5415B">
      <w:pPr>
        <w:pStyle w:val="Luettelokappale"/>
        <w:numPr>
          <w:ilvl w:val="1"/>
          <w:numId w:val="7"/>
        </w:numPr>
      </w:pPr>
      <w:proofErr w:type="gramStart"/>
      <w:r>
        <w:rPr>
          <w:i/>
          <w:iCs/>
        </w:rPr>
        <w:t>hätä 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häδän</w:t>
      </w:r>
      <w:proofErr w:type="spellEnd"/>
      <w:r>
        <w:rPr>
          <w:i/>
          <w:iCs/>
        </w:rPr>
        <w:t xml:space="preserve"> </w:t>
      </w:r>
    </w:p>
    <w:p w14:paraId="23A0BF88" w14:textId="390CEDE4" w:rsidR="00D5415B" w:rsidRDefault="00D5415B" w:rsidP="00D5415B">
      <w:pPr>
        <w:pStyle w:val="Luettelokappale"/>
        <w:numPr>
          <w:ilvl w:val="0"/>
          <w:numId w:val="7"/>
        </w:numPr>
      </w:pPr>
      <w:r>
        <w:t xml:space="preserve">nykykielessä δ:n tilalla on yleensä d </w:t>
      </w:r>
    </w:p>
    <w:p w14:paraId="0E392740" w14:textId="55713C15" w:rsidR="00B2047A" w:rsidRDefault="00B2047A" w:rsidP="00B2047A">
      <w:pPr>
        <w:pStyle w:val="Luettelokappale"/>
        <w:numPr>
          <w:ilvl w:val="1"/>
          <w:numId w:val="7"/>
        </w:numPr>
      </w:pPr>
      <w:r>
        <w:t>kirjoitusasu ja ruotsin mallin mukainen ääntämys muutt</w:t>
      </w:r>
      <w:r w:rsidR="008937EB">
        <w:t xml:space="preserve">ivat sen soinnilliseksi klusiiliksi </w:t>
      </w:r>
      <w:r w:rsidR="008937EB">
        <w:rPr>
          <w:i/>
          <w:iCs/>
        </w:rPr>
        <w:t>d</w:t>
      </w:r>
    </w:p>
    <w:p w14:paraId="1F8A53F1" w14:textId="33AF7C9C" w:rsidR="00D5415B" w:rsidRDefault="0040052B" w:rsidP="00D5415B">
      <w:pPr>
        <w:pStyle w:val="Luettelokappale"/>
        <w:numPr>
          <w:ilvl w:val="0"/>
          <w:numId w:val="7"/>
        </w:numPr>
      </w:pPr>
      <w:r>
        <w:t xml:space="preserve">kirjoitusasu Agricolalla d tai </w:t>
      </w:r>
      <w:proofErr w:type="spellStart"/>
      <w:r>
        <w:t>dh</w:t>
      </w:r>
      <w:proofErr w:type="spellEnd"/>
    </w:p>
    <w:p w14:paraId="28CECA9D" w14:textId="7803992E" w:rsidR="00002A8E" w:rsidRDefault="00002A8E" w:rsidP="00002A8E">
      <w:pPr>
        <w:pStyle w:val="Luettelokappale"/>
        <w:numPr>
          <w:ilvl w:val="1"/>
          <w:numId w:val="7"/>
        </w:numPr>
      </w:pPr>
      <w:r>
        <w:t>täytyy erottaa, milloin kyse on astevaihtelusta ja milloin d merkitsee [t]</w:t>
      </w:r>
    </w:p>
    <w:p w14:paraId="0DF480F3" w14:textId="460EF047" w:rsidR="00002A8E" w:rsidRDefault="00002A8E" w:rsidP="00002A8E">
      <w:pPr>
        <w:pStyle w:val="Luettelokappale"/>
        <w:numPr>
          <w:ilvl w:val="1"/>
          <w:numId w:val="7"/>
        </w:numPr>
      </w:pPr>
      <w:r>
        <w:t>d</w:t>
      </w:r>
      <w:r w:rsidR="00AD4FB1">
        <w:t>-kirjain ei esiinny translitteraatioissa juuri koskaan</w:t>
      </w:r>
    </w:p>
    <w:p w14:paraId="07095E55" w14:textId="753942EE" w:rsidR="00AD4FB1" w:rsidRDefault="00AD4FB1" w:rsidP="00AD4FB1">
      <w:pPr>
        <w:pStyle w:val="Luettelokappale"/>
        <w:numPr>
          <w:ilvl w:val="2"/>
          <w:numId w:val="7"/>
        </w:numPr>
      </w:pPr>
      <w:r>
        <w:t xml:space="preserve">se on joko δ tai t </w:t>
      </w:r>
    </w:p>
    <w:p w14:paraId="2E814A26" w14:textId="4860138E" w:rsidR="00B2047A" w:rsidRDefault="00B2047A" w:rsidP="00AD4FB1">
      <w:pPr>
        <w:pStyle w:val="Luettelokappale"/>
        <w:numPr>
          <w:ilvl w:val="2"/>
          <w:numId w:val="7"/>
        </w:numPr>
      </w:pPr>
      <w:r>
        <w:t xml:space="preserve">esiintyy vierasperäisissä nimissä </w:t>
      </w:r>
    </w:p>
    <w:p w14:paraId="41E898AE" w14:textId="578DE0FF" w:rsidR="008937EB" w:rsidRDefault="003D3395" w:rsidP="00BA66AF">
      <w:r>
        <w:t>Soinnillinen palataali</w:t>
      </w:r>
      <w:r w:rsidR="00950935">
        <w:t>spirantti γ</w:t>
      </w:r>
    </w:p>
    <w:p w14:paraId="2F6BD780" w14:textId="40C6412D" w:rsidR="00950935" w:rsidRDefault="00950935" w:rsidP="00950935">
      <w:pPr>
        <w:pStyle w:val="Luettelokappale"/>
        <w:numPr>
          <w:ilvl w:val="0"/>
          <w:numId w:val="7"/>
        </w:numPr>
      </w:pPr>
      <w:r>
        <w:t>Kuin pehmeä g-äänne</w:t>
      </w:r>
    </w:p>
    <w:p w14:paraId="7AE05FF0" w14:textId="3C1EBAFC" w:rsidR="00950935" w:rsidRDefault="00950935" w:rsidP="00950935">
      <w:pPr>
        <w:pStyle w:val="Luettelokappale"/>
        <w:numPr>
          <w:ilvl w:val="0"/>
          <w:numId w:val="7"/>
        </w:numPr>
      </w:pPr>
      <w:r>
        <w:t>K:n heikkoasteinen vaihtelupari</w:t>
      </w:r>
    </w:p>
    <w:p w14:paraId="26BDB77A" w14:textId="778C42D7" w:rsidR="00950935" w:rsidRPr="00950935" w:rsidRDefault="00950935" w:rsidP="00950935">
      <w:pPr>
        <w:pStyle w:val="Luettelokappale"/>
        <w:numPr>
          <w:ilvl w:val="1"/>
          <w:numId w:val="7"/>
        </w:numPr>
      </w:pPr>
      <w:proofErr w:type="gramStart"/>
      <w:r>
        <w:rPr>
          <w:i/>
          <w:iCs/>
        </w:rPr>
        <w:t>Aika :</w:t>
      </w:r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aiγat</w:t>
      </w:r>
      <w:proofErr w:type="spellEnd"/>
    </w:p>
    <w:p w14:paraId="58BE31B9" w14:textId="1C91FD32" w:rsidR="00950935" w:rsidRDefault="00950935" w:rsidP="00950935">
      <w:pPr>
        <w:pStyle w:val="Luettelokappale"/>
        <w:numPr>
          <w:ilvl w:val="0"/>
          <w:numId w:val="7"/>
        </w:numPr>
      </w:pPr>
      <w:r>
        <w:t xml:space="preserve">Kirjoitusasu </w:t>
      </w:r>
      <w:r w:rsidR="000F1885">
        <w:t xml:space="preserve">g, </w:t>
      </w:r>
      <w:proofErr w:type="spellStart"/>
      <w:r>
        <w:t>gh</w:t>
      </w:r>
      <w:proofErr w:type="spellEnd"/>
      <w:r>
        <w:t xml:space="preserve"> tai </w:t>
      </w:r>
      <w:proofErr w:type="spellStart"/>
      <w:r>
        <w:t>ghi</w:t>
      </w:r>
      <w:proofErr w:type="spellEnd"/>
      <w:r>
        <w:t xml:space="preserve"> </w:t>
      </w:r>
    </w:p>
    <w:p w14:paraId="48E774B6" w14:textId="6AA0A0D2" w:rsidR="00C71AF2" w:rsidRDefault="00C71AF2" w:rsidP="00C71AF2">
      <w:r>
        <w:lastRenderedPageBreak/>
        <w:t xml:space="preserve">Soinniton dentaalispirantti </w:t>
      </w:r>
      <w:r w:rsidR="008B5B8A">
        <w:t>ϑ tai θ</w:t>
      </w:r>
    </w:p>
    <w:p w14:paraId="64458554" w14:textId="633AF5B5" w:rsidR="008B5B8A" w:rsidRPr="0051179E" w:rsidRDefault="008B5B8A" w:rsidP="008B5B8A">
      <w:pPr>
        <w:pStyle w:val="Luettelokappale"/>
        <w:numPr>
          <w:ilvl w:val="0"/>
          <w:numId w:val="7"/>
        </w:numPr>
        <w:rPr>
          <w:i/>
          <w:iCs/>
        </w:rPr>
      </w:pPr>
      <w:r>
        <w:t xml:space="preserve">Esim. englannin </w:t>
      </w:r>
      <w:proofErr w:type="spellStart"/>
      <w:r w:rsidRPr="0051179E">
        <w:rPr>
          <w:b/>
          <w:bCs/>
          <w:i/>
          <w:iCs/>
        </w:rPr>
        <w:t>th</w:t>
      </w:r>
      <w:r w:rsidRPr="0051179E">
        <w:rPr>
          <w:i/>
          <w:iCs/>
        </w:rPr>
        <w:t>ink</w:t>
      </w:r>
      <w:proofErr w:type="spellEnd"/>
    </w:p>
    <w:p w14:paraId="4CABC88A" w14:textId="7A369690" w:rsidR="00C71AF2" w:rsidRDefault="00C71AF2" w:rsidP="00C71AF2">
      <w:pPr>
        <w:pStyle w:val="Luettelokappale"/>
        <w:numPr>
          <w:ilvl w:val="0"/>
          <w:numId w:val="7"/>
        </w:numPr>
      </w:pPr>
      <w:r>
        <w:t xml:space="preserve">Tätä ei käytetä </w:t>
      </w:r>
      <w:r w:rsidR="008B5B8A">
        <w:t>nykyisissä translitteraatioissa</w:t>
      </w:r>
    </w:p>
    <w:p w14:paraId="42FD5264" w14:textId="4302BC53" w:rsidR="008B5B8A" w:rsidRDefault="008B5B8A" w:rsidP="00C71AF2">
      <w:pPr>
        <w:pStyle w:val="Luettelokappale"/>
        <w:numPr>
          <w:ilvl w:val="0"/>
          <w:numId w:val="7"/>
        </w:numPr>
      </w:pPr>
      <w:r>
        <w:t xml:space="preserve">Aiemmin oletettu äänne, jonka Agricola kirjoittanut </w:t>
      </w:r>
      <w:proofErr w:type="spellStart"/>
      <w:r>
        <w:t>tz</w:t>
      </w:r>
      <w:proofErr w:type="spellEnd"/>
    </w:p>
    <w:p w14:paraId="39209EDC" w14:textId="58EF6BB8" w:rsidR="008B5B8A" w:rsidRDefault="008B5B8A" w:rsidP="008B5B8A">
      <w:pPr>
        <w:pStyle w:val="Luettelokappale"/>
        <w:numPr>
          <w:ilvl w:val="2"/>
          <w:numId w:val="7"/>
        </w:numPr>
      </w:pPr>
      <w:r>
        <w:t xml:space="preserve">Esim. </w:t>
      </w:r>
      <w:proofErr w:type="spellStart"/>
      <w:r>
        <w:t>itze</w:t>
      </w:r>
      <w:proofErr w:type="spellEnd"/>
      <w:r>
        <w:t xml:space="preserve"> [</w:t>
      </w:r>
      <w:proofErr w:type="spellStart"/>
      <w:r>
        <w:t>iϑϑe</w:t>
      </w:r>
      <w:proofErr w:type="spellEnd"/>
      <w:r>
        <w:t>]</w:t>
      </w:r>
    </w:p>
    <w:p w14:paraId="19104F9F" w14:textId="215945D5" w:rsidR="008B5B8A" w:rsidRDefault="008B5B8A" w:rsidP="008B5B8A">
      <w:pPr>
        <w:pStyle w:val="Luettelokappale"/>
        <w:numPr>
          <w:ilvl w:val="1"/>
          <w:numId w:val="7"/>
        </w:numPr>
      </w:pPr>
      <w:r>
        <w:t>Lukuasusta ei varmuutta</w:t>
      </w:r>
    </w:p>
    <w:p w14:paraId="2EB67583" w14:textId="5E04ED47" w:rsidR="008B5B8A" w:rsidRDefault="008B5B8A" w:rsidP="008B5B8A">
      <w:pPr>
        <w:pStyle w:val="Luettelokappale"/>
        <w:numPr>
          <w:ilvl w:val="1"/>
          <w:numId w:val="7"/>
        </w:numPr>
      </w:pPr>
      <w:r>
        <w:t xml:space="preserve">Nykyään translitteroidaan </w:t>
      </w:r>
      <w:proofErr w:type="spellStart"/>
      <w:r>
        <w:t>ts</w:t>
      </w:r>
      <w:proofErr w:type="spellEnd"/>
    </w:p>
    <w:p w14:paraId="5E16DA83" w14:textId="34E76CA6" w:rsidR="00F50E4B" w:rsidRDefault="00FA6FA6" w:rsidP="002D2F84">
      <w:pPr>
        <w:pStyle w:val="Otsikko2"/>
      </w:pPr>
      <w:r>
        <w:t>Translitterointi</w:t>
      </w:r>
    </w:p>
    <w:p w14:paraId="06B68D54" w14:textId="3E0E4B00" w:rsidR="00FA6FA6" w:rsidRDefault="00FA6FA6" w:rsidP="00FA6FA6">
      <w:pPr>
        <w:pStyle w:val="Luettelokappale"/>
        <w:numPr>
          <w:ilvl w:val="0"/>
          <w:numId w:val="7"/>
        </w:numPr>
      </w:pPr>
      <w:r>
        <w:t xml:space="preserve">Tarkoituksena ei ole kääntää tekstiä nykysuomelle vaan </w:t>
      </w:r>
      <w:r w:rsidR="00EF385C">
        <w:t xml:space="preserve">kirjoittaa se siten, kuin se olisi 1500-luvulla luettu </w:t>
      </w:r>
    </w:p>
    <w:p w14:paraId="6171CF8A" w14:textId="0B687827" w:rsidR="00FB3AA7" w:rsidRDefault="00FB3AA7" w:rsidP="00FA6FA6">
      <w:pPr>
        <w:pStyle w:val="Luettelokappale"/>
        <w:numPr>
          <w:ilvl w:val="0"/>
          <w:numId w:val="7"/>
        </w:numPr>
      </w:pPr>
      <w:r>
        <w:t xml:space="preserve">Tekstit täytyy translitteroida </w:t>
      </w:r>
      <w:r>
        <w:rPr>
          <w:i/>
          <w:iCs/>
        </w:rPr>
        <w:t xml:space="preserve">ennen </w:t>
      </w:r>
      <w:r>
        <w:t xml:space="preserve">harjoituskertaa </w:t>
      </w:r>
    </w:p>
    <w:p w14:paraId="55EBADEE" w14:textId="29021F93" w:rsidR="008D557C" w:rsidRDefault="008D557C" w:rsidP="00FA6FA6">
      <w:pPr>
        <w:pStyle w:val="Luettelokappale"/>
        <w:numPr>
          <w:ilvl w:val="0"/>
          <w:numId w:val="7"/>
        </w:numPr>
      </w:pPr>
      <w:r>
        <w:t xml:space="preserve">Tentissäkin täytyy tehdä translitteraatio ja analysoida sananmuotoja </w:t>
      </w:r>
      <w:r w:rsidR="00D47A81">
        <w:t xml:space="preserve">ja kielioppia </w:t>
      </w:r>
    </w:p>
    <w:p w14:paraId="112772FB" w14:textId="0D1B410D" w:rsidR="00EF385C" w:rsidRDefault="006357F0" w:rsidP="006357F0">
      <w:pPr>
        <w:pStyle w:val="Otsikko2"/>
      </w:pPr>
      <w:r>
        <w:t>Agricolan kielioppia</w:t>
      </w:r>
    </w:p>
    <w:p w14:paraId="03AD35DE" w14:textId="43CCEABB" w:rsidR="006357F0" w:rsidRDefault="006357F0" w:rsidP="006357F0">
      <w:pPr>
        <w:pStyle w:val="Luettelokappale"/>
        <w:numPr>
          <w:ilvl w:val="0"/>
          <w:numId w:val="7"/>
        </w:numPr>
      </w:pPr>
      <w:r>
        <w:t>Kielessä on äänne- ja muotorakenteen piirteitä, jotka poikkeavat nykyisestä yleiskielestä</w:t>
      </w:r>
    </w:p>
    <w:p w14:paraId="2561537E" w14:textId="0A30EB98" w:rsidR="006357F0" w:rsidRDefault="00873507" w:rsidP="006357F0">
      <w:pPr>
        <w:pStyle w:val="Luettelokappale"/>
        <w:numPr>
          <w:ilvl w:val="1"/>
          <w:numId w:val="7"/>
        </w:numPr>
      </w:pPr>
      <w:r>
        <w:t xml:space="preserve">Osa piirteistä esiintyy murteissa edelleen, etenkin lounaismurteissa </w:t>
      </w:r>
    </w:p>
    <w:p w14:paraId="3C818852" w14:textId="70FEABA2" w:rsidR="00873507" w:rsidRDefault="00873507" w:rsidP="00873507">
      <w:pPr>
        <w:pStyle w:val="Luettelokappale"/>
        <w:numPr>
          <w:ilvl w:val="1"/>
          <w:numId w:val="7"/>
        </w:numPr>
      </w:pPr>
      <w:r>
        <w:t>Näitä piirteitä ei ole tarkoitus translitteraatiossa poistaa</w:t>
      </w:r>
    </w:p>
    <w:p w14:paraId="584170C4" w14:textId="2C59057B" w:rsidR="008D403B" w:rsidRDefault="008D403B" w:rsidP="008D403B">
      <w:pPr>
        <w:pStyle w:val="Luettelokappale"/>
        <w:numPr>
          <w:ilvl w:val="0"/>
          <w:numId w:val="7"/>
        </w:numPr>
      </w:pPr>
      <w:r>
        <w:t xml:space="preserve">Lauseopin poikkeukset johtuvat usein käännösten lähtökielistä </w:t>
      </w:r>
    </w:p>
    <w:p w14:paraId="17A61C8E" w14:textId="1BF209C8" w:rsidR="00C81D75" w:rsidRDefault="00C81D75" w:rsidP="00C81D75">
      <w:pPr>
        <w:pStyle w:val="Luettelokappale"/>
        <w:numPr>
          <w:ilvl w:val="1"/>
          <w:numId w:val="7"/>
        </w:numPr>
      </w:pPr>
      <w:r>
        <w:t>Indoeurooppalaisia, etenkin germaanisia piirteitä</w:t>
      </w:r>
    </w:p>
    <w:p w14:paraId="28948DD8" w14:textId="614594B6" w:rsidR="00C81D75" w:rsidRDefault="00C81D75" w:rsidP="00C81D75">
      <w:pPr>
        <w:pStyle w:val="Luettelokappale"/>
        <w:numPr>
          <w:ilvl w:val="0"/>
          <w:numId w:val="7"/>
        </w:numPr>
      </w:pPr>
      <w:r>
        <w:t>Keskeistä on variaatio</w:t>
      </w:r>
    </w:p>
    <w:p w14:paraId="5375C008" w14:textId="0E67D97C" w:rsidR="00C81D75" w:rsidRDefault="00C81D75" w:rsidP="00C81D75">
      <w:pPr>
        <w:pStyle w:val="Luettelokappale"/>
        <w:numPr>
          <w:ilvl w:val="1"/>
          <w:numId w:val="7"/>
        </w:numPr>
      </w:pPr>
      <w:r>
        <w:t>Piirteet eivät esiinny johdonmukaisesti</w:t>
      </w:r>
    </w:p>
    <w:p w14:paraId="7A993E9C" w14:textId="546BC9DE" w:rsidR="00C81D75" w:rsidRDefault="00C81D75" w:rsidP="00C81D75">
      <w:pPr>
        <w:pStyle w:val="Luettelokappale"/>
        <w:numPr>
          <w:ilvl w:val="1"/>
          <w:numId w:val="7"/>
        </w:numPr>
      </w:pPr>
      <w:r>
        <w:t xml:space="preserve">Osa rinnakkaismuodoista on nykykielen mukaisia, osa ei </w:t>
      </w:r>
    </w:p>
    <w:p w14:paraId="28656C8C" w14:textId="586405FD" w:rsidR="00C81D75" w:rsidRDefault="00C81D75" w:rsidP="00C81D75">
      <w:pPr>
        <w:pStyle w:val="Luettelokappale"/>
        <w:numPr>
          <w:ilvl w:val="1"/>
          <w:numId w:val="7"/>
        </w:numPr>
      </w:pPr>
      <w:r>
        <w:t>Esim. mon. 1.p. päätevariantit</w:t>
      </w:r>
    </w:p>
    <w:p w14:paraId="0C1B8B47" w14:textId="44886BA6" w:rsidR="00C81D75" w:rsidRDefault="00C81D75" w:rsidP="009D6743">
      <w:pPr>
        <w:pStyle w:val="Luettelokappale"/>
        <w:numPr>
          <w:ilvl w:val="2"/>
          <w:numId w:val="7"/>
        </w:numPr>
        <w:rPr>
          <w:i/>
          <w:iCs/>
        </w:rPr>
      </w:pPr>
      <w:r w:rsidRPr="00C81D75">
        <w:rPr>
          <w:i/>
          <w:iCs/>
        </w:rPr>
        <w:t>-</w:t>
      </w:r>
      <w:proofErr w:type="spellStart"/>
      <w:r w:rsidRPr="00C81D75">
        <w:rPr>
          <w:i/>
          <w:iCs/>
        </w:rPr>
        <w:t>mme</w:t>
      </w:r>
      <w:proofErr w:type="spellEnd"/>
      <w:r w:rsidRPr="00C81D75">
        <w:rPr>
          <w:i/>
          <w:iCs/>
        </w:rPr>
        <w:t>, -m, -mA, -</w:t>
      </w:r>
      <w:proofErr w:type="spellStart"/>
      <w:r w:rsidRPr="00C81D75">
        <w:rPr>
          <w:i/>
          <w:iCs/>
        </w:rPr>
        <w:t>mmA</w:t>
      </w:r>
      <w:proofErr w:type="spellEnd"/>
      <w:r w:rsidRPr="00C81D75">
        <w:rPr>
          <w:i/>
          <w:iCs/>
        </w:rPr>
        <w:t>, -me</w:t>
      </w:r>
    </w:p>
    <w:p w14:paraId="6E5DFC83" w14:textId="13232831" w:rsidR="009D6743" w:rsidRPr="002D3F1D" w:rsidRDefault="009D6743" w:rsidP="009D6743">
      <w:pPr>
        <w:pStyle w:val="Luettelokappale"/>
        <w:numPr>
          <w:ilvl w:val="3"/>
          <w:numId w:val="7"/>
        </w:numPr>
        <w:rPr>
          <w:i/>
          <w:iCs/>
        </w:rPr>
      </w:pPr>
      <w:r>
        <w:t>Lyhyet translitteroidaan lyhyiksi, ei muuteta</w:t>
      </w:r>
    </w:p>
    <w:p w14:paraId="2865359F" w14:textId="40E66C05" w:rsidR="002D3F1D" w:rsidRDefault="002D3F1D" w:rsidP="002D3F1D">
      <w:r>
        <w:t>Joillain piirteillä on tietyt esiintymisympäristöt</w:t>
      </w:r>
    </w:p>
    <w:p w14:paraId="175FC324" w14:textId="2A584598" w:rsidR="002D3F1D" w:rsidRDefault="002D3F1D" w:rsidP="002D3F1D">
      <w:pPr>
        <w:pStyle w:val="Luettelokappale"/>
        <w:numPr>
          <w:ilvl w:val="0"/>
          <w:numId w:val="7"/>
        </w:numPr>
      </w:pPr>
      <w:r>
        <w:t>Spirantit esiintyvät</w:t>
      </w:r>
      <w:r w:rsidR="008A3AB1">
        <w:t xml:space="preserve"> vain t:n ja k:n heikkoasteisina vaihtelupareina</w:t>
      </w:r>
    </w:p>
    <w:p w14:paraId="21CD4D2C" w14:textId="4F69AC22" w:rsidR="008A3AB1" w:rsidRDefault="008A3AB1" w:rsidP="002D3F1D">
      <w:pPr>
        <w:pStyle w:val="Luettelokappale"/>
        <w:numPr>
          <w:ilvl w:val="0"/>
          <w:numId w:val="7"/>
        </w:numPr>
      </w:pPr>
      <w:r>
        <w:t>Astevaihtelun heikkoasteiset muodot, joita ei nykykielessä esiinny</w:t>
      </w:r>
    </w:p>
    <w:p w14:paraId="4EFFE260" w14:textId="5E918702" w:rsidR="008A3AB1" w:rsidRDefault="002B3FE3" w:rsidP="008A3AB1">
      <w:pPr>
        <w:pStyle w:val="Luettelokappale"/>
        <w:numPr>
          <w:ilvl w:val="1"/>
          <w:numId w:val="7"/>
        </w:numPr>
      </w:pPr>
      <w:r>
        <w:t>i</w:t>
      </w:r>
      <w:r w:rsidR="008A3AB1">
        <w:t>-loppuisen diftongin edellä</w:t>
      </w:r>
    </w:p>
    <w:p w14:paraId="1194D0AE" w14:textId="5B3A037E" w:rsidR="008A3AB1" w:rsidRPr="008A3AB1" w:rsidRDefault="008A3AB1" w:rsidP="008A3AB1">
      <w:pPr>
        <w:pStyle w:val="Luettelokappale"/>
        <w:numPr>
          <w:ilvl w:val="2"/>
          <w:numId w:val="7"/>
        </w:numPr>
      </w:pPr>
      <w:proofErr w:type="spellStart"/>
      <w:r>
        <w:rPr>
          <w:i/>
          <w:iCs/>
        </w:rPr>
        <w:t>cullainen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annoi</w:t>
      </w:r>
      <w:proofErr w:type="spellEnd"/>
      <w:r w:rsidR="002B3FE3">
        <w:rPr>
          <w:i/>
          <w:iCs/>
        </w:rPr>
        <w:t xml:space="preserve"> </w:t>
      </w:r>
      <w:r w:rsidR="002B3FE3">
        <w:t>(kultainen, antoi)</w:t>
      </w:r>
    </w:p>
    <w:p w14:paraId="2B6166DD" w14:textId="2D7D4810" w:rsidR="008A3AB1" w:rsidRDefault="002B3FE3" w:rsidP="008A3AB1">
      <w:pPr>
        <w:pStyle w:val="Luettelokappale"/>
        <w:numPr>
          <w:ilvl w:val="1"/>
          <w:numId w:val="7"/>
        </w:numPr>
      </w:pPr>
      <w:r>
        <w:t>omistusliitteen edellä</w:t>
      </w:r>
    </w:p>
    <w:p w14:paraId="4F66B7B9" w14:textId="2D2ABF49" w:rsidR="002B3FE3" w:rsidRDefault="002B3FE3" w:rsidP="002B3FE3">
      <w:pPr>
        <w:pStyle w:val="Luettelokappale"/>
        <w:numPr>
          <w:ilvl w:val="2"/>
          <w:numId w:val="7"/>
        </w:numPr>
      </w:pPr>
      <w:proofErr w:type="spellStart"/>
      <w:r>
        <w:rPr>
          <w:i/>
          <w:iCs/>
        </w:rPr>
        <w:t>meiden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synnime</w:t>
      </w:r>
      <w:proofErr w:type="spellEnd"/>
      <w:r>
        <w:rPr>
          <w:i/>
          <w:iCs/>
        </w:rPr>
        <w:t xml:space="preserve"> </w:t>
      </w:r>
      <w:r>
        <w:t>(syntimme)</w:t>
      </w:r>
    </w:p>
    <w:p w14:paraId="01C98E89" w14:textId="43F7B286" w:rsidR="002B3FE3" w:rsidRPr="002B3FE3" w:rsidRDefault="002B3FE3" w:rsidP="002B3FE3">
      <w:pPr>
        <w:pStyle w:val="Luettelokappale"/>
        <w:numPr>
          <w:ilvl w:val="1"/>
          <w:numId w:val="7"/>
        </w:numPr>
      </w:pPr>
      <w:r>
        <w:t xml:space="preserve">myös </w:t>
      </w:r>
      <w:r w:rsidR="00180878">
        <w:t xml:space="preserve">vahva-asteisia muotoja esiintyy Agricolan tekstissä </w:t>
      </w:r>
    </w:p>
    <w:p w14:paraId="192FC6B7" w14:textId="3B11CB6E" w:rsidR="002B3FE3" w:rsidRDefault="00FB6ACD" w:rsidP="002B3FE3">
      <w:pPr>
        <w:pStyle w:val="Luettelokappale"/>
        <w:numPr>
          <w:ilvl w:val="0"/>
          <w:numId w:val="7"/>
        </w:numPr>
      </w:pPr>
      <w:r>
        <w:t xml:space="preserve">geminaattalikvidan ja -nasaalin lyheneminen (mm, </w:t>
      </w:r>
      <w:proofErr w:type="spellStart"/>
      <w:r>
        <w:t>nn</w:t>
      </w:r>
      <w:proofErr w:type="spellEnd"/>
      <w:r>
        <w:t xml:space="preserve">, ll, </w:t>
      </w:r>
      <w:proofErr w:type="spellStart"/>
      <w:r>
        <w:t>rr</w:t>
      </w:r>
      <w:proofErr w:type="spellEnd"/>
      <w:r>
        <w:t>)</w:t>
      </w:r>
    </w:p>
    <w:p w14:paraId="14CE24DD" w14:textId="60D8B2BC" w:rsidR="001E1ED7" w:rsidRDefault="00FB6ACD" w:rsidP="001E1ED7">
      <w:pPr>
        <w:pStyle w:val="Luettelokappale"/>
        <w:numPr>
          <w:ilvl w:val="1"/>
          <w:numId w:val="7"/>
        </w:numPr>
      </w:pPr>
      <w:r>
        <w:t xml:space="preserve">mahdollista pitkän vokaalin, diftongin tai pääpainottoman tavun jäljessä </w:t>
      </w:r>
    </w:p>
    <w:p w14:paraId="67CEEDD1" w14:textId="7372FB31" w:rsidR="001E1ED7" w:rsidRDefault="001E1ED7" w:rsidP="001E1ED7">
      <w:pPr>
        <w:pStyle w:val="Luettelokappale"/>
        <w:numPr>
          <w:ilvl w:val="1"/>
          <w:numId w:val="7"/>
        </w:numPr>
      </w:pPr>
      <w:r>
        <w:t>aiheuttaa myös taivutusainesten variaatiota</w:t>
      </w:r>
    </w:p>
    <w:p w14:paraId="43172EB2" w14:textId="1C143BFE" w:rsidR="001E1ED7" w:rsidRDefault="001E1ED7" w:rsidP="001E1ED7">
      <w:pPr>
        <w:pStyle w:val="Luettelokappale"/>
        <w:numPr>
          <w:ilvl w:val="1"/>
          <w:numId w:val="7"/>
        </w:numPr>
      </w:pPr>
      <w:r>
        <w:t>esimerkkejä:</w:t>
      </w:r>
    </w:p>
    <w:p w14:paraId="0A89ED0C" w14:textId="4A0E465F" w:rsidR="001E1ED7" w:rsidRDefault="001E1ED7" w:rsidP="001E1ED7">
      <w:pPr>
        <w:pStyle w:val="Luettelokappale"/>
        <w:numPr>
          <w:ilvl w:val="2"/>
          <w:numId w:val="7"/>
        </w:numPr>
      </w:pPr>
      <w:r>
        <w:t xml:space="preserve">adessiivi tai allatiivi: </w:t>
      </w:r>
      <w:proofErr w:type="spellStart"/>
      <w:r w:rsidRPr="00F4593B">
        <w:rPr>
          <w:i/>
          <w:iCs/>
        </w:rPr>
        <w:t>kielilem</w:t>
      </w:r>
      <w:proofErr w:type="spellEnd"/>
      <w:r>
        <w:t xml:space="preserve"> (kielill</w:t>
      </w:r>
      <w:r w:rsidR="00F4593B">
        <w:t xml:space="preserve">ämme </w:t>
      </w:r>
      <w:r>
        <w:t>tai kielillemm</w:t>
      </w:r>
      <w:r w:rsidR="00F4593B">
        <w:t>e)</w:t>
      </w:r>
    </w:p>
    <w:p w14:paraId="640C6BDD" w14:textId="69E5B093" w:rsidR="00F4593B" w:rsidRPr="00F4593B" w:rsidRDefault="00F4593B" w:rsidP="001E1ED7">
      <w:pPr>
        <w:pStyle w:val="Luettelokappale"/>
        <w:numPr>
          <w:ilvl w:val="2"/>
          <w:numId w:val="7"/>
        </w:numPr>
        <w:rPr>
          <w:i/>
          <w:iCs/>
        </w:rPr>
      </w:pPr>
      <w:r>
        <w:t xml:space="preserve">mon. 1. persoona: </w:t>
      </w:r>
      <w:r w:rsidRPr="00F4593B">
        <w:rPr>
          <w:i/>
          <w:iCs/>
        </w:rPr>
        <w:t>me voima, me saame</w:t>
      </w:r>
    </w:p>
    <w:p w14:paraId="326284A7" w14:textId="6A96D1E1" w:rsidR="00F4593B" w:rsidRDefault="00F4593B" w:rsidP="001E1ED7">
      <w:pPr>
        <w:pStyle w:val="Luettelokappale"/>
        <w:numPr>
          <w:ilvl w:val="2"/>
          <w:numId w:val="7"/>
        </w:numPr>
      </w:pPr>
      <w:r>
        <w:t xml:space="preserve">mon. 1. p. omistusliite: </w:t>
      </w:r>
      <w:proofErr w:type="spellStart"/>
      <w:r w:rsidRPr="00F4593B">
        <w:rPr>
          <w:i/>
          <w:iCs/>
        </w:rPr>
        <w:t>synnime</w:t>
      </w:r>
      <w:proofErr w:type="spellEnd"/>
      <w:r>
        <w:t xml:space="preserve"> (syntimme)</w:t>
      </w:r>
    </w:p>
    <w:p w14:paraId="41EC41C6" w14:textId="38A749A2" w:rsidR="00F4593B" w:rsidRDefault="00F4593B" w:rsidP="00F4593B">
      <w:pPr>
        <w:pStyle w:val="Luettelokappale"/>
        <w:numPr>
          <w:ilvl w:val="1"/>
          <w:numId w:val="7"/>
        </w:numPr>
      </w:pPr>
      <w:r>
        <w:lastRenderedPageBreak/>
        <w:t xml:space="preserve">lounaismurteinen piirre </w:t>
      </w:r>
    </w:p>
    <w:p w14:paraId="69AA969F" w14:textId="0274991C" w:rsidR="00F4593B" w:rsidRDefault="007B0F06" w:rsidP="007B0F06">
      <w:pPr>
        <w:pStyle w:val="Luettelokappale"/>
        <w:numPr>
          <w:ilvl w:val="0"/>
          <w:numId w:val="7"/>
        </w:numPr>
      </w:pPr>
      <w:r>
        <w:t>jälkitavujen vokaalienvälisen h:n säilyminen</w:t>
      </w:r>
    </w:p>
    <w:p w14:paraId="7C8094AC" w14:textId="43C363E5" w:rsidR="006F6051" w:rsidRDefault="006F6051" w:rsidP="006F6051">
      <w:pPr>
        <w:pStyle w:val="Luettelokappale"/>
        <w:numPr>
          <w:ilvl w:val="1"/>
          <w:numId w:val="7"/>
        </w:numPr>
      </w:pPr>
      <w:r>
        <w:t xml:space="preserve">esim. illatiivi, imperatiivi, </w:t>
      </w:r>
    </w:p>
    <w:p w14:paraId="10BF7C1B" w14:textId="2366E2E0" w:rsidR="00645B94" w:rsidRDefault="00645B94" w:rsidP="00645B94">
      <w:pPr>
        <w:pStyle w:val="Luettelokappale"/>
        <w:numPr>
          <w:ilvl w:val="0"/>
          <w:numId w:val="7"/>
        </w:numPr>
      </w:pPr>
      <w:r>
        <w:t>loppuheitto eli lyhyen vokaalin katoaminen konsonantin jäljestä avoimessa lopputavussa</w:t>
      </w:r>
    </w:p>
    <w:p w14:paraId="38EC14E7" w14:textId="43EABB8B" w:rsidR="00645B94" w:rsidRDefault="00645B94" w:rsidP="00645B94">
      <w:pPr>
        <w:pStyle w:val="Luettelokappale"/>
        <w:numPr>
          <w:ilvl w:val="1"/>
          <w:numId w:val="7"/>
        </w:numPr>
      </w:pPr>
      <w:r>
        <w:t>sanan loppuvokaalin kato</w:t>
      </w:r>
    </w:p>
    <w:p w14:paraId="23EC835D" w14:textId="04F09598" w:rsidR="002E1679" w:rsidRDefault="002E1679" w:rsidP="00645B94">
      <w:pPr>
        <w:pStyle w:val="Luettelokappale"/>
        <w:numPr>
          <w:ilvl w:val="1"/>
          <w:numId w:val="7"/>
        </w:numPr>
      </w:pPr>
      <w:r>
        <w:t>yleisyys vaihtelee paljon</w:t>
      </w:r>
    </w:p>
    <w:p w14:paraId="65B665B4" w14:textId="70DA1226" w:rsidR="002E1679" w:rsidRDefault="002E1679" w:rsidP="002E1679">
      <w:pPr>
        <w:pStyle w:val="Luettelokappale"/>
        <w:numPr>
          <w:ilvl w:val="2"/>
          <w:numId w:val="7"/>
        </w:numPr>
      </w:pPr>
      <w:r>
        <w:t xml:space="preserve">yleinen: </w:t>
      </w:r>
    </w:p>
    <w:p w14:paraId="45A4D7BB" w14:textId="09786C87" w:rsidR="002E1679" w:rsidRDefault="002E1679" w:rsidP="002E1679">
      <w:pPr>
        <w:pStyle w:val="Luettelokappale"/>
        <w:numPr>
          <w:ilvl w:val="3"/>
          <w:numId w:val="7"/>
        </w:numPr>
      </w:pPr>
      <w:r>
        <w:t>inessiivi, konditionaalin yks. 3.p., indikatiivin yks. 3. p</w:t>
      </w:r>
    </w:p>
    <w:p w14:paraId="3EBD765F" w14:textId="10BED9A6" w:rsidR="002E1679" w:rsidRDefault="007D6773" w:rsidP="002E1679">
      <w:pPr>
        <w:pStyle w:val="Luettelokappale"/>
        <w:numPr>
          <w:ilvl w:val="2"/>
          <w:numId w:val="7"/>
        </w:numPr>
      </w:pPr>
      <w:r>
        <w:t>omistusliitteissä on sekä loppuvokaaleja että loppuheittoa</w:t>
      </w:r>
    </w:p>
    <w:p w14:paraId="453CF925" w14:textId="100FCDE2" w:rsidR="007D6773" w:rsidRDefault="007D6773" w:rsidP="007D6773">
      <w:pPr>
        <w:pStyle w:val="Luettelokappale"/>
        <w:numPr>
          <w:ilvl w:val="3"/>
          <w:numId w:val="7"/>
        </w:numPr>
      </w:pPr>
      <w:r>
        <w:t>yks. 2.p. melkein aina loppuheittoinen (</w:t>
      </w:r>
      <w:proofErr w:type="spellStart"/>
      <w:r>
        <w:t>poicas</w:t>
      </w:r>
      <w:proofErr w:type="spellEnd"/>
      <w:r>
        <w:t>)</w:t>
      </w:r>
    </w:p>
    <w:p w14:paraId="1C7A56C7" w14:textId="7E0BC406" w:rsidR="007D6773" w:rsidRDefault="007D6773" w:rsidP="007D6773">
      <w:pPr>
        <w:pStyle w:val="Luettelokappale"/>
        <w:numPr>
          <w:ilvl w:val="3"/>
          <w:numId w:val="7"/>
        </w:numPr>
      </w:pPr>
      <w:r>
        <w:t>3.p. -</w:t>
      </w:r>
      <w:proofErr w:type="spellStart"/>
      <w:r>
        <w:t>nsA</w:t>
      </w:r>
      <w:proofErr w:type="spellEnd"/>
      <w:r w:rsidR="00B742B0">
        <w:t xml:space="preserve"> melkein aina loppuheittoinen (</w:t>
      </w:r>
      <w:proofErr w:type="spellStart"/>
      <w:r w:rsidR="00B742B0">
        <w:t>poicans</w:t>
      </w:r>
      <w:proofErr w:type="spellEnd"/>
      <w:r w:rsidR="00B742B0">
        <w:t>)</w:t>
      </w:r>
    </w:p>
    <w:p w14:paraId="5F5A34A9" w14:textId="49BFD1A8" w:rsidR="00B742B0" w:rsidRDefault="00B742B0" w:rsidP="00B742B0">
      <w:pPr>
        <w:pStyle w:val="Luettelokappale"/>
        <w:numPr>
          <w:ilvl w:val="2"/>
          <w:numId w:val="7"/>
        </w:numPr>
      </w:pPr>
      <w:r>
        <w:t xml:space="preserve">Ulkopaikallissijoissa </w:t>
      </w:r>
      <w:r w:rsidR="00DD3B30">
        <w:t xml:space="preserve">vain harvoin loppuheittoa </w:t>
      </w:r>
    </w:p>
    <w:p w14:paraId="62123941" w14:textId="478C2CE7" w:rsidR="005D4892" w:rsidRDefault="005D4892" w:rsidP="005D4892">
      <w:pPr>
        <w:pStyle w:val="Luettelokappale"/>
        <w:numPr>
          <w:ilvl w:val="3"/>
          <w:numId w:val="7"/>
        </w:numPr>
      </w:pPr>
      <w:r>
        <w:t>Adessiivi ja allatiivi lankeavat muodon puolesta yhteen</w:t>
      </w:r>
    </w:p>
    <w:p w14:paraId="354D44DC" w14:textId="2E25CACB" w:rsidR="004472A6" w:rsidRDefault="001B3B70" w:rsidP="004472A6">
      <w:pPr>
        <w:pStyle w:val="Luettelokappale"/>
        <w:numPr>
          <w:ilvl w:val="0"/>
          <w:numId w:val="7"/>
        </w:numPr>
      </w:pPr>
      <w:r>
        <w:t>Konsonanttivartaloisuus</w:t>
      </w:r>
    </w:p>
    <w:p w14:paraId="062EF19E" w14:textId="5DBA51C1" w:rsidR="001B3B70" w:rsidRDefault="001B3B70" w:rsidP="001B3B70">
      <w:pPr>
        <w:pStyle w:val="Luettelokappale"/>
        <w:numPr>
          <w:ilvl w:val="1"/>
          <w:numId w:val="7"/>
        </w:numPr>
      </w:pPr>
      <w:r>
        <w:t>Nominit</w:t>
      </w:r>
    </w:p>
    <w:p w14:paraId="306E3931" w14:textId="3BFFBAE7" w:rsidR="001B3B70" w:rsidRDefault="001B3B70" w:rsidP="001B3B70">
      <w:pPr>
        <w:pStyle w:val="Luettelokappale"/>
        <w:numPr>
          <w:ilvl w:val="2"/>
          <w:numId w:val="7"/>
        </w:numPr>
      </w:pPr>
      <w:r>
        <w:t xml:space="preserve">Myös essiivi voidaan muodostaa: </w:t>
      </w:r>
      <w:proofErr w:type="spellStart"/>
      <w:r w:rsidRPr="001B3B70">
        <w:rPr>
          <w:i/>
          <w:iCs/>
        </w:rPr>
        <w:t>toisna</w:t>
      </w:r>
      <w:proofErr w:type="spellEnd"/>
      <w:r>
        <w:t xml:space="preserve"> (toisena); </w:t>
      </w:r>
      <w:proofErr w:type="spellStart"/>
      <w:r w:rsidRPr="001B3B70">
        <w:rPr>
          <w:i/>
          <w:iCs/>
        </w:rPr>
        <w:t>iloiszna</w:t>
      </w:r>
      <w:proofErr w:type="spellEnd"/>
      <w:r>
        <w:t xml:space="preserve"> (iloisina)</w:t>
      </w:r>
    </w:p>
    <w:p w14:paraId="3649BC59" w14:textId="3BF4FDA1" w:rsidR="001B3B70" w:rsidRPr="001B3B70" w:rsidRDefault="001B3B70" w:rsidP="001B3B70">
      <w:pPr>
        <w:pStyle w:val="Luettelokappale"/>
        <w:numPr>
          <w:ilvl w:val="2"/>
          <w:numId w:val="7"/>
        </w:numPr>
        <w:rPr>
          <w:i/>
          <w:iCs/>
        </w:rPr>
      </w:pPr>
      <w:r>
        <w:t xml:space="preserve">Monikon genetiivi: </w:t>
      </w:r>
      <w:r w:rsidRPr="001B3B70">
        <w:rPr>
          <w:i/>
          <w:iCs/>
        </w:rPr>
        <w:t xml:space="preserve">kätten, </w:t>
      </w:r>
      <w:proofErr w:type="spellStart"/>
      <w:r w:rsidRPr="001B3B70">
        <w:rPr>
          <w:i/>
          <w:iCs/>
        </w:rPr>
        <w:t>pahutten</w:t>
      </w:r>
      <w:proofErr w:type="spellEnd"/>
    </w:p>
    <w:p w14:paraId="4106D0ED" w14:textId="7EEF9103" w:rsidR="001B3B70" w:rsidRDefault="001B3B70" w:rsidP="001B3B70">
      <w:pPr>
        <w:pStyle w:val="Luettelokappale"/>
        <w:numPr>
          <w:ilvl w:val="1"/>
          <w:numId w:val="7"/>
        </w:numPr>
      </w:pPr>
      <w:r>
        <w:t>Verbeissä ei ole nykysuomesta poikkeavia muotoryhmiä, mutta kaksivartaloisia verbejä on enemmän</w:t>
      </w:r>
    </w:p>
    <w:p w14:paraId="224A306A" w14:textId="7A423AB1" w:rsidR="001B3B70" w:rsidRDefault="001B3B70" w:rsidP="001B3B70">
      <w:pPr>
        <w:pStyle w:val="Luettelokappale"/>
        <w:numPr>
          <w:ilvl w:val="2"/>
          <w:numId w:val="7"/>
        </w:numPr>
      </w:pPr>
      <w:proofErr w:type="spellStart"/>
      <w:r w:rsidRPr="001B3B70">
        <w:rPr>
          <w:i/>
          <w:iCs/>
        </w:rPr>
        <w:t>Pyyten</w:t>
      </w:r>
      <w:proofErr w:type="spellEnd"/>
      <w:r>
        <w:t xml:space="preserve"> (nyk. pyytäen), </w:t>
      </w:r>
      <w:proofErr w:type="spellStart"/>
      <w:r w:rsidRPr="001B3B70">
        <w:rPr>
          <w:i/>
          <w:iCs/>
        </w:rPr>
        <w:t>raketka</w:t>
      </w:r>
      <w:proofErr w:type="spellEnd"/>
      <w:r>
        <w:t xml:space="preserve"> (rakentakaa)</w:t>
      </w:r>
    </w:p>
    <w:p w14:paraId="7D799278" w14:textId="40C01BC8" w:rsidR="001B3B70" w:rsidRDefault="001B3B70" w:rsidP="001B3B70">
      <w:pPr>
        <w:pStyle w:val="Luettelokappale"/>
        <w:numPr>
          <w:ilvl w:val="0"/>
          <w:numId w:val="7"/>
        </w:numPr>
      </w:pPr>
      <w:r>
        <w:t>Sijamuodot</w:t>
      </w:r>
    </w:p>
    <w:p w14:paraId="43CEF8AB" w14:textId="2BBF7605" w:rsidR="001B3B70" w:rsidRDefault="001B3B70" w:rsidP="001B3B70">
      <w:pPr>
        <w:pStyle w:val="Luettelokappale"/>
        <w:numPr>
          <w:ilvl w:val="1"/>
          <w:numId w:val="7"/>
        </w:numPr>
      </w:pPr>
      <w:r>
        <w:t>Monikon genetiivissä enemmän yksikkövartaloa</w:t>
      </w:r>
    </w:p>
    <w:p w14:paraId="2DAF02B3" w14:textId="05CCDCBD" w:rsidR="001B3B70" w:rsidRDefault="001B3B70" w:rsidP="001B3B70">
      <w:pPr>
        <w:pStyle w:val="Luettelokappale"/>
        <w:numPr>
          <w:ilvl w:val="2"/>
          <w:numId w:val="7"/>
        </w:numPr>
      </w:pPr>
      <w:r>
        <w:t>Päätteiden jakauma hieman eri kuin nykyään</w:t>
      </w:r>
    </w:p>
    <w:p w14:paraId="587286BA" w14:textId="73B4AD12" w:rsidR="00E17B96" w:rsidRDefault="00E17B96" w:rsidP="00E17B96">
      <w:pPr>
        <w:pStyle w:val="Luettelokappale"/>
        <w:numPr>
          <w:ilvl w:val="1"/>
          <w:numId w:val="7"/>
        </w:numPr>
      </w:pPr>
      <w:r>
        <w:t>Partitiivi</w:t>
      </w:r>
    </w:p>
    <w:p w14:paraId="0A047CF2" w14:textId="0130FBDC" w:rsidR="00E17B96" w:rsidRDefault="00E17B96" w:rsidP="00E17B96">
      <w:pPr>
        <w:pStyle w:val="Luettelokappale"/>
        <w:numPr>
          <w:ilvl w:val="2"/>
          <w:numId w:val="7"/>
        </w:numPr>
      </w:pPr>
      <w:r>
        <w:t>Sivupainollisen lyhyen vokaalin perässä usein -</w:t>
      </w:r>
      <w:proofErr w:type="spellStart"/>
      <w:r>
        <w:t>tA</w:t>
      </w:r>
      <w:proofErr w:type="spellEnd"/>
    </w:p>
    <w:p w14:paraId="46A1D071" w14:textId="7EB3300E" w:rsidR="006E2978" w:rsidRDefault="00B50DB5" w:rsidP="006E2978">
      <w:pPr>
        <w:pStyle w:val="Luettelokappale"/>
        <w:numPr>
          <w:ilvl w:val="3"/>
          <w:numId w:val="7"/>
        </w:numPr>
      </w:pPr>
      <w:proofErr w:type="spellStart"/>
      <w:r w:rsidRPr="00B50DB5">
        <w:rPr>
          <w:i/>
          <w:iCs/>
        </w:rPr>
        <w:t>Angarita</w:t>
      </w:r>
      <w:proofErr w:type="spellEnd"/>
      <w:r>
        <w:t xml:space="preserve"> (ankaria)</w:t>
      </w:r>
    </w:p>
    <w:p w14:paraId="4031873D" w14:textId="6AC891E9" w:rsidR="006E2978" w:rsidRDefault="006E2978" w:rsidP="006E2978">
      <w:pPr>
        <w:pStyle w:val="Luettelokappale"/>
        <w:numPr>
          <w:ilvl w:val="2"/>
          <w:numId w:val="7"/>
        </w:numPr>
      </w:pPr>
      <w:r>
        <w:t>-</w:t>
      </w:r>
      <w:proofErr w:type="spellStart"/>
      <w:r>
        <w:t>tA</w:t>
      </w:r>
      <w:proofErr w:type="spellEnd"/>
      <w:r>
        <w:t xml:space="preserve">-päätekin voi olla loppuheittoinen: </w:t>
      </w:r>
      <w:r w:rsidRPr="006E2978">
        <w:rPr>
          <w:i/>
          <w:iCs/>
        </w:rPr>
        <w:t>elämät</w:t>
      </w:r>
      <w:r>
        <w:t xml:space="preserve"> (</w:t>
      </w:r>
      <w:proofErr w:type="spellStart"/>
      <w:r>
        <w:t>elämätä</w:t>
      </w:r>
      <w:proofErr w:type="spellEnd"/>
      <w:r>
        <w:t xml:space="preserve"> eli elämää)</w:t>
      </w:r>
    </w:p>
    <w:p w14:paraId="5958F7C3" w14:textId="643D5319" w:rsidR="006E2978" w:rsidRDefault="006E2978" w:rsidP="006E2978">
      <w:pPr>
        <w:pStyle w:val="Luettelokappale"/>
        <w:numPr>
          <w:ilvl w:val="1"/>
          <w:numId w:val="7"/>
        </w:numPr>
      </w:pPr>
      <w:r>
        <w:t>Inessiivin päätteissä vaihtelua</w:t>
      </w:r>
    </w:p>
    <w:p w14:paraId="51B28A2F" w14:textId="2A6DB1CF" w:rsidR="006E2978" w:rsidRDefault="007B03DB" w:rsidP="006E2978">
      <w:pPr>
        <w:pStyle w:val="Luettelokappale"/>
        <w:numPr>
          <w:ilvl w:val="2"/>
          <w:numId w:val="7"/>
        </w:numPr>
      </w:pPr>
      <w:r>
        <w:t>-</w:t>
      </w:r>
      <w:proofErr w:type="spellStart"/>
      <w:r>
        <w:t>ssA</w:t>
      </w:r>
      <w:proofErr w:type="spellEnd"/>
      <w:r>
        <w:t>, -</w:t>
      </w:r>
      <w:proofErr w:type="spellStart"/>
      <w:r>
        <w:t>sA</w:t>
      </w:r>
      <w:proofErr w:type="spellEnd"/>
      <w:r>
        <w:t>, -s</w:t>
      </w:r>
    </w:p>
    <w:p w14:paraId="53E03B9A" w14:textId="49891AFC" w:rsidR="007B03DB" w:rsidRDefault="007B03DB" w:rsidP="007B03DB">
      <w:pPr>
        <w:pStyle w:val="Luettelokappale"/>
        <w:numPr>
          <w:ilvl w:val="1"/>
          <w:numId w:val="7"/>
        </w:numPr>
      </w:pPr>
      <w:r>
        <w:t>Persoonapronominien akkusatiivi</w:t>
      </w:r>
    </w:p>
    <w:p w14:paraId="5D7E39C9" w14:textId="18AD94E2" w:rsidR="007B03DB" w:rsidRDefault="007B03DB" w:rsidP="007B03DB">
      <w:pPr>
        <w:pStyle w:val="Luettelokappale"/>
        <w:numPr>
          <w:ilvl w:val="2"/>
          <w:numId w:val="7"/>
        </w:numPr>
      </w:pPr>
      <w:r>
        <w:t>Päätteenä -n</w:t>
      </w:r>
      <w:r w:rsidR="00AA3BED">
        <w:t xml:space="preserve"> – minun eikä minut, hänen eikä hänet </w:t>
      </w:r>
    </w:p>
    <w:p w14:paraId="58B06E76" w14:textId="0E336829" w:rsidR="00AA3BED" w:rsidRDefault="00907DBA" w:rsidP="00AA3BED">
      <w:pPr>
        <w:pStyle w:val="Luettelokappale"/>
        <w:numPr>
          <w:ilvl w:val="0"/>
          <w:numId w:val="7"/>
        </w:numPr>
      </w:pPr>
      <w:r>
        <w:t>Persoonapäätteet</w:t>
      </w:r>
    </w:p>
    <w:p w14:paraId="31CB3E94" w14:textId="3B0CA7E1" w:rsidR="00907DBA" w:rsidRDefault="00907DBA" w:rsidP="00907DBA">
      <w:pPr>
        <w:pStyle w:val="Luettelokappale"/>
        <w:numPr>
          <w:ilvl w:val="1"/>
          <w:numId w:val="7"/>
        </w:numPr>
      </w:pPr>
      <w:r>
        <w:t>Yksikön 1. ja 2. persoonan päätteet ovat aina olleet nykyisen kaltaiset</w:t>
      </w:r>
    </w:p>
    <w:p w14:paraId="2F21AA38" w14:textId="76BAA76B" w:rsidR="00907DBA" w:rsidRDefault="00907DBA" w:rsidP="00907DBA">
      <w:pPr>
        <w:pStyle w:val="Luettelokappale"/>
        <w:numPr>
          <w:ilvl w:val="1"/>
          <w:numId w:val="7"/>
        </w:numPr>
      </w:pPr>
      <w:r>
        <w:t>Yks. 3. p. preesensissä myös -</w:t>
      </w:r>
      <w:proofErr w:type="spellStart"/>
      <w:r>
        <w:t>pi</w:t>
      </w:r>
      <w:proofErr w:type="spellEnd"/>
      <w:r>
        <w:t xml:space="preserve">, </w:t>
      </w:r>
      <w:proofErr w:type="spellStart"/>
      <w:r>
        <w:t>antapi</w:t>
      </w:r>
      <w:proofErr w:type="spellEnd"/>
      <w:r>
        <w:t xml:space="preserve"> </w:t>
      </w:r>
    </w:p>
    <w:p w14:paraId="60A7E738" w14:textId="46FB82D3" w:rsidR="00907DBA" w:rsidRDefault="0014014F" w:rsidP="0014014F">
      <w:pPr>
        <w:pStyle w:val="Luettelokappale"/>
        <w:numPr>
          <w:ilvl w:val="1"/>
          <w:numId w:val="7"/>
        </w:numPr>
      </w:pPr>
      <w:r>
        <w:t>Mon. 1. ja 2. p.</w:t>
      </w:r>
    </w:p>
    <w:p w14:paraId="7E8CE64B" w14:textId="6D30E2D4" w:rsidR="0014014F" w:rsidRDefault="0014014F" w:rsidP="0014014F">
      <w:pPr>
        <w:pStyle w:val="Luettelokappale"/>
        <w:numPr>
          <w:ilvl w:val="2"/>
          <w:numId w:val="7"/>
        </w:numPr>
      </w:pPr>
      <w:r>
        <w:t>Loppu voi olla -e tai -A</w:t>
      </w:r>
      <w:r w:rsidR="00384D77">
        <w:t xml:space="preserve">: opitte, </w:t>
      </w:r>
      <w:proofErr w:type="spellStart"/>
      <w:r w:rsidR="00384D77">
        <w:t>oletta</w:t>
      </w:r>
      <w:proofErr w:type="spellEnd"/>
      <w:r w:rsidR="00384D77">
        <w:t xml:space="preserve"> </w:t>
      </w:r>
    </w:p>
    <w:p w14:paraId="1A9D331E" w14:textId="43B19B02" w:rsidR="0014014F" w:rsidRDefault="0014014F" w:rsidP="0014014F">
      <w:pPr>
        <w:pStyle w:val="Luettelokappale"/>
        <w:numPr>
          <w:ilvl w:val="2"/>
          <w:numId w:val="7"/>
        </w:numPr>
      </w:pPr>
      <w:r>
        <w:t>Loppuheittoa</w:t>
      </w:r>
      <w:r w:rsidR="00384D77">
        <w:t xml:space="preserve">: te </w:t>
      </w:r>
      <w:proofErr w:type="spellStart"/>
      <w:r w:rsidR="00384D77">
        <w:t>leudhet</w:t>
      </w:r>
      <w:proofErr w:type="spellEnd"/>
      <w:r w:rsidR="00384D77">
        <w:t xml:space="preserve"> (te löydätte)</w:t>
      </w:r>
    </w:p>
    <w:p w14:paraId="2D14A1C5" w14:textId="6FC6F848" w:rsidR="0014014F" w:rsidRDefault="0014014F" w:rsidP="0014014F">
      <w:pPr>
        <w:pStyle w:val="Luettelokappale"/>
        <w:numPr>
          <w:ilvl w:val="2"/>
          <w:numId w:val="7"/>
        </w:numPr>
      </w:pPr>
      <w:r>
        <w:t xml:space="preserve">Lyhentynyt geminaattanasaali: me </w:t>
      </w:r>
      <w:proofErr w:type="spellStart"/>
      <w:r>
        <w:t>opime</w:t>
      </w:r>
      <w:proofErr w:type="spellEnd"/>
    </w:p>
    <w:p w14:paraId="05C4E788" w14:textId="22E7B320" w:rsidR="0014014F" w:rsidRDefault="0014014F" w:rsidP="0014014F">
      <w:pPr>
        <w:pStyle w:val="Luettelokappale"/>
        <w:numPr>
          <w:ilvl w:val="1"/>
          <w:numId w:val="7"/>
        </w:numPr>
      </w:pPr>
      <w:r>
        <w:t>Mon. 3. p imperfektissä ja konditionaalissa -t</w:t>
      </w:r>
    </w:p>
    <w:p w14:paraId="57FE89A4" w14:textId="47260060" w:rsidR="004577E1" w:rsidRDefault="0014014F" w:rsidP="004577E1">
      <w:pPr>
        <w:pStyle w:val="Luettelokappale"/>
        <w:numPr>
          <w:ilvl w:val="2"/>
          <w:numId w:val="7"/>
        </w:numPr>
      </w:pPr>
      <w:r>
        <w:t>He annoit, he tulisit</w:t>
      </w:r>
    </w:p>
    <w:p w14:paraId="688ED860" w14:textId="5C7479C0" w:rsidR="004577E1" w:rsidRDefault="004577E1" w:rsidP="004577E1">
      <w:pPr>
        <w:pStyle w:val="Luettelokappale"/>
        <w:numPr>
          <w:ilvl w:val="0"/>
          <w:numId w:val="7"/>
        </w:numPr>
      </w:pPr>
      <w:r>
        <w:t>Imperatiivi</w:t>
      </w:r>
    </w:p>
    <w:p w14:paraId="7550F794" w14:textId="6D42A03C" w:rsidR="004577E1" w:rsidRDefault="004577E1" w:rsidP="004577E1">
      <w:pPr>
        <w:pStyle w:val="Luettelokappale"/>
        <w:numPr>
          <w:ilvl w:val="1"/>
          <w:numId w:val="7"/>
        </w:numPr>
      </w:pPr>
      <w:r>
        <w:t>-</w:t>
      </w:r>
      <w:proofErr w:type="spellStart"/>
      <w:r>
        <w:t>kA</w:t>
      </w:r>
      <w:proofErr w:type="spellEnd"/>
      <w:r>
        <w:t>-tunnus myös 3. persoonassa ja passiivissa</w:t>
      </w:r>
    </w:p>
    <w:p w14:paraId="553B5885" w14:textId="541B35D2" w:rsidR="004577E1" w:rsidRDefault="004577E1" w:rsidP="00E752D0">
      <w:pPr>
        <w:pStyle w:val="Luettelokappale"/>
        <w:numPr>
          <w:ilvl w:val="2"/>
          <w:numId w:val="7"/>
        </w:numPr>
      </w:pPr>
      <w:proofErr w:type="spellStart"/>
      <w:r>
        <w:t>Riemuitcaat</w:t>
      </w:r>
      <w:proofErr w:type="spellEnd"/>
      <w:r>
        <w:t xml:space="preserve">, muistetakaan </w:t>
      </w:r>
    </w:p>
    <w:p w14:paraId="3C6A2168" w14:textId="500F84A7" w:rsidR="00E752D0" w:rsidRDefault="00E752D0" w:rsidP="00E752D0">
      <w:pPr>
        <w:pStyle w:val="Otsikko3"/>
      </w:pPr>
      <w:r>
        <w:lastRenderedPageBreak/>
        <w:t>Agricolan lauseopin vierasperäisyydet</w:t>
      </w:r>
    </w:p>
    <w:p w14:paraId="62D0FBE4" w14:textId="3C9481FC" w:rsidR="00E752D0" w:rsidRPr="00E752D0" w:rsidRDefault="00AF7CB2" w:rsidP="00E752D0">
      <w:pPr>
        <w:pStyle w:val="Luettelokappale"/>
        <w:numPr>
          <w:ilvl w:val="0"/>
          <w:numId w:val="7"/>
        </w:numPr>
      </w:pPr>
      <w:r>
        <w:t>[Tähän olen alkujaan kirjannut vain ”Löytyvät Moodlesta”, eli toivottavasti tämän tiedoston lukijoillakin on pääsy vastaavaan listaan]</w:t>
      </w:r>
    </w:p>
    <w:p w14:paraId="33F351FB" w14:textId="67F1A8F3" w:rsidR="00261AE9" w:rsidRDefault="001B2E54" w:rsidP="00EC77D8">
      <w:pPr>
        <w:pStyle w:val="Otsikko3"/>
      </w:pPr>
      <w:r>
        <w:t>Muita piirteitä</w:t>
      </w:r>
    </w:p>
    <w:p w14:paraId="2FB348EF" w14:textId="372EB612" w:rsidR="001B2E54" w:rsidRDefault="001B2E54" w:rsidP="001B2E54">
      <w:r>
        <w:t>Jälkitavujen a- ja ä-loppuiset vokaaliyhtymät</w:t>
      </w:r>
    </w:p>
    <w:p w14:paraId="58719E76" w14:textId="1D111F06" w:rsidR="001B2E54" w:rsidRDefault="001B2E54" w:rsidP="001B2E54">
      <w:pPr>
        <w:pStyle w:val="Luettelokappale"/>
        <w:numPr>
          <w:ilvl w:val="0"/>
          <w:numId w:val="7"/>
        </w:numPr>
      </w:pPr>
      <w:r>
        <w:t>Jos alussa on suppea u, y tai i, yhtymän molemmat vokaalit ovat säilyneet</w:t>
      </w:r>
    </w:p>
    <w:p w14:paraId="0DA4CDBD" w14:textId="7723F37C" w:rsidR="001B2E54" w:rsidRDefault="001B2E54" w:rsidP="001B2E54">
      <w:pPr>
        <w:pStyle w:val="Luettelokappale"/>
        <w:numPr>
          <w:ilvl w:val="0"/>
          <w:numId w:val="7"/>
        </w:numPr>
      </w:pPr>
      <w:r>
        <w:t>Jos alussa e, o tai ö, assimilaatio on muutamissa muotoryhmissä yleistä</w:t>
      </w:r>
    </w:p>
    <w:p w14:paraId="4645430D" w14:textId="43DEE5EB" w:rsidR="0048240D" w:rsidRDefault="0048240D" w:rsidP="0048240D">
      <w:pPr>
        <w:pStyle w:val="Luettelokappale"/>
        <w:numPr>
          <w:ilvl w:val="1"/>
          <w:numId w:val="7"/>
        </w:numPr>
      </w:pPr>
      <w:r>
        <w:t>Supistumaverbien vokaalivartalot</w:t>
      </w:r>
    </w:p>
    <w:p w14:paraId="4FB41F5A" w14:textId="600A88DA" w:rsidR="0048240D" w:rsidRDefault="0048240D" w:rsidP="0048240D">
      <w:pPr>
        <w:pStyle w:val="Luettelokappale"/>
        <w:numPr>
          <w:ilvl w:val="1"/>
          <w:numId w:val="7"/>
        </w:numPr>
      </w:pPr>
      <w:r>
        <w:t>A-infinitiivi</w:t>
      </w:r>
    </w:p>
    <w:p w14:paraId="6552694C" w14:textId="1C67C201" w:rsidR="0048240D" w:rsidRDefault="0048240D" w:rsidP="0048240D">
      <w:pPr>
        <w:pStyle w:val="Luettelokappale"/>
        <w:numPr>
          <w:ilvl w:val="1"/>
          <w:numId w:val="7"/>
        </w:numPr>
      </w:pPr>
      <w:r>
        <w:t>Yksikön partitiivi</w:t>
      </w:r>
    </w:p>
    <w:p w14:paraId="378A29BB" w14:textId="365C587E" w:rsidR="00F17921" w:rsidRDefault="00753034" w:rsidP="00753034">
      <w:r>
        <w:t>Nykykielestä poikkeavat verbien nominaalimuodot</w:t>
      </w:r>
    </w:p>
    <w:p w14:paraId="30143221" w14:textId="7161B809" w:rsidR="00753034" w:rsidRDefault="00753034" w:rsidP="00753034">
      <w:pPr>
        <w:pStyle w:val="Luettelokappale"/>
        <w:numPr>
          <w:ilvl w:val="0"/>
          <w:numId w:val="7"/>
        </w:numPr>
      </w:pPr>
      <w:r>
        <w:t>Passiivin A-infinitiivi</w:t>
      </w:r>
    </w:p>
    <w:p w14:paraId="5E478B4A" w14:textId="384B4D1A" w:rsidR="00D314C3" w:rsidRDefault="00D314C3" w:rsidP="00D314C3">
      <w:pPr>
        <w:pStyle w:val="Luettelokappale"/>
        <w:numPr>
          <w:ilvl w:val="1"/>
          <w:numId w:val="7"/>
        </w:numPr>
      </w:pPr>
      <w:r>
        <w:t>Verbin vartalo + passiivin tunnus + 1. infinitiivin tunnus (+latiivin pääte)</w:t>
      </w:r>
    </w:p>
    <w:p w14:paraId="281E359C" w14:textId="603B36F9" w:rsidR="00D314C3" w:rsidRDefault="005C62BB" w:rsidP="00D314C3">
      <w:pPr>
        <w:pStyle w:val="Luettelokappale"/>
        <w:numPr>
          <w:ilvl w:val="1"/>
          <w:numId w:val="7"/>
        </w:numPr>
      </w:pPr>
      <w:proofErr w:type="spellStart"/>
      <w:r>
        <w:t>Tahdhoit</w:t>
      </w:r>
      <w:proofErr w:type="spellEnd"/>
      <w:r>
        <w:t xml:space="preserve">- - </w:t>
      </w:r>
      <w:proofErr w:type="spellStart"/>
      <w:r>
        <w:t>ristinnaulitta</w:t>
      </w:r>
      <w:proofErr w:type="spellEnd"/>
      <w:r>
        <w:t xml:space="preserve"> ia surmatta </w:t>
      </w:r>
      <w:r w:rsidR="00EA691F">
        <w:t xml:space="preserve">– </w:t>
      </w:r>
      <w:proofErr w:type="spellStart"/>
      <w:r w:rsidR="00EA691F">
        <w:t>ristiinnaulittaa</w:t>
      </w:r>
      <w:proofErr w:type="spellEnd"/>
      <w:r w:rsidR="00EA691F">
        <w:t xml:space="preserve"> ja </w:t>
      </w:r>
      <w:proofErr w:type="spellStart"/>
      <w:r w:rsidR="00EA691F">
        <w:t>surmattaa</w:t>
      </w:r>
      <w:proofErr w:type="spellEnd"/>
    </w:p>
    <w:p w14:paraId="4C10F077" w14:textId="381CDED1" w:rsidR="00EA691F" w:rsidRDefault="00EA691F" w:rsidP="00EA691F">
      <w:pPr>
        <w:pStyle w:val="Luettelokappale"/>
        <w:numPr>
          <w:ilvl w:val="2"/>
          <w:numId w:val="7"/>
        </w:numPr>
      </w:pPr>
      <w:r>
        <w:t>Nyk. tahtoivat antaa ristiinnaulita ja surmata</w:t>
      </w:r>
    </w:p>
    <w:p w14:paraId="316D2F8D" w14:textId="27950279" w:rsidR="00EA691F" w:rsidRDefault="00EA691F" w:rsidP="00EA691F">
      <w:pPr>
        <w:pStyle w:val="Luettelokappale"/>
        <w:numPr>
          <w:ilvl w:val="0"/>
          <w:numId w:val="7"/>
        </w:numPr>
      </w:pPr>
      <w:r>
        <w:t>E-infinitiivillä myös tunnus -i</w:t>
      </w:r>
    </w:p>
    <w:p w14:paraId="229D2AFE" w14:textId="62B4C8C0" w:rsidR="00EA691F" w:rsidRDefault="00734285" w:rsidP="00734285">
      <w:pPr>
        <w:pStyle w:val="Luettelokappale"/>
        <w:numPr>
          <w:ilvl w:val="1"/>
          <w:numId w:val="7"/>
        </w:numPr>
      </w:pPr>
      <w:r>
        <w:t xml:space="preserve">Auringon </w:t>
      </w:r>
      <w:proofErr w:type="spellStart"/>
      <w:r>
        <w:t>coittaisa</w:t>
      </w:r>
      <w:proofErr w:type="spellEnd"/>
      <w:r>
        <w:t xml:space="preserve"> (koittaessa)</w:t>
      </w:r>
    </w:p>
    <w:p w14:paraId="582749FF" w14:textId="6E5B498E" w:rsidR="00734285" w:rsidRDefault="00734285" w:rsidP="00734285">
      <w:pPr>
        <w:pStyle w:val="Luettelokappale"/>
        <w:numPr>
          <w:ilvl w:val="1"/>
          <w:numId w:val="7"/>
        </w:numPr>
      </w:pPr>
      <w:r>
        <w:t xml:space="preserve">Seisoi ulkona </w:t>
      </w:r>
      <w:proofErr w:type="spellStart"/>
      <w:r>
        <w:t>itkein</w:t>
      </w:r>
      <w:proofErr w:type="spellEnd"/>
      <w:r>
        <w:t xml:space="preserve"> (itkien)</w:t>
      </w:r>
    </w:p>
    <w:p w14:paraId="0B13FD3D" w14:textId="6C177C88" w:rsidR="00734285" w:rsidRDefault="00734285" w:rsidP="00734285">
      <w:pPr>
        <w:pStyle w:val="Luettelokappale"/>
        <w:numPr>
          <w:ilvl w:val="0"/>
          <w:numId w:val="7"/>
        </w:numPr>
      </w:pPr>
      <w:r>
        <w:t>VA-partisiipilla on painollisen tavun jäljessä myös -</w:t>
      </w:r>
      <w:proofErr w:type="spellStart"/>
      <w:r>
        <w:t>pA</w:t>
      </w:r>
      <w:proofErr w:type="spellEnd"/>
      <w:r>
        <w:t>-tunnus</w:t>
      </w:r>
    </w:p>
    <w:p w14:paraId="223C9BB7" w14:textId="3FD5E871" w:rsidR="00734285" w:rsidRDefault="00734285" w:rsidP="00734285">
      <w:pPr>
        <w:pStyle w:val="Luettelokappale"/>
        <w:numPr>
          <w:ilvl w:val="1"/>
          <w:numId w:val="7"/>
        </w:numPr>
      </w:pPr>
      <w:proofErr w:type="spellStart"/>
      <w:r>
        <w:t>Hywän</w:t>
      </w:r>
      <w:proofErr w:type="spellEnd"/>
      <w:r>
        <w:t xml:space="preserve"> suopa</w:t>
      </w:r>
    </w:p>
    <w:p w14:paraId="02174196" w14:textId="08A541AD" w:rsidR="00734285" w:rsidRDefault="00734285" w:rsidP="00734285">
      <w:pPr>
        <w:pStyle w:val="Luettelokappale"/>
        <w:numPr>
          <w:ilvl w:val="1"/>
          <w:numId w:val="7"/>
        </w:numPr>
      </w:pPr>
      <w:proofErr w:type="spellStart"/>
      <w:r>
        <w:t>Quin</w:t>
      </w:r>
      <w:proofErr w:type="spellEnd"/>
      <w:r>
        <w:t xml:space="preserve"> helisepä </w:t>
      </w:r>
      <w:proofErr w:type="spellStart"/>
      <w:r>
        <w:t>Waski</w:t>
      </w:r>
      <w:proofErr w:type="spellEnd"/>
      <w:r>
        <w:t xml:space="preserve"> (helisevä)</w:t>
      </w:r>
    </w:p>
    <w:p w14:paraId="7EBAFE04" w14:textId="21173A8B" w:rsidR="00734285" w:rsidRDefault="00734285" w:rsidP="00734285">
      <w:pPr>
        <w:pStyle w:val="Luettelokappale"/>
        <w:numPr>
          <w:ilvl w:val="0"/>
          <w:numId w:val="7"/>
        </w:numPr>
      </w:pPr>
      <w:r>
        <w:t>NUT-partisiippi</w:t>
      </w:r>
    </w:p>
    <w:p w14:paraId="588CAAB6" w14:textId="7ECF28A3" w:rsidR="00734285" w:rsidRDefault="00734285" w:rsidP="00734285">
      <w:pPr>
        <w:pStyle w:val="Luettelokappale"/>
        <w:numPr>
          <w:ilvl w:val="1"/>
          <w:numId w:val="7"/>
        </w:numPr>
      </w:pPr>
      <w:r>
        <w:t>Pääte on joskus konsonanttivartalon yhteydessä assimiloitumaton</w:t>
      </w:r>
    </w:p>
    <w:p w14:paraId="5EC15F3D" w14:textId="3BE471D9" w:rsidR="00734285" w:rsidRDefault="00734285" w:rsidP="00734285">
      <w:pPr>
        <w:pStyle w:val="Luettelokappale"/>
        <w:numPr>
          <w:ilvl w:val="2"/>
          <w:numId w:val="7"/>
        </w:numPr>
      </w:pPr>
      <w:proofErr w:type="spellStart"/>
      <w:r>
        <w:t>Juosnut</w:t>
      </w:r>
      <w:proofErr w:type="spellEnd"/>
      <w:r>
        <w:t xml:space="preserve">, </w:t>
      </w:r>
      <w:proofErr w:type="spellStart"/>
      <w:r>
        <w:t>walgaisnut</w:t>
      </w:r>
      <w:proofErr w:type="spellEnd"/>
    </w:p>
    <w:p w14:paraId="79A30CCB" w14:textId="61644214" w:rsidR="00333063" w:rsidRDefault="00B951D9" w:rsidP="00333063">
      <w:pPr>
        <w:pStyle w:val="Luettelokappale"/>
        <w:numPr>
          <w:ilvl w:val="1"/>
          <w:numId w:val="7"/>
        </w:numPr>
      </w:pPr>
      <w:proofErr w:type="spellStart"/>
      <w:r>
        <w:t>Ue</w:t>
      </w:r>
      <w:proofErr w:type="spellEnd"/>
      <w:r>
        <w:t>- ja (U)U-</w:t>
      </w:r>
      <w:proofErr w:type="spellStart"/>
      <w:r>
        <w:t>vokaalivartlot</w:t>
      </w:r>
      <w:proofErr w:type="spellEnd"/>
    </w:p>
    <w:p w14:paraId="04FBDEAA" w14:textId="0EF223F6" w:rsidR="00B951D9" w:rsidRDefault="00B951D9" w:rsidP="00B951D9">
      <w:pPr>
        <w:pStyle w:val="Luettelokappale"/>
        <w:numPr>
          <w:ilvl w:val="2"/>
          <w:numId w:val="7"/>
        </w:numPr>
      </w:pPr>
      <w:proofErr w:type="spellStart"/>
      <w:r>
        <w:t>Andanuet</w:t>
      </w:r>
      <w:proofErr w:type="spellEnd"/>
      <w:r>
        <w:t xml:space="preserve"> (nyk. antaneet)</w:t>
      </w:r>
    </w:p>
    <w:p w14:paraId="75912EFB" w14:textId="35AF32E6" w:rsidR="00B951D9" w:rsidRDefault="00B951D9" w:rsidP="00B951D9">
      <w:pPr>
        <w:pStyle w:val="Luettelokappale"/>
        <w:numPr>
          <w:ilvl w:val="2"/>
          <w:numId w:val="7"/>
        </w:numPr>
      </w:pPr>
      <w:r>
        <w:t xml:space="preserve">Olit </w:t>
      </w:r>
      <w:proofErr w:type="spellStart"/>
      <w:r>
        <w:t>tullu</w:t>
      </w:r>
      <w:r w:rsidR="00BE39A7">
        <w:t>u</w:t>
      </w:r>
      <w:r>
        <w:t>at</w:t>
      </w:r>
      <w:proofErr w:type="spellEnd"/>
      <w:r w:rsidR="00BE39A7">
        <w:t xml:space="preserve"> (olivat tulleet)</w:t>
      </w:r>
    </w:p>
    <w:p w14:paraId="4B803DBF" w14:textId="38B145AF" w:rsidR="00BE39A7" w:rsidRDefault="00BE39A7" w:rsidP="00BE39A7">
      <w:pPr>
        <w:pStyle w:val="Luettelokappale"/>
        <w:numPr>
          <w:ilvl w:val="3"/>
          <w:numId w:val="7"/>
        </w:numPr>
      </w:pPr>
      <w:r>
        <w:t xml:space="preserve">Luetaan luultavasti </w:t>
      </w:r>
      <w:proofErr w:type="spellStart"/>
      <w:r>
        <w:t>tulluvat</w:t>
      </w:r>
      <w:proofErr w:type="spellEnd"/>
    </w:p>
    <w:p w14:paraId="3C0CBB9A" w14:textId="04601446" w:rsidR="00E60EDC" w:rsidRDefault="00BE39A7" w:rsidP="00EC77D8">
      <w:pPr>
        <w:pStyle w:val="Luettelokappale"/>
        <w:numPr>
          <w:ilvl w:val="3"/>
          <w:numId w:val="7"/>
        </w:numPr>
      </w:pPr>
      <w:r>
        <w:t xml:space="preserve">Harvinaisempi kuin </w:t>
      </w:r>
      <w:proofErr w:type="spellStart"/>
      <w:r w:rsidR="00E60EDC">
        <w:t>Ue</w:t>
      </w:r>
      <w:proofErr w:type="spellEnd"/>
      <w:r w:rsidR="00E60EDC">
        <w:t xml:space="preserve"> ja </w:t>
      </w:r>
      <w:proofErr w:type="spellStart"/>
      <w:r w:rsidR="00E60EDC">
        <w:t>neet</w:t>
      </w:r>
      <w:proofErr w:type="spellEnd"/>
      <w:r w:rsidR="00E60EDC">
        <w:t xml:space="preserve"> (jotka ovat yhtä yleisiä)</w:t>
      </w:r>
    </w:p>
    <w:p w14:paraId="2D883E9C" w14:textId="4F3BC72D" w:rsidR="00EC77D8" w:rsidRDefault="00EC77D8" w:rsidP="00EC77D8">
      <w:pPr>
        <w:pStyle w:val="Otsikko2"/>
      </w:pPr>
      <w:r>
        <w:t>Keskiajan kieliolot</w:t>
      </w:r>
    </w:p>
    <w:p w14:paraId="3B6EE991" w14:textId="77A5E2D2" w:rsidR="00FF0753" w:rsidRDefault="00FF0753" w:rsidP="00FF0753">
      <w:pPr>
        <w:pStyle w:val="Luettelokappale"/>
        <w:numPr>
          <w:ilvl w:val="0"/>
          <w:numId w:val="7"/>
        </w:numPr>
      </w:pPr>
      <w:r>
        <w:t>Suomen keskiaika alkoi 1150 ensimmäisestä ristiretkestä</w:t>
      </w:r>
    </w:p>
    <w:p w14:paraId="18D9D86C" w14:textId="2A12C9D7" w:rsidR="00FF0753" w:rsidRDefault="00FF0753" w:rsidP="00FF0753">
      <w:pPr>
        <w:pStyle w:val="Luettelokappale"/>
        <w:numPr>
          <w:ilvl w:val="0"/>
          <w:numId w:val="7"/>
        </w:numPr>
      </w:pPr>
      <w:r>
        <w:t>Jatkui 1500-luvulle reformaatioon</w:t>
      </w:r>
    </w:p>
    <w:p w14:paraId="704442EB" w14:textId="1E9C907A" w:rsidR="007A6B1F" w:rsidRDefault="007A6B1F" w:rsidP="007A6B1F">
      <w:r>
        <w:t xml:space="preserve">Suomesta tuli virallisesti osa Ruotsia </w:t>
      </w:r>
      <w:r w:rsidR="00D00AAD">
        <w:t>Pähkinäsaaren rauhassa 1323</w:t>
      </w:r>
    </w:p>
    <w:p w14:paraId="21415C60" w14:textId="0FBDE8FC" w:rsidR="00D00AAD" w:rsidRDefault="00D00AAD" w:rsidP="00D00AAD">
      <w:pPr>
        <w:pStyle w:val="Luettelokappale"/>
        <w:numPr>
          <w:ilvl w:val="0"/>
          <w:numId w:val="7"/>
        </w:numPr>
      </w:pPr>
      <w:r>
        <w:t>Ruotsista tuli vallan kieli ja sen asema vahvistui</w:t>
      </w:r>
    </w:p>
    <w:p w14:paraId="25AED57A" w14:textId="292D9F70" w:rsidR="00D00AAD" w:rsidRDefault="00D00AAD" w:rsidP="00D00AAD">
      <w:pPr>
        <w:pStyle w:val="Luettelokappale"/>
        <w:numPr>
          <w:ilvl w:val="0"/>
          <w:numId w:val="7"/>
        </w:numPr>
      </w:pPr>
      <w:r>
        <w:t>Latina oli sivistyskieli</w:t>
      </w:r>
    </w:p>
    <w:p w14:paraId="7B7CA7DF" w14:textId="6C15C063" w:rsidR="00D00AAD" w:rsidRDefault="00D00AAD" w:rsidP="00D00AAD">
      <w:pPr>
        <w:pStyle w:val="Luettelokappale"/>
        <w:numPr>
          <w:ilvl w:val="1"/>
          <w:numId w:val="7"/>
        </w:numPr>
      </w:pPr>
      <w:r>
        <w:t>Kirkon kieli</w:t>
      </w:r>
    </w:p>
    <w:p w14:paraId="3D415569" w14:textId="6D702607" w:rsidR="00D00AAD" w:rsidRDefault="00D00AAD" w:rsidP="00D00AAD">
      <w:pPr>
        <w:pStyle w:val="Luettelokappale"/>
        <w:numPr>
          <w:ilvl w:val="1"/>
          <w:numId w:val="7"/>
        </w:numPr>
      </w:pPr>
      <w:r>
        <w:t>Turussa latinankielinen koulu 1300-luvun alusta, ellei aiemmin</w:t>
      </w:r>
    </w:p>
    <w:p w14:paraId="34B2BC75" w14:textId="37DAB02B" w:rsidR="00D00AAD" w:rsidRDefault="00D00AAD" w:rsidP="00D00AAD">
      <w:pPr>
        <w:pStyle w:val="Luettelokappale"/>
        <w:numPr>
          <w:ilvl w:val="1"/>
          <w:numId w:val="7"/>
        </w:numPr>
      </w:pPr>
      <w:r>
        <w:t>Ensimmäiset Suomessa ilmestyneet kirjat olivat latinankielisiä</w:t>
      </w:r>
    </w:p>
    <w:p w14:paraId="6E1A81B3" w14:textId="7757FB04" w:rsidR="00D00AAD" w:rsidRDefault="004E654B" w:rsidP="00B16609">
      <w:pPr>
        <w:pStyle w:val="Luettelokappale"/>
        <w:numPr>
          <w:ilvl w:val="2"/>
          <w:numId w:val="7"/>
        </w:numPr>
      </w:pPr>
      <w:r>
        <w:lastRenderedPageBreak/>
        <w:t>Messukirjoja, kirkkokäsikirjoja</w:t>
      </w:r>
    </w:p>
    <w:p w14:paraId="5E8F050A" w14:textId="1C5C6414" w:rsidR="004E654B" w:rsidRDefault="005F7D04" w:rsidP="004E654B">
      <w:pPr>
        <w:pStyle w:val="Luettelokappale"/>
        <w:numPr>
          <w:ilvl w:val="0"/>
          <w:numId w:val="7"/>
        </w:numPr>
      </w:pPr>
      <w:r>
        <w:t>Katolisessa kirkossa käytettiin jonkun verran suomea</w:t>
      </w:r>
    </w:p>
    <w:p w14:paraId="59FB0074" w14:textId="724A7C4C" w:rsidR="005F7D04" w:rsidRDefault="00B30644" w:rsidP="005F7D04">
      <w:pPr>
        <w:pStyle w:val="Luettelokappale"/>
        <w:numPr>
          <w:ilvl w:val="1"/>
          <w:numId w:val="7"/>
        </w:numPr>
      </w:pPr>
      <w:r>
        <w:t>Rippi-, kaste- ja vihkikaavat löytyvät suomeksi kirjoitettuna</w:t>
      </w:r>
    </w:p>
    <w:p w14:paraId="54587BD3" w14:textId="247A0CB2" w:rsidR="00B30644" w:rsidRDefault="00B30644" w:rsidP="005F7D04">
      <w:pPr>
        <w:pStyle w:val="Luettelokappale"/>
        <w:numPr>
          <w:ilvl w:val="1"/>
          <w:numId w:val="7"/>
        </w:numPr>
      </w:pPr>
      <w:r>
        <w:t>Saarnat (kuulijat suomenkielisiä)</w:t>
      </w:r>
    </w:p>
    <w:p w14:paraId="1AC89E20" w14:textId="38E452F0" w:rsidR="00B30644" w:rsidRDefault="00B30644" w:rsidP="005F7D04">
      <w:pPr>
        <w:pStyle w:val="Luettelokappale"/>
        <w:numPr>
          <w:ilvl w:val="1"/>
          <w:numId w:val="7"/>
        </w:numPr>
      </w:pPr>
      <w:r>
        <w:t xml:space="preserve">Opetus- ja käännytystyö </w:t>
      </w:r>
    </w:p>
    <w:p w14:paraId="25C91FC4" w14:textId="4D2AD590" w:rsidR="00B30644" w:rsidRDefault="00E63665" w:rsidP="00E63665">
      <w:pPr>
        <w:pStyle w:val="Luettelokappale"/>
        <w:numPr>
          <w:ilvl w:val="1"/>
          <w:numId w:val="7"/>
        </w:numPr>
      </w:pPr>
      <w:r>
        <w:t>Tästä ei kauheasti ole tietoa tai tutkimusta</w:t>
      </w:r>
    </w:p>
    <w:p w14:paraId="7DF6A85E" w14:textId="09C3D0EC" w:rsidR="003B55F9" w:rsidRDefault="003B55F9" w:rsidP="003B55F9">
      <w:pPr>
        <w:pStyle w:val="Luettelokappale"/>
        <w:numPr>
          <w:ilvl w:val="0"/>
          <w:numId w:val="7"/>
        </w:numPr>
      </w:pPr>
      <w:r>
        <w:t xml:space="preserve">1400-luvulta löytyy suomeksi Isä meidän, rippisanat, uskontunnustus ja </w:t>
      </w:r>
      <w:proofErr w:type="spellStart"/>
      <w:r>
        <w:t>Ave</w:t>
      </w:r>
      <w:proofErr w:type="spellEnd"/>
      <w:r>
        <w:t xml:space="preserve"> Maria</w:t>
      </w:r>
    </w:p>
    <w:p w14:paraId="20B7DC53" w14:textId="20FAEB2C" w:rsidR="003B55F9" w:rsidRDefault="00316DF3" w:rsidP="003B55F9">
      <w:pPr>
        <w:pStyle w:val="Luettelokappale"/>
        <w:numPr>
          <w:ilvl w:val="1"/>
          <w:numId w:val="7"/>
        </w:numPr>
      </w:pPr>
      <w:proofErr w:type="spellStart"/>
      <w:r>
        <w:t>Piipsa</w:t>
      </w:r>
      <w:proofErr w:type="spellEnd"/>
      <w:r>
        <w:t xml:space="preserve"> Maunu </w:t>
      </w:r>
      <w:proofErr w:type="spellStart"/>
      <w:r>
        <w:t>Tavast</w:t>
      </w:r>
      <w:proofErr w:type="spellEnd"/>
      <w:r>
        <w:t xml:space="preserve"> määräsi, että nämä täytyy olla kansankielellä</w:t>
      </w:r>
    </w:p>
    <w:p w14:paraId="47FAE015" w14:textId="656657A7" w:rsidR="00316DF3" w:rsidRDefault="00316DF3" w:rsidP="00316DF3">
      <w:pPr>
        <w:pStyle w:val="Luettelokappale"/>
        <w:numPr>
          <w:ilvl w:val="2"/>
          <w:numId w:val="7"/>
        </w:numPr>
      </w:pPr>
      <w:r>
        <w:t>Kirjoitettava muistiin ja luettava aina samalla tavoin</w:t>
      </w:r>
    </w:p>
    <w:p w14:paraId="308EE429" w14:textId="003A5FF6" w:rsidR="00316DF3" w:rsidRDefault="00316DF3" w:rsidP="00316DF3">
      <w:pPr>
        <w:pStyle w:val="Luettelokappale"/>
        <w:numPr>
          <w:ilvl w:val="3"/>
          <w:numId w:val="7"/>
        </w:numPr>
      </w:pPr>
      <w:r>
        <w:t xml:space="preserve">Muistiinpanoja ei ole säilynyt </w:t>
      </w:r>
    </w:p>
    <w:p w14:paraId="0F691B66" w14:textId="77777777" w:rsidR="00316DF3" w:rsidRDefault="00316DF3" w:rsidP="00316DF3">
      <w:pPr>
        <w:pStyle w:val="Luettelokappale"/>
        <w:numPr>
          <w:ilvl w:val="1"/>
          <w:numId w:val="7"/>
        </w:numPr>
      </w:pPr>
      <w:r>
        <w:t xml:space="preserve">1490-luvulta synnintunnustus </w:t>
      </w:r>
    </w:p>
    <w:p w14:paraId="369BBB31" w14:textId="40684B13" w:rsidR="00316DF3" w:rsidRDefault="008F1629" w:rsidP="008F1629">
      <w:pPr>
        <w:pStyle w:val="Luettelokappale"/>
        <w:numPr>
          <w:ilvl w:val="0"/>
          <w:numId w:val="7"/>
        </w:numPr>
      </w:pPr>
      <w:r>
        <w:t>Keskiajalta ei ole säilynyt yhtenäisiä tekstejä</w:t>
      </w:r>
    </w:p>
    <w:p w14:paraId="49B90123" w14:textId="3DA29E75" w:rsidR="008F1629" w:rsidRDefault="008F1629" w:rsidP="008F1629">
      <w:pPr>
        <w:pStyle w:val="Luettelokappale"/>
        <w:numPr>
          <w:ilvl w:val="1"/>
          <w:numId w:val="7"/>
        </w:numPr>
      </w:pPr>
      <w:r>
        <w:t>Asiakirjoissa paljon suomenkielisiä sanoja, nimiä ja lyhyitä katkelmia</w:t>
      </w:r>
    </w:p>
    <w:p w14:paraId="4B153FE2" w14:textId="72522D11" w:rsidR="008F1629" w:rsidRDefault="008F1629" w:rsidP="008F1629">
      <w:pPr>
        <w:pStyle w:val="Luettelokappale"/>
        <w:numPr>
          <w:ilvl w:val="2"/>
          <w:numId w:val="7"/>
        </w:numPr>
      </w:pPr>
      <w:r>
        <w:t>Osoittavat, että asioista on puhuttu myös suomeksi</w:t>
      </w:r>
    </w:p>
    <w:p w14:paraId="3D2B244C" w14:textId="3959570B" w:rsidR="008F1629" w:rsidRDefault="008F1629" w:rsidP="008F1629">
      <w:pPr>
        <w:pStyle w:val="Luettelokappale"/>
        <w:numPr>
          <w:ilvl w:val="2"/>
          <w:numId w:val="7"/>
        </w:numPr>
      </w:pPr>
      <w:r>
        <w:t xml:space="preserve">Kuva kirjoitustavasta, äänteistä ja nimistöstä </w:t>
      </w:r>
    </w:p>
    <w:p w14:paraId="66547161" w14:textId="1B148F8A" w:rsidR="00347FC0" w:rsidRDefault="00347FC0" w:rsidP="00347FC0">
      <w:pPr>
        <w:pStyle w:val="Luettelokappale"/>
        <w:numPr>
          <w:ilvl w:val="0"/>
          <w:numId w:val="7"/>
        </w:numPr>
      </w:pPr>
      <w:r>
        <w:t>Vanhimmat säilyneet käsikirjoitukset ovat 1540-luvulta</w:t>
      </w:r>
    </w:p>
    <w:p w14:paraId="3A212E4F" w14:textId="4CE9B6DD" w:rsidR="00347FC0" w:rsidRDefault="00347FC0" w:rsidP="00347FC0">
      <w:pPr>
        <w:pStyle w:val="Luettelokappale"/>
        <w:numPr>
          <w:ilvl w:val="1"/>
          <w:numId w:val="7"/>
        </w:numPr>
      </w:pPr>
      <w:r>
        <w:t>Agricolan aika</w:t>
      </w:r>
    </w:p>
    <w:p w14:paraId="075B70D3" w14:textId="659F7318" w:rsidR="00347FC0" w:rsidRDefault="00347FC0" w:rsidP="00347FC0">
      <w:pPr>
        <w:pStyle w:val="Luettelokappale"/>
        <w:numPr>
          <w:ilvl w:val="1"/>
          <w:numId w:val="7"/>
        </w:numPr>
      </w:pPr>
      <w:r>
        <w:t>Vanhimpien tekstien kieli on samaa kuin keskiajan lopulla</w:t>
      </w:r>
    </w:p>
    <w:p w14:paraId="34E59DA9" w14:textId="1E703416" w:rsidR="00347FC0" w:rsidRDefault="00347FC0" w:rsidP="00347FC0">
      <w:pPr>
        <w:pStyle w:val="Luettelokappale"/>
        <w:numPr>
          <w:ilvl w:val="2"/>
          <w:numId w:val="7"/>
        </w:numPr>
      </w:pPr>
      <w:r>
        <w:t xml:space="preserve">Epäsuoraa aineistoa keskiajan kielimuodosta </w:t>
      </w:r>
    </w:p>
    <w:p w14:paraId="0D3B780D" w14:textId="42EA3D75" w:rsidR="002C1514" w:rsidRDefault="002C1514" w:rsidP="002C1514">
      <w:pPr>
        <w:pStyle w:val="Otsikko3"/>
      </w:pPr>
      <w:r>
        <w:t>Keskiajan suomi</w:t>
      </w:r>
    </w:p>
    <w:p w14:paraId="426ED896" w14:textId="5B31F666" w:rsidR="006E53AB" w:rsidRPr="006E53AB" w:rsidRDefault="006E53AB" w:rsidP="006E53AB">
      <w:pPr>
        <w:pStyle w:val="Luettelokappale"/>
        <w:numPr>
          <w:ilvl w:val="0"/>
          <w:numId w:val="7"/>
        </w:numPr>
      </w:pPr>
      <w:r>
        <w:t>Enimmäkseen suomea käytettiin arkisessa elämässä</w:t>
      </w:r>
    </w:p>
    <w:p w14:paraId="75F865BD" w14:textId="48302F25" w:rsidR="002C1514" w:rsidRDefault="006E53AB" w:rsidP="002C1514">
      <w:pPr>
        <w:pStyle w:val="Luettelokappale"/>
        <w:numPr>
          <w:ilvl w:val="0"/>
          <w:numId w:val="7"/>
        </w:numPr>
      </w:pPr>
      <w:r>
        <w:t>V</w:t>
      </w:r>
      <w:r w:rsidR="002C1514">
        <w:t>akiintun</w:t>
      </w:r>
      <w:r>
        <w:t>ut suomen kielen julkisen käytön ilmaisuvaranto:</w:t>
      </w:r>
    </w:p>
    <w:p w14:paraId="7AF36EDB" w14:textId="13D754A0" w:rsidR="006E53AB" w:rsidRDefault="006E53AB" w:rsidP="006E53AB">
      <w:pPr>
        <w:pStyle w:val="Luettelokappale"/>
        <w:numPr>
          <w:ilvl w:val="1"/>
          <w:numId w:val="7"/>
        </w:numPr>
      </w:pPr>
      <w:r>
        <w:t>Uskonnonharjoittamisen kieli</w:t>
      </w:r>
    </w:p>
    <w:p w14:paraId="25F407AF" w14:textId="2751140C" w:rsidR="006E53AB" w:rsidRDefault="006E53AB" w:rsidP="006E53AB">
      <w:pPr>
        <w:pStyle w:val="Luettelokappale"/>
        <w:numPr>
          <w:ilvl w:val="1"/>
          <w:numId w:val="7"/>
        </w:numPr>
      </w:pPr>
      <w:r>
        <w:t>Kirkossa luettavat kuulutukset</w:t>
      </w:r>
    </w:p>
    <w:p w14:paraId="29B8B271" w14:textId="10B22F98" w:rsidR="006E53AB" w:rsidRDefault="006E53AB" w:rsidP="006E53AB">
      <w:pPr>
        <w:pStyle w:val="Luettelokappale"/>
        <w:numPr>
          <w:ilvl w:val="0"/>
          <w:numId w:val="7"/>
        </w:numPr>
      </w:pPr>
      <w:r>
        <w:t>Jo keskiajalla muodostui jonkinlainen yleismurre, joka erottui kansankielessä</w:t>
      </w:r>
    </w:p>
    <w:p w14:paraId="74AF781C" w14:textId="32458D32" w:rsidR="006E53AB" w:rsidRDefault="00256FA4" w:rsidP="006E53AB">
      <w:pPr>
        <w:pStyle w:val="Luettelokappale"/>
        <w:numPr>
          <w:ilvl w:val="1"/>
          <w:numId w:val="7"/>
        </w:numPr>
      </w:pPr>
      <w:r>
        <w:t xml:space="preserve">Julkisen puheen kieli oli erilaista kuin tavallinen kansankieli </w:t>
      </w:r>
    </w:p>
    <w:p w14:paraId="2C132284" w14:textId="53BD3F72" w:rsidR="003222B0" w:rsidRDefault="003222B0" w:rsidP="003222B0">
      <w:pPr>
        <w:pStyle w:val="Luettelokappale"/>
        <w:numPr>
          <w:ilvl w:val="0"/>
          <w:numId w:val="7"/>
        </w:numPr>
      </w:pPr>
      <w:r>
        <w:t>Keskiajalla tapahtui paljon yhteiskunnallisia ja kulttuurisia muutoksia</w:t>
      </w:r>
    </w:p>
    <w:p w14:paraId="60A0813B" w14:textId="159236F8" w:rsidR="003222B0" w:rsidRDefault="003222B0" w:rsidP="003222B0">
      <w:pPr>
        <w:pStyle w:val="Luettelokappale"/>
        <w:numPr>
          <w:ilvl w:val="1"/>
          <w:numId w:val="7"/>
        </w:numPr>
      </w:pPr>
      <w:r>
        <w:t>Asutuksen perusrakenteet vakiintuivat</w:t>
      </w:r>
    </w:p>
    <w:p w14:paraId="7DBD1410" w14:textId="22F65D11" w:rsidR="003222B0" w:rsidRDefault="003222B0" w:rsidP="003222B0">
      <w:pPr>
        <w:pStyle w:val="Luettelokappale"/>
        <w:numPr>
          <w:ilvl w:val="2"/>
          <w:numId w:val="7"/>
        </w:numPr>
      </w:pPr>
      <w:r>
        <w:t>Murrejaon pohja</w:t>
      </w:r>
    </w:p>
    <w:p w14:paraId="70B68B92" w14:textId="20A28D3D" w:rsidR="003222B0" w:rsidRDefault="003222B0" w:rsidP="003222B0">
      <w:pPr>
        <w:pStyle w:val="Luettelokappale"/>
        <w:numPr>
          <w:ilvl w:val="1"/>
          <w:numId w:val="7"/>
        </w:numPr>
      </w:pPr>
      <w:r>
        <w:t>Kristillisen maailmankuvan vaikutus ja kirkollinen yleismurre</w:t>
      </w:r>
    </w:p>
    <w:p w14:paraId="04A9AF8A" w14:textId="76A1EC73" w:rsidR="003222B0" w:rsidRDefault="003222B0" w:rsidP="003222B0">
      <w:pPr>
        <w:pStyle w:val="Luettelokappale"/>
        <w:numPr>
          <w:ilvl w:val="1"/>
          <w:numId w:val="7"/>
        </w:numPr>
      </w:pPr>
      <w:r>
        <w:t>Ensimmäiset kaupungit syntyivät rannikoille</w:t>
      </w:r>
    </w:p>
    <w:p w14:paraId="108E99DE" w14:textId="0CB7444B" w:rsidR="009D758C" w:rsidRDefault="009D758C" w:rsidP="009D758C">
      <w:pPr>
        <w:pStyle w:val="Luettelokappale"/>
        <w:numPr>
          <w:ilvl w:val="2"/>
          <w:numId w:val="7"/>
        </w:numPr>
      </w:pPr>
      <w:r>
        <w:t>Turku</w:t>
      </w:r>
      <w:r w:rsidR="005A4FB8">
        <w:t xml:space="preserve">, Viipuri ja Hämeenlinna </w:t>
      </w:r>
      <w:r>
        <w:t xml:space="preserve">1200-luvulta </w:t>
      </w:r>
    </w:p>
    <w:p w14:paraId="03B3147B" w14:textId="38CD0F25" w:rsidR="005A4FB8" w:rsidRDefault="005A4FB8" w:rsidP="005A4FB8">
      <w:pPr>
        <w:pStyle w:val="Luettelokappale"/>
        <w:numPr>
          <w:ilvl w:val="3"/>
          <w:numId w:val="7"/>
        </w:numPr>
      </w:pPr>
      <w:r>
        <w:t xml:space="preserve">Tärkeät linnakaupungit </w:t>
      </w:r>
    </w:p>
    <w:p w14:paraId="2ABA38F4" w14:textId="38062A42" w:rsidR="003222B0" w:rsidRDefault="003222B0" w:rsidP="003222B0">
      <w:pPr>
        <w:pStyle w:val="Luettelokappale"/>
        <w:numPr>
          <w:ilvl w:val="1"/>
          <w:numId w:val="7"/>
        </w:numPr>
      </w:pPr>
      <w:r>
        <w:t>Ammatti- ja sosiaaliluokat alkoivat eriytyä</w:t>
      </w:r>
    </w:p>
    <w:p w14:paraId="3227C8AB" w14:textId="646AD397" w:rsidR="003222B0" w:rsidRDefault="0049677D" w:rsidP="003222B0">
      <w:pPr>
        <w:pStyle w:val="Luettelokappale"/>
        <w:numPr>
          <w:ilvl w:val="1"/>
          <w:numId w:val="7"/>
        </w:numPr>
      </w:pPr>
      <w:r>
        <w:t>Kielikontakteja</w:t>
      </w:r>
    </w:p>
    <w:p w14:paraId="60D6FBBF" w14:textId="4D5146A2" w:rsidR="0049677D" w:rsidRDefault="0049677D" w:rsidP="0049677D">
      <w:pPr>
        <w:pStyle w:val="Luettelokappale"/>
        <w:numPr>
          <w:ilvl w:val="2"/>
          <w:numId w:val="7"/>
        </w:numPr>
      </w:pPr>
      <w:r>
        <w:t>Hansakaupan myötä yhteyksiä Saksaan, Tallinnaan ja Viipuriin</w:t>
      </w:r>
    </w:p>
    <w:p w14:paraId="5430B799" w14:textId="43A5C457" w:rsidR="0049677D" w:rsidRDefault="0049677D" w:rsidP="0049677D">
      <w:pPr>
        <w:pStyle w:val="Luettelokappale"/>
        <w:numPr>
          <w:ilvl w:val="2"/>
          <w:numId w:val="7"/>
        </w:numPr>
      </w:pPr>
      <w:r>
        <w:t xml:space="preserve">Kulttuurilainoja eli uusien käsitteiden mukana tulleita lainasanoja </w:t>
      </w:r>
      <w:r w:rsidR="00612E2F">
        <w:t>ainakin 600 keskiajan aikana</w:t>
      </w:r>
    </w:p>
    <w:p w14:paraId="5AA8466A" w14:textId="180B6A3E" w:rsidR="00612E2F" w:rsidRPr="00612E2F" w:rsidRDefault="00612E2F" w:rsidP="00612E2F">
      <w:pPr>
        <w:pStyle w:val="Luettelokappale"/>
        <w:numPr>
          <w:ilvl w:val="3"/>
          <w:numId w:val="7"/>
        </w:numPr>
      </w:pPr>
      <w:r>
        <w:t xml:space="preserve">Uskonto: </w:t>
      </w:r>
      <w:r>
        <w:rPr>
          <w:i/>
          <w:iCs/>
        </w:rPr>
        <w:t>kirkko, helvetti, paasto</w:t>
      </w:r>
    </w:p>
    <w:p w14:paraId="1AD68796" w14:textId="68CFAACC" w:rsidR="00612E2F" w:rsidRPr="00612E2F" w:rsidRDefault="00612E2F" w:rsidP="00612E2F">
      <w:pPr>
        <w:pStyle w:val="Luettelokappale"/>
        <w:numPr>
          <w:ilvl w:val="3"/>
          <w:numId w:val="7"/>
        </w:numPr>
      </w:pPr>
      <w:r>
        <w:t xml:space="preserve">Kasvien nimet: </w:t>
      </w:r>
      <w:r>
        <w:rPr>
          <w:i/>
          <w:iCs/>
        </w:rPr>
        <w:t>fenkoli, pyökki, lanttu</w:t>
      </w:r>
    </w:p>
    <w:p w14:paraId="60C30E47" w14:textId="73BB1AAE" w:rsidR="00612E2F" w:rsidRPr="00612E2F" w:rsidRDefault="00612E2F" w:rsidP="00612E2F">
      <w:pPr>
        <w:pStyle w:val="Luettelokappale"/>
        <w:numPr>
          <w:ilvl w:val="3"/>
          <w:numId w:val="7"/>
        </w:numPr>
      </w:pPr>
      <w:r>
        <w:t xml:space="preserve">Ammatti, yhteiskunta: </w:t>
      </w:r>
      <w:r>
        <w:rPr>
          <w:i/>
          <w:iCs/>
        </w:rPr>
        <w:t>paavi, piispa, lääkäri, keisari</w:t>
      </w:r>
    </w:p>
    <w:p w14:paraId="27D30C5E" w14:textId="782DAFFC" w:rsidR="00612E2F" w:rsidRPr="00612E2F" w:rsidRDefault="00612E2F" w:rsidP="00612E2F">
      <w:pPr>
        <w:pStyle w:val="Luettelokappale"/>
        <w:numPr>
          <w:ilvl w:val="3"/>
          <w:numId w:val="7"/>
        </w:numPr>
      </w:pPr>
      <w:r>
        <w:t xml:space="preserve">Rakennukset ja osat: </w:t>
      </w:r>
      <w:r>
        <w:rPr>
          <w:i/>
          <w:iCs/>
        </w:rPr>
        <w:t>kamari, mylly, portti</w:t>
      </w:r>
    </w:p>
    <w:p w14:paraId="28AA0305" w14:textId="59ED3902" w:rsidR="00612E2F" w:rsidRPr="00612E2F" w:rsidRDefault="00612E2F" w:rsidP="00612E2F">
      <w:pPr>
        <w:pStyle w:val="Luettelokappale"/>
        <w:numPr>
          <w:ilvl w:val="3"/>
          <w:numId w:val="7"/>
        </w:numPr>
      </w:pPr>
      <w:r>
        <w:lastRenderedPageBreak/>
        <w:t xml:space="preserve">Arvot, määrät ja raha: </w:t>
      </w:r>
      <w:r>
        <w:rPr>
          <w:i/>
          <w:iCs/>
        </w:rPr>
        <w:t>kuitti, pantti, puntari</w:t>
      </w:r>
    </w:p>
    <w:p w14:paraId="2A59B608" w14:textId="479151A1" w:rsidR="00612E2F" w:rsidRDefault="00612E2F" w:rsidP="00612E2F">
      <w:pPr>
        <w:pStyle w:val="Luettelokappale"/>
        <w:numPr>
          <w:ilvl w:val="3"/>
          <w:numId w:val="7"/>
        </w:numPr>
      </w:pPr>
      <w:r>
        <w:t xml:space="preserve">Kaupunkeihin liittyvät: </w:t>
      </w:r>
      <w:r>
        <w:rPr>
          <w:i/>
          <w:iCs/>
        </w:rPr>
        <w:t xml:space="preserve">katu, kaupunki, krouvi </w:t>
      </w:r>
    </w:p>
    <w:p w14:paraId="2BBA395F" w14:textId="3057CD59" w:rsidR="0051165D" w:rsidRDefault="0051165D" w:rsidP="0049677D">
      <w:pPr>
        <w:pStyle w:val="Luettelokappale"/>
        <w:numPr>
          <w:ilvl w:val="2"/>
          <w:numId w:val="7"/>
        </w:numPr>
      </w:pPr>
      <w:r>
        <w:t>Turku oli kansainvälinen jo keskiajalla</w:t>
      </w:r>
    </w:p>
    <w:p w14:paraId="0DFA9173" w14:textId="7EF1BD35" w:rsidR="0051165D" w:rsidRDefault="003D7FCA" w:rsidP="003D7FCA">
      <w:pPr>
        <w:pStyle w:val="Otsikko2"/>
      </w:pPr>
      <w:r>
        <w:t>Agricolan teokset kirjahistorian näkökulmasta</w:t>
      </w:r>
    </w:p>
    <w:p w14:paraId="362C5CF0" w14:textId="1B43D4CA" w:rsidR="003D7FCA" w:rsidRDefault="0006600F" w:rsidP="003D7FCA">
      <w:pPr>
        <w:pStyle w:val="Luettelokappale"/>
        <w:numPr>
          <w:ilvl w:val="0"/>
          <w:numId w:val="7"/>
        </w:numPr>
      </w:pPr>
      <w:r>
        <w:t>Painettu Tukholman kuninkaallisessa kirjapainossa</w:t>
      </w:r>
    </w:p>
    <w:p w14:paraId="040BA254" w14:textId="0B07F802" w:rsidR="0006600F" w:rsidRDefault="0006600F" w:rsidP="0006600F">
      <w:pPr>
        <w:pStyle w:val="Luettelokappale"/>
        <w:numPr>
          <w:ilvl w:val="1"/>
          <w:numId w:val="7"/>
        </w:numPr>
      </w:pPr>
      <w:r>
        <w:t>Suomessa ei kirjapainoa</w:t>
      </w:r>
    </w:p>
    <w:p w14:paraId="7032D40B" w14:textId="5E198267" w:rsidR="0006600F" w:rsidRDefault="0006600F" w:rsidP="0006600F">
      <w:pPr>
        <w:pStyle w:val="Luettelokappale"/>
        <w:numPr>
          <w:ilvl w:val="0"/>
          <w:numId w:val="7"/>
        </w:numPr>
      </w:pPr>
      <w:r>
        <w:t xml:space="preserve">Vuonna 1543 johtajaksi kirjanpainaja </w:t>
      </w:r>
      <w:proofErr w:type="spellStart"/>
      <w:r>
        <w:t>Amund</w:t>
      </w:r>
      <w:proofErr w:type="spellEnd"/>
      <w:r>
        <w:t xml:space="preserve"> </w:t>
      </w:r>
      <w:proofErr w:type="spellStart"/>
      <w:r>
        <w:t>Laurentsson</w:t>
      </w:r>
      <w:proofErr w:type="spellEnd"/>
    </w:p>
    <w:p w14:paraId="5C9BC7FE" w14:textId="722219B6" w:rsidR="0006600F" w:rsidRDefault="0006600F" w:rsidP="0006600F">
      <w:pPr>
        <w:pStyle w:val="Luettelokappale"/>
        <w:numPr>
          <w:ilvl w:val="1"/>
          <w:numId w:val="7"/>
        </w:numPr>
      </w:pPr>
      <w:r>
        <w:t>Painoi kaikki Agricolan teosten ensimmäiset painokset</w:t>
      </w:r>
    </w:p>
    <w:p w14:paraId="61F4BA92" w14:textId="235587DA" w:rsidR="0006600F" w:rsidRDefault="0006600F" w:rsidP="0006600F">
      <w:pPr>
        <w:pStyle w:val="Luettelokappale"/>
        <w:numPr>
          <w:ilvl w:val="1"/>
          <w:numId w:val="7"/>
        </w:numPr>
      </w:pPr>
      <w:r>
        <w:t xml:space="preserve">Mahdollista keskittyä suomenkielisiin teksteihin, koska 1500-luvun puolivälissä tärkeät ruotsinkieliset teokset oli jo painettu </w:t>
      </w:r>
    </w:p>
    <w:p w14:paraId="6244B63C" w14:textId="2452F8F1" w:rsidR="00614616" w:rsidRDefault="00614616" w:rsidP="0006600F">
      <w:pPr>
        <w:pStyle w:val="Luettelokappale"/>
        <w:numPr>
          <w:ilvl w:val="1"/>
          <w:numId w:val="7"/>
        </w:numPr>
      </w:pPr>
      <w:proofErr w:type="spellStart"/>
      <w:r>
        <w:t>Amund</w:t>
      </w:r>
      <w:proofErr w:type="spellEnd"/>
      <w:r>
        <w:t xml:space="preserve"> oli taitava kirjanpainaja</w:t>
      </w:r>
    </w:p>
    <w:p w14:paraId="0ACA0F2C" w14:textId="60E108D6" w:rsidR="00614616" w:rsidRDefault="00614616" w:rsidP="0006600F">
      <w:pPr>
        <w:pStyle w:val="Luettelokappale"/>
        <w:numPr>
          <w:ilvl w:val="1"/>
          <w:numId w:val="7"/>
        </w:numPr>
      </w:pPr>
      <w:r>
        <w:t>Kirjapainossa oli suomea osaava oikolukija</w:t>
      </w:r>
    </w:p>
    <w:p w14:paraId="54D8FFAA" w14:textId="02215567" w:rsidR="00614616" w:rsidRDefault="00614616" w:rsidP="0006600F">
      <w:pPr>
        <w:pStyle w:val="Luettelokappale"/>
        <w:numPr>
          <w:ilvl w:val="1"/>
          <w:numId w:val="7"/>
        </w:numPr>
      </w:pPr>
      <w:r>
        <w:t>Agricola kustansi ilmeisesti itse kirjansa</w:t>
      </w:r>
    </w:p>
    <w:p w14:paraId="5338272F" w14:textId="2F6EF5A2" w:rsidR="00614616" w:rsidRDefault="00614616" w:rsidP="00614616">
      <w:pPr>
        <w:pStyle w:val="Luettelokappale"/>
        <w:numPr>
          <w:ilvl w:val="2"/>
          <w:numId w:val="7"/>
        </w:numPr>
      </w:pPr>
      <w:r>
        <w:t>Kävi luultavasti itse valvomassa painotyötä</w:t>
      </w:r>
    </w:p>
    <w:p w14:paraId="69CE89BC" w14:textId="6AA92B7F" w:rsidR="00614616" w:rsidRDefault="00614616" w:rsidP="00614616">
      <w:pPr>
        <w:pStyle w:val="Luettelokappale"/>
        <w:numPr>
          <w:ilvl w:val="1"/>
          <w:numId w:val="7"/>
        </w:numPr>
      </w:pPr>
      <w:r>
        <w:t>Kirjapainon hyväkuntoiset kirjakkeet oli hankittu Kustaa Vaasan Raamatun painamiseksi</w:t>
      </w:r>
    </w:p>
    <w:p w14:paraId="6B7694B4" w14:textId="7F0E89BA" w:rsidR="00614616" w:rsidRDefault="00614616" w:rsidP="00614616">
      <w:pPr>
        <w:pStyle w:val="Luettelokappale"/>
        <w:numPr>
          <w:ilvl w:val="2"/>
          <w:numId w:val="7"/>
        </w:numPr>
      </w:pPr>
      <w:r>
        <w:t xml:space="preserve">Painoväreinä musta ja punainen </w:t>
      </w:r>
    </w:p>
    <w:p w14:paraId="039BED26" w14:textId="5453E5C5" w:rsidR="004334A8" w:rsidRDefault="004334A8" w:rsidP="004334A8">
      <w:pPr>
        <w:pStyle w:val="Luettelokappale"/>
        <w:numPr>
          <w:ilvl w:val="0"/>
          <w:numId w:val="7"/>
        </w:numPr>
      </w:pPr>
      <w:r>
        <w:t>Kirjanpainajat tulivat Ruotsiin Saksasta</w:t>
      </w:r>
    </w:p>
    <w:p w14:paraId="45344FD3" w14:textId="4DABDBB7" w:rsidR="004334A8" w:rsidRDefault="00110A29" w:rsidP="004334A8">
      <w:pPr>
        <w:pStyle w:val="Luettelokappale"/>
        <w:numPr>
          <w:ilvl w:val="1"/>
          <w:numId w:val="7"/>
        </w:numPr>
      </w:pPr>
      <w:r>
        <w:t>Suomea ja ruotsia kirjoitettiin goottilaisilla kirjaimilla</w:t>
      </w:r>
    </w:p>
    <w:p w14:paraId="3800F6D4" w14:textId="18E4CB5F" w:rsidR="00110A29" w:rsidRDefault="00110A29" w:rsidP="004334A8">
      <w:pPr>
        <w:pStyle w:val="Luettelokappale"/>
        <w:numPr>
          <w:ilvl w:val="1"/>
          <w:numId w:val="7"/>
        </w:numPr>
      </w:pPr>
      <w:proofErr w:type="spellStart"/>
      <w:r>
        <w:t>Antikvaa</w:t>
      </w:r>
      <w:proofErr w:type="spellEnd"/>
      <w:r>
        <w:t xml:space="preserve"> käytettiin paikoin</w:t>
      </w:r>
    </w:p>
    <w:p w14:paraId="5FCF5C5F" w14:textId="64266FFF" w:rsidR="00110A29" w:rsidRDefault="00110A29" w:rsidP="00110A29">
      <w:pPr>
        <w:pStyle w:val="Luettelokappale"/>
        <w:numPr>
          <w:ilvl w:val="2"/>
          <w:numId w:val="7"/>
        </w:numPr>
      </w:pPr>
      <w:r>
        <w:t>Koristeet: initiaalit (koristeelliset alkukirjaimet)</w:t>
      </w:r>
    </w:p>
    <w:p w14:paraId="67F1E589" w14:textId="3F20628F" w:rsidR="00110A29" w:rsidRDefault="00110A29" w:rsidP="00110A29">
      <w:pPr>
        <w:pStyle w:val="Luettelokappale"/>
        <w:numPr>
          <w:ilvl w:val="2"/>
          <w:numId w:val="7"/>
        </w:numPr>
      </w:pPr>
      <w:r>
        <w:t>Latina, romaaniset kielet ja englanti</w:t>
      </w:r>
    </w:p>
    <w:p w14:paraId="20ED76B7" w14:textId="241072A5" w:rsidR="00110A29" w:rsidRDefault="00110A29" w:rsidP="00110A29">
      <w:pPr>
        <w:pStyle w:val="Luettelokappale"/>
        <w:numPr>
          <w:ilvl w:val="3"/>
          <w:numId w:val="7"/>
        </w:numPr>
      </w:pPr>
      <w:r>
        <w:t>Jos kieli vaihtui kesken tekstin, usein vaihtui myös kirjasin</w:t>
      </w:r>
    </w:p>
    <w:p w14:paraId="38155200" w14:textId="0EF54B3F" w:rsidR="00110A29" w:rsidRDefault="00110A29" w:rsidP="00110A29">
      <w:pPr>
        <w:pStyle w:val="Luettelokappale"/>
        <w:numPr>
          <w:ilvl w:val="3"/>
          <w:numId w:val="7"/>
        </w:numPr>
      </w:pPr>
      <w:r>
        <w:t xml:space="preserve">Latinankieliset sanat goottilaisen tekstin keskellä painettiin usein </w:t>
      </w:r>
      <w:proofErr w:type="spellStart"/>
      <w:r>
        <w:t>antikvalla</w:t>
      </w:r>
      <w:proofErr w:type="spellEnd"/>
    </w:p>
    <w:p w14:paraId="528A5ACF" w14:textId="662253E4" w:rsidR="00EE5A47" w:rsidRDefault="00EE5A47" w:rsidP="00EE5A47">
      <w:r>
        <w:t>Painoasun piirteitä</w:t>
      </w:r>
    </w:p>
    <w:p w14:paraId="06A8A1A5" w14:textId="5AFAEE7A" w:rsidR="00110A29" w:rsidRDefault="00BE15FC" w:rsidP="00110A29">
      <w:pPr>
        <w:pStyle w:val="Luettelokappale"/>
        <w:numPr>
          <w:ilvl w:val="0"/>
          <w:numId w:val="7"/>
        </w:numPr>
      </w:pPr>
      <w:r>
        <w:t>Sivuja ei numeroitu</w:t>
      </w:r>
    </w:p>
    <w:p w14:paraId="5826232F" w14:textId="566140B8" w:rsidR="00BE15FC" w:rsidRDefault="00BE15FC" w:rsidP="00BE15FC">
      <w:pPr>
        <w:pStyle w:val="Luettelokappale"/>
        <w:numPr>
          <w:ilvl w:val="1"/>
          <w:numId w:val="7"/>
        </w:numPr>
      </w:pPr>
      <w:r>
        <w:t>Painoarkit merkittiin kirjaimin A:sta alkaen</w:t>
      </w:r>
    </w:p>
    <w:p w14:paraId="5A11895F" w14:textId="75E60151" w:rsidR="00BE15FC" w:rsidRDefault="00BE15FC" w:rsidP="00BE15FC">
      <w:pPr>
        <w:pStyle w:val="Luettelokappale"/>
        <w:numPr>
          <w:ilvl w:val="1"/>
          <w:numId w:val="7"/>
        </w:numPr>
      </w:pPr>
      <w:r>
        <w:t>Esipuheet painettiin viimeisenä, eikä niissä ollut numerointia</w:t>
      </w:r>
    </w:p>
    <w:p w14:paraId="4D7BF5DB" w14:textId="21513B38" w:rsidR="00BE15FC" w:rsidRDefault="00FC112B" w:rsidP="00FC112B">
      <w:pPr>
        <w:pStyle w:val="Luettelokappale"/>
        <w:numPr>
          <w:ilvl w:val="0"/>
          <w:numId w:val="7"/>
        </w:numPr>
      </w:pPr>
      <w:r>
        <w:t>Kirjojen koot vaihtelivat sen mukaan, miten arkit taiteltiin</w:t>
      </w:r>
    </w:p>
    <w:p w14:paraId="3AAFAB4A" w14:textId="4EC3A22C" w:rsidR="00FC112B" w:rsidRDefault="00FC112B" w:rsidP="00FC112B">
      <w:pPr>
        <w:pStyle w:val="Luettelokappale"/>
        <w:numPr>
          <w:ilvl w:val="1"/>
          <w:numId w:val="7"/>
        </w:numPr>
      </w:pPr>
      <w:r>
        <w:t>Kaksi osaa = folio</w:t>
      </w:r>
    </w:p>
    <w:p w14:paraId="7A0B3A3E" w14:textId="726664BF" w:rsidR="00FC112B" w:rsidRDefault="00FC112B" w:rsidP="00FC112B">
      <w:pPr>
        <w:pStyle w:val="Luettelokappale"/>
        <w:numPr>
          <w:ilvl w:val="1"/>
          <w:numId w:val="7"/>
        </w:numPr>
      </w:pPr>
      <w:r>
        <w:t xml:space="preserve">Neljä osaa = </w:t>
      </w:r>
      <w:proofErr w:type="spellStart"/>
      <w:r>
        <w:t>kvartto</w:t>
      </w:r>
      <w:proofErr w:type="spellEnd"/>
    </w:p>
    <w:p w14:paraId="2C2EDAE1" w14:textId="1400994E" w:rsidR="00FC112B" w:rsidRDefault="00FC112B" w:rsidP="00FC112B">
      <w:pPr>
        <w:pStyle w:val="Luettelokappale"/>
        <w:numPr>
          <w:ilvl w:val="2"/>
          <w:numId w:val="7"/>
        </w:numPr>
      </w:pPr>
      <w:r>
        <w:t>Valtaosa Agricolan teoksista</w:t>
      </w:r>
    </w:p>
    <w:p w14:paraId="6120D2F6" w14:textId="2591D184" w:rsidR="00FC112B" w:rsidRDefault="00FC112B" w:rsidP="00FC112B">
      <w:pPr>
        <w:pStyle w:val="Luettelokappale"/>
        <w:numPr>
          <w:ilvl w:val="1"/>
          <w:numId w:val="7"/>
        </w:numPr>
      </w:pPr>
      <w:r>
        <w:t>Kahdeksan osaa = oktaavo</w:t>
      </w:r>
    </w:p>
    <w:p w14:paraId="60E453E1" w14:textId="0ECC9412" w:rsidR="00FC112B" w:rsidRDefault="00FC112B" w:rsidP="00FC112B">
      <w:pPr>
        <w:pStyle w:val="Luettelokappale"/>
        <w:numPr>
          <w:ilvl w:val="2"/>
          <w:numId w:val="7"/>
        </w:numPr>
      </w:pPr>
      <w:proofErr w:type="spellStart"/>
      <w:r>
        <w:t>Abckiria</w:t>
      </w:r>
      <w:proofErr w:type="spellEnd"/>
      <w:r>
        <w:t xml:space="preserve"> ja </w:t>
      </w:r>
      <w:proofErr w:type="spellStart"/>
      <w:r>
        <w:t>Rucouskiria</w:t>
      </w:r>
      <w:proofErr w:type="spellEnd"/>
    </w:p>
    <w:p w14:paraId="4FF2277E" w14:textId="19E9ED0D" w:rsidR="00FC112B" w:rsidRDefault="009940C6" w:rsidP="00FC112B">
      <w:pPr>
        <w:pStyle w:val="Luettelokappale"/>
        <w:numPr>
          <w:ilvl w:val="0"/>
          <w:numId w:val="7"/>
        </w:numPr>
      </w:pPr>
      <w:r>
        <w:t xml:space="preserve">Teksteissä käytetään siirtymäsanaa eli </w:t>
      </w:r>
      <w:proofErr w:type="spellStart"/>
      <w:r>
        <w:t>kustodia</w:t>
      </w:r>
      <w:proofErr w:type="spellEnd"/>
    </w:p>
    <w:p w14:paraId="7B8F3A9E" w14:textId="345A6B35" w:rsidR="009940C6" w:rsidRDefault="009940C6" w:rsidP="009940C6">
      <w:pPr>
        <w:pStyle w:val="Luettelokappale"/>
        <w:numPr>
          <w:ilvl w:val="1"/>
          <w:numId w:val="7"/>
        </w:numPr>
      </w:pPr>
      <w:r>
        <w:t>Lehtien oikeaan alakulmaan painettiin seuraavan sivun ensimmäinen sana tai sen osa</w:t>
      </w:r>
    </w:p>
    <w:p w14:paraId="34BDDA6E" w14:textId="0D05F855" w:rsidR="009940C6" w:rsidRDefault="009940C6" w:rsidP="009940C6">
      <w:pPr>
        <w:pStyle w:val="Luettelokappale"/>
        <w:numPr>
          <w:ilvl w:val="2"/>
          <w:numId w:val="7"/>
        </w:numPr>
      </w:pPr>
      <w:r>
        <w:t>Latoja osasi jatkaa uutta sivua oikeasta kohdasta</w:t>
      </w:r>
    </w:p>
    <w:p w14:paraId="619AD56E" w14:textId="3B12D5B4" w:rsidR="009940C6" w:rsidRDefault="009940C6" w:rsidP="009940C6">
      <w:pPr>
        <w:pStyle w:val="Luettelokappale"/>
        <w:numPr>
          <w:ilvl w:val="2"/>
          <w:numId w:val="7"/>
        </w:numPr>
      </w:pPr>
      <w:r>
        <w:t>Kirjansitojat osasivat panna sivut oikeaan järjestykseen</w:t>
      </w:r>
    </w:p>
    <w:p w14:paraId="13A7C71A" w14:textId="097981DA" w:rsidR="009940C6" w:rsidRDefault="009940C6" w:rsidP="009940C6">
      <w:pPr>
        <w:pStyle w:val="Luettelokappale"/>
        <w:numPr>
          <w:ilvl w:val="2"/>
          <w:numId w:val="7"/>
        </w:numPr>
      </w:pPr>
      <w:r>
        <w:t xml:space="preserve">Lukiessa ei tarvinnut pitää taukoa sivua kääntäessä </w:t>
      </w:r>
    </w:p>
    <w:p w14:paraId="3B0D4FD7" w14:textId="0BB403C0" w:rsidR="009B29AD" w:rsidRDefault="009B29AD" w:rsidP="009B29AD">
      <w:pPr>
        <w:pStyle w:val="Luettelokappale"/>
        <w:numPr>
          <w:ilvl w:val="0"/>
          <w:numId w:val="7"/>
        </w:numPr>
      </w:pPr>
      <w:r>
        <w:lastRenderedPageBreak/>
        <w:t>Välimerkkejä käytetään eri tavoin kuin nykyään</w:t>
      </w:r>
    </w:p>
    <w:p w14:paraId="763680E4" w14:textId="5F994C13" w:rsidR="009B29AD" w:rsidRDefault="009B29AD" w:rsidP="009B29AD">
      <w:pPr>
        <w:pStyle w:val="Luettelokappale"/>
        <w:numPr>
          <w:ilvl w:val="1"/>
          <w:numId w:val="7"/>
        </w:numPr>
      </w:pPr>
      <w:r>
        <w:t>Ei pilkkua vaan rivinkorkuinen vinoviiva</w:t>
      </w:r>
    </w:p>
    <w:p w14:paraId="3936CD5B" w14:textId="20370F68" w:rsidR="009B29AD" w:rsidRDefault="009B29AD" w:rsidP="009B29AD">
      <w:pPr>
        <w:pStyle w:val="Luettelokappale"/>
        <w:numPr>
          <w:ilvl w:val="1"/>
          <w:numId w:val="7"/>
        </w:numPr>
      </w:pPr>
      <w:r>
        <w:t>Ä:n ja ö:n pisteiden sijaan käytetään usein rivinylistä pientä e:tä</w:t>
      </w:r>
    </w:p>
    <w:p w14:paraId="4C4CC172" w14:textId="38825333" w:rsidR="009B29AD" w:rsidRDefault="009B29AD" w:rsidP="009B29AD">
      <w:pPr>
        <w:pStyle w:val="Luettelokappale"/>
        <w:numPr>
          <w:ilvl w:val="1"/>
          <w:numId w:val="7"/>
        </w:numPr>
      </w:pPr>
      <w:r>
        <w:t xml:space="preserve">Tavuviiva on yhtäläisyysmerkin näköinen tai puuttuu kokonaan </w:t>
      </w:r>
    </w:p>
    <w:p w14:paraId="1186679A" w14:textId="51A7CA02" w:rsidR="00862E18" w:rsidRDefault="00862E18" w:rsidP="00862E18">
      <w:pPr>
        <w:pStyle w:val="Luettelokappale"/>
        <w:numPr>
          <w:ilvl w:val="2"/>
          <w:numId w:val="7"/>
        </w:numPr>
      </w:pPr>
      <w:r>
        <w:t xml:space="preserve">Agricola ei myöskään kirjoittanut yhdyssanoja samoin kuin nykyään </w:t>
      </w:r>
    </w:p>
    <w:p w14:paraId="433B9D49" w14:textId="283B5BC0" w:rsidR="00EE5A47" w:rsidRDefault="00EE5A47" w:rsidP="00EE5A47">
      <w:pPr>
        <w:pStyle w:val="Luettelokappale"/>
        <w:numPr>
          <w:ilvl w:val="0"/>
          <w:numId w:val="7"/>
        </w:numPr>
      </w:pPr>
      <w:r>
        <w:t>Tasaista painopintaa pidettiin kauniina</w:t>
      </w:r>
    </w:p>
    <w:p w14:paraId="74A2C8A7" w14:textId="56AEE640" w:rsidR="00EE5A47" w:rsidRDefault="00EE5A47" w:rsidP="00EE5A47">
      <w:pPr>
        <w:pStyle w:val="Luettelokappale"/>
        <w:numPr>
          <w:ilvl w:val="1"/>
          <w:numId w:val="7"/>
        </w:numPr>
      </w:pPr>
      <w:r>
        <w:t>Keinoja tasata rivejä:</w:t>
      </w:r>
    </w:p>
    <w:p w14:paraId="10C49F88" w14:textId="2BE0C901" w:rsidR="00EE5A47" w:rsidRDefault="00EE5A47" w:rsidP="00EE5A47">
      <w:pPr>
        <w:pStyle w:val="Luettelokappale"/>
        <w:numPr>
          <w:ilvl w:val="2"/>
          <w:numId w:val="7"/>
        </w:numPr>
      </w:pPr>
      <w:r>
        <w:t>Lyhenteet: nasaaliviiva, 9 = us</w:t>
      </w:r>
    </w:p>
    <w:p w14:paraId="3C208885" w14:textId="372CAC86" w:rsidR="00EE5A47" w:rsidRDefault="00EE5A47" w:rsidP="00EE5A47">
      <w:pPr>
        <w:pStyle w:val="Luettelokappale"/>
        <w:numPr>
          <w:ilvl w:val="2"/>
          <w:numId w:val="7"/>
        </w:numPr>
      </w:pPr>
      <w:r>
        <w:t>Runsas isojen kirjainten käyttö</w:t>
      </w:r>
    </w:p>
    <w:p w14:paraId="79CAE9E0" w14:textId="7FA24DDF" w:rsidR="00EE5A47" w:rsidRDefault="00EE5A47" w:rsidP="00EE5A47">
      <w:pPr>
        <w:pStyle w:val="Luettelokappale"/>
        <w:numPr>
          <w:ilvl w:val="2"/>
          <w:numId w:val="7"/>
        </w:numPr>
      </w:pPr>
      <w:r>
        <w:t xml:space="preserve">Yhteen sulautuneet kirjaimet kuten </w:t>
      </w:r>
      <w:r w:rsidR="00107B0A">
        <w:t>æ</w:t>
      </w:r>
    </w:p>
    <w:p w14:paraId="5A29EE97" w14:textId="4C2B0C6D" w:rsidR="00107B0A" w:rsidRDefault="00402504" w:rsidP="00EE5A47">
      <w:pPr>
        <w:pStyle w:val="Luettelokappale"/>
        <w:numPr>
          <w:ilvl w:val="2"/>
          <w:numId w:val="7"/>
        </w:numPr>
      </w:pPr>
      <w:r>
        <w:t>On mahdollista, että latojat ovat tarkoituksellisesti vaihdelleet kirjoitusasuja saadakseen rivit saman pituisiksi</w:t>
      </w:r>
    </w:p>
    <w:p w14:paraId="7DC9FC23" w14:textId="2B84DE34" w:rsidR="009E7835" w:rsidRDefault="00402504" w:rsidP="009E7835">
      <w:pPr>
        <w:pStyle w:val="Luettelokappale"/>
        <w:numPr>
          <w:ilvl w:val="3"/>
          <w:numId w:val="7"/>
        </w:numPr>
      </w:pPr>
      <w:r>
        <w:t>d/</w:t>
      </w:r>
      <w:proofErr w:type="spellStart"/>
      <w:r>
        <w:t>dh</w:t>
      </w:r>
      <w:proofErr w:type="spellEnd"/>
      <w:r>
        <w:t>, i/</w:t>
      </w:r>
      <w:proofErr w:type="spellStart"/>
      <w:r>
        <w:t>ij</w:t>
      </w:r>
      <w:proofErr w:type="spellEnd"/>
      <w:r>
        <w:t xml:space="preserve">… </w:t>
      </w:r>
    </w:p>
    <w:p w14:paraId="661386CB" w14:textId="52DE20A4" w:rsidR="009E7835" w:rsidRDefault="009E7835" w:rsidP="009E7835">
      <w:pPr>
        <w:pStyle w:val="Otsikko1"/>
      </w:pPr>
      <w:r>
        <w:t>Kirjakielen kehitysvaiheet</w:t>
      </w:r>
    </w:p>
    <w:p w14:paraId="75D33D8E" w14:textId="5872F176" w:rsidR="009E7835" w:rsidRDefault="0053561A" w:rsidP="009E7835">
      <w:r>
        <w:t>Varhaissuomen kausi</w:t>
      </w:r>
    </w:p>
    <w:p w14:paraId="1C2280D7" w14:textId="39CE2660" w:rsidR="0053561A" w:rsidRDefault="0053561A" w:rsidP="0053561A">
      <w:pPr>
        <w:pStyle w:val="Luettelokappale"/>
        <w:numPr>
          <w:ilvl w:val="0"/>
          <w:numId w:val="7"/>
        </w:numPr>
      </w:pPr>
      <w:r>
        <w:t>Keskiaika, n. vuoteen 1540 asti</w:t>
      </w:r>
    </w:p>
    <w:p w14:paraId="6E071E57" w14:textId="11236ED6" w:rsidR="0053561A" w:rsidRDefault="0053561A" w:rsidP="0053561A">
      <w:pPr>
        <w:pStyle w:val="Luettelokappale"/>
        <w:numPr>
          <w:ilvl w:val="0"/>
          <w:numId w:val="7"/>
        </w:numPr>
      </w:pPr>
      <w:r>
        <w:t>Ei suomenkielisiä kirjoja</w:t>
      </w:r>
    </w:p>
    <w:p w14:paraId="50E5AAC3" w14:textId="04675472" w:rsidR="0053561A" w:rsidRDefault="0053561A" w:rsidP="0053561A">
      <w:pPr>
        <w:pStyle w:val="Luettelokappale"/>
        <w:numPr>
          <w:ilvl w:val="0"/>
          <w:numId w:val="7"/>
        </w:numPr>
      </w:pPr>
      <w:r>
        <w:t xml:space="preserve">Päämurteiden ominaispiirteet kehittyivät </w:t>
      </w:r>
    </w:p>
    <w:p w14:paraId="74E3ADBA" w14:textId="7E317608" w:rsidR="00C86F85" w:rsidRDefault="00C86F85" w:rsidP="00C86F85">
      <w:r>
        <w:t>Kirjakielen synty</w:t>
      </w:r>
      <w:r w:rsidR="00E77DF6">
        <w:t>, vanhan kirjasuomen kausi</w:t>
      </w:r>
    </w:p>
    <w:p w14:paraId="1F3B1FAB" w14:textId="656DDF7C" w:rsidR="00215650" w:rsidRDefault="00215650" w:rsidP="00215650">
      <w:pPr>
        <w:pStyle w:val="Luettelokappale"/>
        <w:numPr>
          <w:ilvl w:val="0"/>
          <w:numId w:val="7"/>
        </w:numPr>
      </w:pPr>
      <w:r>
        <w:t>N. 1540–1809/1820</w:t>
      </w:r>
    </w:p>
    <w:p w14:paraId="1B2A42EA" w14:textId="4C14A928" w:rsidR="00215650" w:rsidRDefault="00215650" w:rsidP="00215650">
      <w:pPr>
        <w:pStyle w:val="Luettelokappale"/>
        <w:numPr>
          <w:ilvl w:val="1"/>
          <w:numId w:val="7"/>
        </w:numPr>
      </w:pPr>
      <w:r>
        <w:t>1809 Suomi siirtyi Ruotsin vallan alta Venäjän valtakunnan osaksi</w:t>
      </w:r>
    </w:p>
    <w:p w14:paraId="5411F3E0" w14:textId="24CD5520" w:rsidR="00215650" w:rsidRDefault="00215650" w:rsidP="00215650">
      <w:pPr>
        <w:pStyle w:val="Luettelokappale"/>
        <w:numPr>
          <w:ilvl w:val="1"/>
          <w:numId w:val="7"/>
        </w:numPr>
      </w:pPr>
      <w:r>
        <w:t xml:space="preserve">1820 murteiden taistelu, </w:t>
      </w:r>
      <w:r w:rsidR="00996BAC">
        <w:t xml:space="preserve">yleiskieleen tuli paljon itämurteiden piirteitä </w:t>
      </w:r>
    </w:p>
    <w:p w14:paraId="46BFEA7E" w14:textId="5582EB1C" w:rsidR="00215650" w:rsidRDefault="00215650" w:rsidP="00215650">
      <w:pPr>
        <w:pStyle w:val="Luettelokappale"/>
        <w:numPr>
          <w:ilvl w:val="0"/>
          <w:numId w:val="7"/>
        </w:numPr>
      </w:pPr>
      <w:r>
        <w:t xml:space="preserve">Reformaatio: keskiajasta uuteen aikaan </w:t>
      </w:r>
    </w:p>
    <w:p w14:paraId="4ADF81A5" w14:textId="0541D1C8" w:rsidR="00215650" w:rsidRDefault="00215650" w:rsidP="00215650">
      <w:pPr>
        <w:pStyle w:val="Luettelokappale"/>
        <w:numPr>
          <w:ilvl w:val="0"/>
          <w:numId w:val="7"/>
        </w:numPr>
      </w:pPr>
      <w:r>
        <w:t>Martti Lutherin teesit julkaistiin v. 1517</w:t>
      </w:r>
    </w:p>
    <w:p w14:paraId="7636FD78" w14:textId="7556DBFB" w:rsidR="00215650" w:rsidRDefault="00215650" w:rsidP="00215650">
      <w:pPr>
        <w:pStyle w:val="Luettelokappale"/>
        <w:numPr>
          <w:ilvl w:val="1"/>
          <w:numId w:val="7"/>
        </w:numPr>
      </w:pPr>
      <w:r>
        <w:t>Kuunteleminen ja ulkoluku eivät riittäneet jumalan</w:t>
      </w:r>
      <w:r w:rsidR="00996BAC">
        <w:t xml:space="preserve">palvelukseksi, </w:t>
      </w:r>
      <w:r w:rsidR="00775872">
        <w:t xml:space="preserve">vaan jokaisen pitäisi voida lukea Raamattua äidinkielellään </w:t>
      </w:r>
    </w:p>
    <w:p w14:paraId="444BD8F3" w14:textId="7E019CD2" w:rsidR="00996BAC" w:rsidRDefault="00996BAC" w:rsidP="00996BAC">
      <w:pPr>
        <w:pStyle w:val="Luettelokappale"/>
        <w:numPr>
          <w:ilvl w:val="0"/>
          <w:numId w:val="7"/>
        </w:numPr>
      </w:pPr>
      <w:r>
        <w:t>Kirkollisia tekstejä käännettiin ensin ruotsiksi</w:t>
      </w:r>
    </w:p>
    <w:p w14:paraId="16CECFCD" w14:textId="02063C83" w:rsidR="00996BAC" w:rsidRDefault="00996BAC" w:rsidP="00996BAC">
      <w:pPr>
        <w:pStyle w:val="Luettelokappale"/>
        <w:numPr>
          <w:ilvl w:val="1"/>
          <w:numId w:val="7"/>
        </w:numPr>
      </w:pPr>
      <w:r>
        <w:t xml:space="preserve">Uusi testamentti 1526, piispa Olaus Petrin messu 1531 </w:t>
      </w:r>
    </w:p>
    <w:p w14:paraId="76B3D71A" w14:textId="12782B0F" w:rsidR="00B21C6B" w:rsidRDefault="00B21C6B" w:rsidP="00B21C6B">
      <w:pPr>
        <w:pStyle w:val="Luettelokappale"/>
        <w:numPr>
          <w:ilvl w:val="0"/>
          <w:numId w:val="7"/>
        </w:numPr>
      </w:pPr>
      <w:r>
        <w:t>Varsinais-Suomen puhekielestä tuli pohja kirjakielelle</w:t>
      </w:r>
    </w:p>
    <w:p w14:paraId="7826BA4A" w14:textId="181BF6ED" w:rsidR="00B21C6B" w:rsidRDefault="00B21C6B" w:rsidP="00B21C6B">
      <w:pPr>
        <w:pStyle w:val="Luettelokappale"/>
        <w:numPr>
          <w:ilvl w:val="1"/>
          <w:numId w:val="7"/>
        </w:numPr>
      </w:pPr>
      <w:r>
        <w:t>Vanhin asutusalue</w:t>
      </w:r>
    </w:p>
    <w:p w14:paraId="4279A205" w14:textId="1B2AC03C" w:rsidR="00B21C6B" w:rsidRDefault="00B21C6B" w:rsidP="00B21C6B">
      <w:pPr>
        <w:pStyle w:val="Luettelokappale"/>
        <w:numPr>
          <w:ilvl w:val="1"/>
          <w:numId w:val="7"/>
        </w:numPr>
      </w:pPr>
      <w:r>
        <w:t>Turku oli pääkaupunki ja hengellisen elämän keskus</w:t>
      </w:r>
    </w:p>
    <w:p w14:paraId="52FEC904" w14:textId="2B5B8D58" w:rsidR="00B21C6B" w:rsidRDefault="00B21C6B" w:rsidP="00B21C6B">
      <w:pPr>
        <w:pStyle w:val="Luettelokappale"/>
        <w:numPr>
          <w:ilvl w:val="1"/>
          <w:numId w:val="7"/>
        </w:numPr>
      </w:pPr>
      <w:r>
        <w:t xml:space="preserve">Kirjakielessä on etenkin lounaismurteiden piirteitä, </w:t>
      </w:r>
      <w:r w:rsidR="00AF4825">
        <w:t xml:space="preserve">hämäläismurteita ja jonkin verran myös pohjalaismurteita </w:t>
      </w:r>
    </w:p>
    <w:p w14:paraId="2576366F" w14:textId="2261BF97" w:rsidR="00AF4825" w:rsidRDefault="00AF4825" w:rsidP="00B21C6B">
      <w:pPr>
        <w:pStyle w:val="Luettelokappale"/>
        <w:numPr>
          <w:ilvl w:val="1"/>
          <w:numId w:val="7"/>
        </w:numPr>
      </w:pPr>
      <w:r>
        <w:t xml:space="preserve">Yksilölliset kielenpiirteet ja vieraiden kielten mallit pääsivät näkyviin, koska normeja ei ollut </w:t>
      </w:r>
    </w:p>
    <w:p w14:paraId="1A7FE0E2" w14:textId="3AA7CCB9" w:rsidR="00E77DF6" w:rsidRDefault="00E77DF6" w:rsidP="00E77DF6">
      <w:pPr>
        <w:pStyle w:val="Luettelokappale"/>
        <w:numPr>
          <w:ilvl w:val="0"/>
          <w:numId w:val="7"/>
        </w:numPr>
      </w:pPr>
      <w:r>
        <w:t>Kirjallisuus oli vahvasti uskonnollista</w:t>
      </w:r>
    </w:p>
    <w:p w14:paraId="1FCB8A1F" w14:textId="5DAEB6F1" w:rsidR="00E77DF6" w:rsidRDefault="00E77DF6" w:rsidP="00E77DF6">
      <w:pPr>
        <w:pStyle w:val="Luettelokappale"/>
        <w:numPr>
          <w:ilvl w:val="1"/>
          <w:numId w:val="7"/>
        </w:numPr>
      </w:pPr>
      <w:r>
        <w:t xml:space="preserve">Raamattu </w:t>
      </w:r>
    </w:p>
    <w:p w14:paraId="59108B7F" w14:textId="3CA05B72" w:rsidR="00E77DF6" w:rsidRDefault="00E77DF6" w:rsidP="00E77DF6">
      <w:pPr>
        <w:pStyle w:val="Luettelokappale"/>
        <w:numPr>
          <w:ilvl w:val="2"/>
          <w:numId w:val="7"/>
        </w:numPr>
      </w:pPr>
      <w:r>
        <w:t xml:space="preserve">Protestanteille Uusi testamentti oli tärkeämpi, joten se käännettiin ja julkaistiin ennen Vanhaa testamenttia </w:t>
      </w:r>
    </w:p>
    <w:p w14:paraId="153A0D95" w14:textId="2EFA08A0" w:rsidR="00E77DF6" w:rsidRDefault="00E77DF6" w:rsidP="00E77DF6">
      <w:pPr>
        <w:pStyle w:val="Luettelokappale"/>
        <w:numPr>
          <w:ilvl w:val="1"/>
          <w:numId w:val="7"/>
        </w:numPr>
      </w:pPr>
      <w:r>
        <w:t>Katekismuksia</w:t>
      </w:r>
    </w:p>
    <w:p w14:paraId="20691281" w14:textId="2B881788" w:rsidR="00E77DF6" w:rsidRDefault="00E77DF6" w:rsidP="00E77DF6">
      <w:pPr>
        <w:pStyle w:val="Luettelokappale"/>
        <w:numPr>
          <w:ilvl w:val="1"/>
          <w:numId w:val="7"/>
        </w:numPr>
      </w:pPr>
      <w:r>
        <w:lastRenderedPageBreak/>
        <w:t>Virsikirjoja</w:t>
      </w:r>
    </w:p>
    <w:p w14:paraId="00F8AE4B" w14:textId="1ECD32F1" w:rsidR="00E77DF6" w:rsidRDefault="00E77DF6" w:rsidP="00E77DF6">
      <w:pPr>
        <w:pStyle w:val="Luettelokappale"/>
        <w:numPr>
          <w:ilvl w:val="1"/>
          <w:numId w:val="7"/>
        </w:numPr>
      </w:pPr>
      <w:r>
        <w:t>Saarnakokoelmia</w:t>
      </w:r>
    </w:p>
    <w:p w14:paraId="38ADA3DE" w14:textId="6C022D17" w:rsidR="00E77DF6" w:rsidRDefault="00E77DF6" w:rsidP="00E77DF6">
      <w:pPr>
        <w:pStyle w:val="Luettelokappale"/>
        <w:numPr>
          <w:ilvl w:val="1"/>
          <w:numId w:val="7"/>
        </w:numPr>
      </w:pPr>
      <w:r>
        <w:t>Messu- ja käsikirjoja</w:t>
      </w:r>
    </w:p>
    <w:p w14:paraId="48504561" w14:textId="1943E1F5" w:rsidR="00E77DF6" w:rsidRDefault="00E77DF6" w:rsidP="00E77DF6">
      <w:pPr>
        <w:pStyle w:val="Luettelokappale"/>
        <w:numPr>
          <w:ilvl w:val="1"/>
          <w:numId w:val="7"/>
        </w:numPr>
      </w:pPr>
      <w:r>
        <w:t>Enimmäkseen käännöksiä</w:t>
      </w:r>
    </w:p>
    <w:p w14:paraId="264B336F" w14:textId="01A7B084" w:rsidR="00E77DF6" w:rsidRDefault="003239B4" w:rsidP="00327756">
      <w:pPr>
        <w:pStyle w:val="Otsikko2"/>
      </w:pPr>
      <w:r>
        <w:t xml:space="preserve">Agricolan teokset </w:t>
      </w:r>
    </w:p>
    <w:p w14:paraId="6B42B02C" w14:textId="4E15D19E" w:rsidR="000B719F" w:rsidRDefault="000B719F" w:rsidP="000B719F">
      <w:pPr>
        <w:pStyle w:val="Luettelokappale"/>
        <w:numPr>
          <w:ilvl w:val="0"/>
          <w:numId w:val="7"/>
        </w:numPr>
      </w:pPr>
      <w:r>
        <w:t>Hän julkaisi yhteensä n. 400 000 sanaa</w:t>
      </w:r>
    </w:p>
    <w:p w14:paraId="3BADE706" w14:textId="4D016C66" w:rsidR="000B719F" w:rsidRDefault="000B719F" w:rsidP="000B719F">
      <w:proofErr w:type="spellStart"/>
      <w:r>
        <w:t>Abckiria</w:t>
      </w:r>
      <w:proofErr w:type="spellEnd"/>
    </w:p>
    <w:p w14:paraId="385BA838" w14:textId="1701C4F7" w:rsidR="000B719F" w:rsidRDefault="000B719F" w:rsidP="000B719F">
      <w:pPr>
        <w:pStyle w:val="Luettelokappale"/>
        <w:numPr>
          <w:ilvl w:val="0"/>
          <w:numId w:val="7"/>
        </w:numPr>
      </w:pPr>
      <w:r>
        <w:t>Vanhin suomenkielinen julkaistu teos</w:t>
      </w:r>
      <w:r w:rsidR="00BC40AD">
        <w:t>, 1543</w:t>
      </w:r>
    </w:p>
    <w:p w14:paraId="7B6D137F" w14:textId="4C7629A4" w:rsidR="00BC40AD" w:rsidRDefault="00BC40AD" w:rsidP="000B719F">
      <w:pPr>
        <w:pStyle w:val="Luettelokappale"/>
        <w:numPr>
          <w:ilvl w:val="0"/>
          <w:numId w:val="7"/>
        </w:numPr>
      </w:pPr>
      <w:r>
        <w:t xml:space="preserve">Katekismus: kymmenen käskyä, Isä meidän, </w:t>
      </w:r>
      <w:proofErr w:type="spellStart"/>
      <w:r>
        <w:t>Ave</w:t>
      </w:r>
      <w:proofErr w:type="spellEnd"/>
      <w:r>
        <w:t xml:space="preserve"> Maria, </w:t>
      </w:r>
      <w:r w:rsidR="00E825F3">
        <w:t>kastekaava…</w:t>
      </w:r>
    </w:p>
    <w:p w14:paraId="61A3E7E7" w14:textId="04994C28" w:rsidR="00E825F3" w:rsidRDefault="008C419A" w:rsidP="00E825F3">
      <w:proofErr w:type="spellStart"/>
      <w:r>
        <w:t>Rucouskiria</w:t>
      </w:r>
      <w:proofErr w:type="spellEnd"/>
    </w:p>
    <w:p w14:paraId="34E4B297" w14:textId="0995E83B" w:rsidR="008C419A" w:rsidRDefault="008C419A" w:rsidP="008C419A">
      <w:pPr>
        <w:pStyle w:val="Luettelokappale"/>
        <w:numPr>
          <w:ilvl w:val="0"/>
          <w:numId w:val="7"/>
        </w:numPr>
      </w:pPr>
      <w:r>
        <w:t>Sisältää satoja rukouksia eri tehtäviin</w:t>
      </w:r>
    </w:p>
    <w:p w14:paraId="704BDCDF" w14:textId="573C0C14" w:rsidR="008C419A" w:rsidRDefault="008C419A" w:rsidP="008C419A">
      <w:pPr>
        <w:pStyle w:val="Luettelokappale"/>
        <w:numPr>
          <w:ilvl w:val="1"/>
          <w:numId w:val="7"/>
        </w:numPr>
      </w:pPr>
      <w:r>
        <w:t>Jumalanpalvelukset, yhden ihmisen hartaushetket</w:t>
      </w:r>
    </w:p>
    <w:p w14:paraId="114C3B82" w14:textId="60878C0A" w:rsidR="008C419A" w:rsidRPr="000B719F" w:rsidRDefault="00C35652" w:rsidP="008C419A">
      <w:pPr>
        <w:pStyle w:val="Luettelokappale"/>
        <w:numPr>
          <w:ilvl w:val="0"/>
          <w:numId w:val="7"/>
        </w:numPr>
      </w:pPr>
      <w:r>
        <w:t xml:space="preserve">Kalenteriosuus, jossa on myös lääketiedettä, astrologiaa, ruokaohjeita ja yleistietoa </w:t>
      </w:r>
    </w:p>
    <w:p w14:paraId="00A86382" w14:textId="12F5C9A2" w:rsidR="003217F6" w:rsidRDefault="006E463A" w:rsidP="003217F6">
      <w:proofErr w:type="spellStart"/>
      <w:r>
        <w:t>Käsikiria</w:t>
      </w:r>
      <w:proofErr w:type="spellEnd"/>
      <w:r>
        <w:t xml:space="preserve"> </w:t>
      </w:r>
      <w:proofErr w:type="spellStart"/>
      <w:r>
        <w:t>Castesta</w:t>
      </w:r>
      <w:proofErr w:type="spellEnd"/>
      <w:r>
        <w:t xml:space="preserve"> ia muista </w:t>
      </w:r>
      <w:proofErr w:type="spellStart"/>
      <w:r>
        <w:t>Christikunnan</w:t>
      </w:r>
      <w:proofErr w:type="spellEnd"/>
      <w:r>
        <w:t xml:space="preserve"> Menoista</w:t>
      </w:r>
    </w:p>
    <w:p w14:paraId="44CA6244" w14:textId="268E937C" w:rsidR="006E463A" w:rsidRDefault="006E463A" w:rsidP="006E463A">
      <w:pPr>
        <w:pStyle w:val="Luettelokappale"/>
        <w:numPr>
          <w:ilvl w:val="0"/>
          <w:numId w:val="7"/>
        </w:numPr>
      </w:pPr>
      <w:r>
        <w:t>Papeille tarkoitettu käsikirja, ohjeita kirkollisiin menoihin</w:t>
      </w:r>
    </w:p>
    <w:p w14:paraId="6D06C5AF" w14:textId="4D54CFAE" w:rsidR="006E463A" w:rsidRDefault="006E463A" w:rsidP="006E463A">
      <w:pPr>
        <w:pStyle w:val="Luettelokappale"/>
        <w:numPr>
          <w:ilvl w:val="1"/>
          <w:numId w:val="7"/>
        </w:numPr>
      </w:pPr>
      <w:r>
        <w:t xml:space="preserve">Myös sairaskäynteihin, hautajaisiin ja teloitettavien valmisteluun </w:t>
      </w:r>
    </w:p>
    <w:p w14:paraId="517B0445" w14:textId="4532D772" w:rsidR="006E463A" w:rsidRDefault="00565C7F" w:rsidP="006E463A">
      <w:r>
        <w:t>Agricola käänsi noin viidesosan Vanhasta testamentista</w:t>
      </w:r>
    </w:p>
    <w:p w14:paraId="2B75640A" w14:textId="1D8CF3F3" w:rsidR="00565C7F" w:rsidRDefault="00640006" w:rsidP="00327756">
      <w:pPr>
        <w:pStyle w:val="Otsikko2"/>
      </w:pPr>
      <w:r>
        <w:t>Biblia</w:t>
      </w:r>
    </w:p>
    <w:p w14:paraId="5A0D077F" w14:textId="23788BEC" w:rsidR="00640006" w:rsidRDefault="00640006" w:rsidP="00640006">
      <w:pPr>
        <w:pStyle w:val="Luettelokappale"/>
        <w:numPr>
          <w:ilvl w:val="0"/>
          <w:numId w:val="7"/>
        </w:numPr>
      </w:pPr>
      <w:r>
        <w:t>Koko Raamattu ensimmäisen kerran suomeksi</w:t>
      </w:r>
    </w:p>
    <w:p w14:paraId="2BDF3315" w14:textId="7FA8B254" w:rsidR="00640006" w:rsidRDefault="007E3ECC" w:rsidP="00640006">
      <w:pPr>
        <w:pStyle w:val="Luettelokappale"/>
        <w:numPr>
          <w:ilvl w:val="0"/>
          <w:numId w:val="7"/>
        </w:numPr>
      </w:pPr>
      <w:r>
        <w:t xml:space="preserve">Valmistui 1642 </w:t>
      </w:r>
    </w:p>
    <w:p w14:paraId="409B8518" w14:textId="0493B88B" w:rsidR="007E11B8" w:rsidRDefault="007E11B8" w:rsidP="00640006">
      <w:pPr>
        <w:pStyle w:val="Luettelokappale"/>
        <w:numPr>
          <w:ilvl w:val="0"/>
          <w:numId w:val="7"/>
        </w:numPr>
      </w:pPr>
      <w:r>
        <w:t xml:space="preserve">Pohjana Agricolan käännökset </w:t>
      </w:r>
    </w:p>
    <w:p w14:paraId="51FE6C25" w14:textId="1EF732C6" w:rsidR="00DD163B" w:rsidRDefault="00DD163B" w:rsidP="00DD163B">
      <w:pPr>
        <w:pStyle w:val="Luettelokappale"/>
        <w:numPr>
          <w:ilvl w:val="1"/>
          <w:numId w:val="7"/>
        </w:numPr>
      </w:pPr>
      <w:r>
        <w:t>Tarkastettiin ja korjattiin olemassa olevat käännökset</w:t>
      </w:r>
    </w:p>
    <w:p w14:paraId="154F0265" w14:textId="2F2A0B8B" w:rsidR="00C912E4" w:rsidRDefault="00C912E4" w:rsidP="00DD163B">
      <w:pPr>
        <w:pStyle w:val="Luettelokappale"/>
        <w:numPr>
          <w:ilvl w:val="1"/>
          <w:numId w:val="7"/>
        </w:numPr>
      </w:pPr>
      <w:r>
        <w:t>Käännettiin loput Raamatusta tarkasti</w:t>
      </w:r>
    </w:p>
    <w:p w14:paraId="39ED34B6" w14:textId="12A72777" w:rsidR="00C912E4" w:rsidRDefault="00C912E4" w:rsidP="00C912E4">
      <w:pPr>
        <w:pStyle w:val="Luettelokappale"/>
        <w:numPr>
          <w:ilvl w:val="2"/>
          <w:numId w:val="7"/>
        </w:numPr>
      </w:pPr>
      <w:r>
        <w:t>Seurattiin Lutherin käännöstä ja alkukieliä</w:t>
      </w:r>
    </w:p>
    <w:p w14:paraId="25B9BE6F" w14:textId="0FF8DDB6" w:rsidR="00C912E4" w:rsidRDefault="00C912E4" w:rsidP="00C912E4">
      <w:pPr>
        <w:pStyle w:val="Luettelokappale"/>
        <w:numPr>
          <w:ilvl w:val="3"/>
          <w:numId w:val="7"/>
        </w:numPr>
      </w:pPr>
      <w:r>
        <w:t>Vanha testamentti alun perin hepreaksi</w:t>
      </w:r>
    </w:p>
    <w:p w14:paraId="11B7612D" w14:textId="7EB6A9F4" w:rsidR="00C912E4" w:rsidRDefault="00C912E4" w:rsidP="00C912E4">
      <w:pPr>
        <w:pStyle w:val="Luettelokappale"/>
        <w:numPr>
          <w:ilvl w:val="3"/>
          <w:numId w:val="7"/>
        </w:numPr>
      </w:pPr>
      <w:r>
        <w:t>Uusi testamentti oli alun perin kreikaksi</w:t>
      </w:r>
    </w:p>
    <w:p w14:paraId="4390B5BD" w14:textId="504FD529" w:rsidR="00C912E4" w:rsidRDefault="00C912E4" w:rsidP="00C912E4">
      <w:pPr>
        <w:pStyle w:val="Luettelokappale"/>
        <w:numPr>
          <w:ilvl w:val="0"/>
          <w:numId w:val="7"/>
        </w:numPr>
      </w:pPr>
      <w:r>
        <w:t xml:space="preserve">Kokonainen komitea tekemässä käännöstä </w:t>
      </w:r>
    </w:p>
    <w:p w14:paraId="65DC9B70" w14:textId="57EC914F" w:rsidR="00DD163B" w:rsidRDefault="00DD163B" w:rsidP="00DD163B">
      <w:r>
        <w:t>Biblia oli tärkeä murrosvaihe kirjakielen kehityksessä</w:t>
      </w:r>
    </w:p>
    <w:p w14:paraId="003FF80E" w14:textId="10251BD8" w:rsidR="00DD163B" w:rsidRDefault="00DD163B" w:rsidP="00DD163B">
      <w:pPr>
        <w:pStyle w:val="Luettelokappale"/>
        <w:numPr>
          <w:ilvl w:val="0"/>
          <w:numId w:val="7"/>
        </w:numPr>
      </w:pPr>
      <w:r>
        <w:t xml:space="preserve">Ortografia vakiinnutettiin </w:t>
      </w:r>
    </w:p>
    <w:p w14:paraId="74FC7E7F" w14:textId="2C7205E6" w:rsidR="00C835ED" w:rsidRDefault="00C835ED" w:rsidP="00C835ED">
      <w:pPr>
        <w:pStyle w:val="Luettelokappale"/>
        <w:numPr>
          <w:ilvl w:val="1"/>
          <w:numId w:val="7"/>
        </w:numPr>
      </w:pPr>
      <w:r>
        <w:t xml:space="preserve">Lähes </w:t>
      </w:r>
      <w:r w:rsidR="000C0AD7">
        <w:t>noudattaa yksi äänne, yksi kirjain -periaatetta</w:t>
      </w:r>
    </w:p>
    <w:p w14:paraId="4ADAA44B" w14:textId="36F69F27" w:rsidR="000C0AD7" w:rsidRDefault="000C0AD7" w:rsidP="00C835ED">
      <w:pPr>
        <w:pStyle w:val="Luettelokappale"/>
        <w:numPr>
          <w:ilvl w:val="1"/>
          <w:numId w:val="7"/>
        </w:numPr>
      </w:pPr>
      <w:r>
        <w:t>Jälkitavujen pitkät vokaalit merkittiin yhä yhdellä kirjaimella</w:t>
      </w:r>
    </w:p>
    <w:p w14:paraId="7EB267CC" w14:textId="506B533D" w:rsidR="00B8705C" w:rsidRDefault="00B8705C" w:rsidP="00DD163B">
      <w:pPr>
        <w:pStyle w:val="Luettelokappale"/>
        <w:numPr>
          <w:ilvl w:val="0"/>
          <w:numId w:val="7"/>
        </w:numPr>
      </w:pPr>
      <w:r>
        <w:t>Haluttiin käyttää puhdasta suomea, jota voitiin ymmärtää kaikkialla maassa</w:t>
      </w:r>
    </w:p>
    <w:p w14:paraId="0590C86C" w14:textId="7DF3F549" w:rsidR="00B8705C" w:rsidRDefault="00B8705C" w:rsidP="00B8705C">
      <w:pPr>
        <w:pStyle w:val="Luettelokappale"/>
        <w:numPr>
          <w:ilvl w:val="1"/>
          <w:numId w:val="7"/>
        </w:numPr>
      </w:pPr>
      <w:r>
        <w:t xml:space="preserve">Tietoisesti karsittiin vierasperäisiä rakenteita </w:t>
      </w:r>
    </w:p>
    <w:p w14:paraId="0FC8C7C0" w14:textId="258BB1BE" w:rsidR="000C0AD7" w:rsidRDefault="000C0AD7" w:rsidP="000C0AD7">
      <w:pPr>
        <w:pStyle w:val="Luettelokappale"/>
        <w:numPr>
          <w:ilvl w:val="0"/>
          <w:numId w:val="7"/>
        </w:numPr>
      </w:pPr>
      <w:r>
        <w:t>Kirjakielen pohjana olivat edelleen länsimurteet</w:t>
      </w:r>
    </w:p>
    <w:p w14:paraId="457018B4" w14:textId="72C0703C" w:rsidR="000C0AD7" w:rsidRDefault="000C0AD7" w:rsidP="000C0AD7">
      <w:pPr>
        <w:pStyle w:val="Luettelokappale"/>
        <w:numPr>
          <w:ilvl w:val="0"/>
          <w:numId w:val="7"/>
        </w:numPr>
      </w:pPr>
      <w:r>
        <w:t>Biblia vakiinnutti ensimmäistä kertaa kirjakielen normit</w:t>
      </w:r>
    </w:p>
    <w:p w14:paraId="6F24A329" w14:textId="2B0348EA" w:rsidR="000C0AD7" w:rsidRDefault="000C0AD7" w:rsidP="000C0AD7">
      <w:pPr>
        <w:pStyle w:val="Luettelokappale"/>
        <w:numPr>
          <w:ilvl w:val="1"/>
          <w:numId w:val="7"/>
        </w:numPr>
      </w:pPr>
      <w:r>
        <w:t>Ne pysyivät n. sadan vuoden ajan</w:t>
      </w:r>
    </w:p>
    <w:p w14:paraId="022F5EF5" w14:textId="46AB0137" w:rsidR="00656C40" w:rsidRDefault="00656C40" w:rsidP="00327756">
      <w:pPr>
        <w:pStyle w:val="Otsikko2"/>
      </w:pPr>
      <w:r>
        <w:lastRenderedPageBreak/>
        <w:t>Pietari Brahe</w:t>
      </w:r>
    </w:p>
    <w:p w14:paraId="0D3519FE" w14:textId="5DC02994" w:rsidR="00656C40" w:rsidRDefault="00656C40" w:rsidP="00656C40">
      <w:pPr>
        <w:pStyle w:val="Luettelokappale"/>
        <w:numPr>
          <w:ilvl w:val="0"/>
          <w:numId w:val="7"/>
        </w:numPr>
      </w:pPr>
      <w:r>
        <w:t xml:space="preserve">Toimi </w:t>
      </w:r>
      <w:r w:rsidR="009D1542">
        <w:t xml:space="preserve">Suomen </w:t>
      </w:r>
      <w:r>
        <w:t>kenraalikuvernöörinä 1637–1640</w:t>
      </w:r>
    </w:p>
    <w:p w14:paraId="690B3455" w14:textId="2EE4D8C6" w:rsidR="00656C40" w:rsidRDefault="00656C40" w:rsidP="00656C40">
      <w:pPr>
        <w:pStyle w:val="Luettelokappale"/>
        <w:numPr>
          <w:ilvl w:val="0"/>
          <w:numId w:val="7"/>
        </w:numPr>
      </w:pPr>
      <w:r>
        <w:t>Perusti Turun akatemian 1640</w:t>
      </w:r>
    </w:p>
    <w:p w14:paraId="703D18B8" w14:textId="73DD1F6B" w:rsidR="008A48CD" w:rsidRDefault="008A48CD" w:rsidP="008A48CD">
      <w:pPr>
        <w:pStyle w:val="Luettelokappale"/>
        <w:numPr>
          <w:ilvl w:val="1"/>
          <w:numId w:val="7"/>
        </w:numPr>
      </w:pPr>
      <w:r>
        <w:t xml:space="preserve">Yliopiston kielenä ensin latina, sitten myös ruotsi </w:t>
      </w:r>
    </w:p>
    <w:p w14:paraId="345B38F1" w14:textId="406B80F5" w:rsidR="009D1542" w:rsidRDefault="000415B2" w:rsidP="009D1542">
      <w:pPr>
        <w:pStyle w:val="Luettelokappale"/>
        <w:numPr>
          <w:ilvl w:val="1"/>
          <w:numId w:val="7"/>
        </w:numPr>
      </w:pPr>
      <w:r>
        <w:t>Siirrettiin</w:t>
      </w:r>
      <w:r w:rsidR="001003E5">
        <w:t xml:space="preserve"> Helsinkiin Turun palon jälkeen</w:t>
      </w:r>
    </w:p>
    <w:p w14:paraId="4A5ED5AA" w14:textId="7F6FCD20" w:rsidR="001003E5" w:rsidRDefault="008A48CD" w:rsidP="001003E5">
      <w:pPr>
        <w:pStyle w:val="Luettelokappale"/>
        <w:numPr>
          <w:ilvl w:val="0"/>
          <w:numId w:val="7"/>
        </w:numPr>
      </w:pPr>
      <w:r>
        <w:t>1600-luvulla Suomen sivistyneistö ruotsinkielistyi voimakkaasti</w:t>
      </w:r>
    </w:p>
    <w:p w14:paraId="2295775E" w14:textId="55C472A3" w:rsidR="008A48CD" w:rsidRDefault="008A48CD" w:rsidP="008A48CD">
      <w:pPr>
        <w:pStyle w:val="Luettelokappale"/>
        <w:numPr>
          <w:ilvl w:val="1"/>
          <w:numId w:val="7"/>
        </w:numPr>
      </w:pPr>
      <w:r>
        <w:t xml:space="preserve">Yhtenäistämispolitiikka koko valtakunnassa </w:t>
      </w:r>
    </w:p>
    <w:p w14:paraId="1A252CAC" w14:textId="2024D5FB" w:rsidR="008A48CD" w:rsidRDefault="008A48CD" w:rsidP="00327756">
      <w:pPr>
        <w:pStyle w:val="Otsikko2"/>
      </w:pPr>
      <w:r>
        <w:t>1700-luku: valistusaika</w:t>
      </w:r>
    </w:p>
    <w:p w14:paraId="4FDDB685" w14:textId="7FAC88F2" w:rsidR="008A48CD" w:rsidRDefault="008A48CD" w:rsidP="008A48CD">
      <w:pPr>
        <w:pStyle w:val="Luettelokappale"/>
        <w:numPr>
          <w:ilvl w:val="0"/>
          <w:numId w:val="7"/>
        </w:numPr>
      </w:pPr>
      <w:r>
        <w:t xml:space="preserve">Korosti järkeä ja hyötyä </w:t>
      </w:r>
    </w:p>
    <w:p w14:paraId="6307AB68" w14:textId="69BF5D8E" w:rsidR="008A48CD" w:rsidRDefault="008A48CD" w:rsidP="008A48CD">
      <w:pPr>
        <w:pStyle w:val="Luettelokappale"/>
        <w:numPr>
          <w:ilvl w:val="1"/>
          <w:numId w:val="7"/>
        </w:numPr>
      </w:pPr>
      <w:r>
        <w:t>Ajattelun maallistuminen</w:t>
      </w:r>
    </w:p>
    <w:p w14:paraId="3CA502FD" w14:textId="6C971BF1" w:rsidR="008A48CD" w:rsidRDefault="008A48CD" w:rsidP="008A48CD">
      <w:pPr>
        <w:pStyle w:val="Luettelokappale"/>
        <w:numPr>
          <w:ilvl w:val="1"/>
          <w:numId w:val="7"/>
        </w:numPr>
      </w:pPr>
      <w:r>
        <w:t>Luonnontieteiden edistys</w:t>
      </w:r>
    </w:p>
    <w:p w14:paraId="3CABDC3E" w14:textId="6943C216" w:rsidR="008A48CD" w:rsidRDefault="008A48CD" w:rsidP="008A48CD">
      <w:pPr>
        <w:pStyle w:val="Luettelokappale"/>
        <w:numPr>
          <w:ilvl w:val="1"/>
          <w:numId w:val="7"/>
        </w:numPr>
      </w:pPr>
      <w:r>
        <w:t>Koulutuksen laajentuminen</w:t>
      </w:r>
    </w:p>
    <w:p w14:paraId="44C3C8B3" w14:textId="31AB3D71" w:rsidR="008A48CD" w:rsidRDefault="008A48CD" w:rsidP="008A48CD">
      <w:pPr>
        <w:pStyle w:val="Luettelokappale"/>
        <w:numPr>
          <w:ilvl w:val="1"/>
          <w:numId w:val="7"/>
        </w:numPr>
      </w:pPr>
      <w:r>
        <w:t>Markkinatalous</w:t>
      </w:r>
    </w:p>
    <w:p w14:paraId="4931A5CE" w14:textId="7CC8DA12" w:rsidR="008A48CD" w:rsidRDefault="008A48CD" w:rsidP="008A48CD">
      <w:pPr>
        <w:pStyle w:val="Luettelokappale"/>
        <w:numPr>
          <w:ilvl w:val="0"/>
          <w:numId w:val="7"/>
        </w:numPr>
      </w:pPr>
      <w:r>
        <w:t xml:space="preserve">Myös suomenkielistä tietokirjallisuutta julkaistiin enemmän </w:t>
      </w:r>
    </w:p>
    <w:p w14:paraId="5A2A0CD7" w14:textId="2AFB88C8" w:rsidR="009F703D" w:rsidRDefault="009F703D" w:rsidP="008A48CD">
      <w:pPr>
        <w:pStyle w:val="Luettelokappale"/>
        <w:numPr>
          <w:ilvl w:val="0"/>
          <w:numId w:val="7"/>
        </w:numPr>
      </w:pPr>
      <w:r>
        <w:t>1700-luvun luetuin teos oli almanakka</w:t>
      </w:r>
    </w:p>
    <w:p w14:paraId="3F9D6D5C" w14:textId="4E83DFF2" w:rsidR="009F703D" w:rsidRDefault="009F703D" w:rsidP="009F703D">
      <w:pPr>
        <w:pStyle w:val="Luettelokappale"/>
        <w:numPr>
          <w:ilvl w:val="1"/>
          <w:numId w:val="7"/>
        </w:numPr>
      </w:pPr>
      <w:r>
        <w:t>Suomeksi julkaistu vuodesta 1705</w:t>
      </w:r>
    </w:p>
    <w:p w14:paraId="26DB908A" w14:textId="074ECFF6" w:rsidR="009F703D" w:rsidRDefault="009F703D" w:rsidP="009F703D">
      <w:pPr>
        <w:pStyle w:val="Luettelokappale"/>
        <w:numPr>
          <w:ilvl w:val="1"/>
          <w:numId w:val="7"/>
        </w:numPr>
      </w:pPr>
      <w:r>
        <w:t>Artikkeleita yleishyödyllisistä asioista</w:t>
      </w:r>
    </w:p>
    <w:p w14:paraId="326A9C5A" w14:textId="3D15DF3D" w:rsidR="009F703D" w:rsidRDefault="009F703D" w:rsidP="009F703D">
      <w:pPr>
        <w:pStyle w:val="Luettelokappale"/>
        <w:numPr>
          <w:ilvl w:val="2"/>
          <w:numId w:val="7"/>
        </w:numPr>
      </w:pPr>
      <w:r>
        <w:t>Lääketiede, talonrakennus, astronomia</w:t>
      </w:r>
    </w:p>
    <w:p w14:paraId="2F9EF06D" w14:textId="5E6D5516" w:rsidR="009F703D" w:rsidRDefault="009F703D" w:rsidP="009F703D">
      <w:pPr>
        <w:pStyle w:val="Luettelokappale"/>
        <w:numPr>
          <w:ilvl w:val="1"/>
          <w:numId w:val="7"/>
        </w:numPr>
      </w:pPr>
      <w:r>
        <w:t>Kirjoittajat olivat matemaatikkoja</w:t>
      </w:r>
    </w:p>
    <w:p w14:paraId="79330E83" w14:textId="4BC30250" w:rsidR="009F703D" w:rsidRDefault="009F703D" w:rsidP="009F703D">
      <w:pPr>
        <w:pStyle w:val="Luettelokappale"/>
        <w:numPr>
          <w:ilvl w:val="1"/>
          <w:numId w:val="7"/>
        </w:numPr>
      </w:pPr>
      <w:r>
        <w:t>Kieliasun taso vaihteli</w:t>
      </w:r>
    </w:p>
    <w:p w14:paraId="52645FB5" w14:textId="682D383F" w:rsidR="00327756" w:rsidRDefault="00327756" w:rsidP="00327756">
      <w:pPr>
        <w:pStyle w:val="Luettelokappale"/>
        <w:numPr>
          <w:ilvl w:val="1"/>
          <w:numId w:val="7"/>
        </w:numPr>
      </w:pPr>
      <w:r>
        <w:t>Sanasto rikastui monipuolisen sisällön vuoksi</w:t>
      </w:r>
    </w:p>
    <w:p w14:paraId="3910747B" w14:textId="40BAADB5" w:rsidR="00327756" w:rsidRDefault="00327756" w:rsidP="00327756">
      <w:pPr>
        <w:pStyle w:val="Luettelokappale"/>
        <w:numPr>
          <w:ilvl w:val="2"/>
          <w:numId w:val="7"/>
        </w:numPr>
      </w:pPr>
      <w:r>
        <w:t xml:space="preserve">Uusille asioille täytyi keksiä tai lainata suomenkielisiä sanoja </w:t>
      </w:r>
    </w:p>
    <w:p w14:paraId="0821DC22" w14:textId="2245FF4D" w:rsidR="001876DA" w:rsidRDefault="001876DA" w:rsidP="00694817">
      <w:pPr>
        <w:pStyle w:val="Otsikko3"/>
      </w:pPr>
      <w:r>
        <w:t>Fennofiilit</w:t>
      </w:r>
    </w:p>
    <w:p w14:paraId="647FF573" w14:textId="5EA6C92C" w:rsidR="001876DA" w:rsidRDefault="001876DA" w:rsidP="001876DA">
      <w:pPr>
        <w:pStyle w:val="Luettelokappale"/>
        <w:numPr>
          <w:ilvl w:val="0"/>
          <w:numId w:val="7"/>
        </w:numPr>
      </w:pPr>
      <w:r>
        <w:t>Vastavoima ruotsalaistamiselle</w:t>
      </w:r>
    </w:p>
    <w:p w14:paraId="01325867" w14:textId="2B053B99" w:rsidR="000E31BE" w:rsidRDefault="000E31BE" w:rsidP="000E31BE">
      <w:pPr>
        <w:pStyle w:val="Luettelokappale"/>
        <w:numPr>
          <w:ilvl w:val="1"/>
          <w:numId w:val="7"/>
        </w:numPr>
      </w:pPr>
      <w:r>
        <w:t>Ei poliittinen liike, vaikka näkökulma valtakunnan yhtenäistämispolitiikkaan onkin kielteinen</w:t>
      </w:r>
    </w:p>
    <w:p w14:paraId="3FDF73DE" w14:textId="7FAECBAD" w:rsidR="001876DA" w:rsidRDefault="000E31BE" w:rsidP="001876DA">
      <w:pPr>
        <w:pStyle w:val="Luettelokappale"/>
        <w:numPr>
          <w:ilvl w:val="0"/>
          <w:numId w:val="7"/>
        </w:numPr>
      </w:pPr>
      <w:r>
        <w:t>Valistusajan henki</w:t>
      </w:r>
    </w:p>
    <w:p w14:paraId="6D79341D" w14:textId="5FD4E51A" w:rsidR="000E31BE" w:rsidRDefault="000E31BE" w:rsidP="001876DA">
      <w:pPr>
        <w:pStyle w:val="Luettelokappale"/>
        <w:numPr>
          <w:ilvl w:val="0"/>
          <w:numId w:val="7"/>
        </w:numPr>
      </w:pPr>
      <w:r>
        <w:t>Suomalaisuus, suomen kieli, Suomen historia, kansanrunous</w:t>
      </w:r>
    </w:p>
    <w:p w14:paraId="35049812" w14:textId="70362B55" w:rsidR="000E31BE" w:rsidRDefault="00EE1E2A" w:rsidP="000E31BE">
      <w:pPr>
        <w:pStyle w:val="Luettelokappale"/>
        <w:numPr>
          <w:ilvl w:val="0"/>
          <w:numId w:val="7"/>
        </w:numPr>
      </w:pPr>
      <w:r>
        <w:t>Syntyi Turun akatemian piirissä</w:t>
      </w:r>
    </w:p>
    <w:p w14:paraId="6F34EC09" w14:textId="357DCB3E" w:rsidR="00EE1E2A" w:rsidRDefault="00EE1E2A" w:rsidP="000E31BE">
      <w:pPr>
        <w:pStyle w:val="Luettelokappale"/>
        <w:numPr>
          <w:ilvl w:val="0"/>
          <w:numId w:val="7"/>
        </w:numPr>
      </w:pPr>
      <w:r>
        <w:t>Olivat kiinnostuneita kansanperinteestä</w:t>
      </w:r>
    </w:p>
    <w:p w14:paraId="0BEDFD52" w14:textId="3EF253C5" w:rsidR="00EE1E2A" w:rsidRDefault="00EE1E2A" w:rsidP="00EE1E2A">
      <w:pPr>
        <w:pStyle w:val="Luettelokappale"/>
        <w:numPr>
          <w:ilvl w:val="1"/>
          <w:numId w:val="7"/>
        </w:numPr>
      </w:pPr>
      <w:r>
        <w:t>Halusivat rikastuttaa kieltä murreaineksilla</w:t>
      </w:r>
    </w:p>
    <w:p w14:paraId="00B85CE7" w14:textId="52BFB012" w:rsidR="00EE1E2A" w:rsidRDefault="00EE1E2A" w:rsidP="00EE1E2A">
      <w:r>
        <w:t>H.G. Porthan (1739–1804)</w:t>
      </w:r>
    </w:p>
    <w:p w14:paraId="0E9548E9" w14:textId="3B50BB4E" w:rsidR="00EE1E2A" w:rsidRDefault="00EE1E2A" w:rsidP="00EE1E2A">
      <w:pPr>
        <w:pStyle w:val="Luettelokappale"/>
        <w:numPr>
          <w:ilvl w:val="0"/>
          <w:numId w:val="1"/>
        </w:numPr>
      </w:pPr>
      <w:r>
        <w:t>Perusti ensimmäisen suomalaisen sanomalehden (</w:t>
      </w:r>
      <w:r w:rsidR="00495EE4">
        <w:t>ruotsinkielinen) 1771</w:t>
      </w:r>
    </w:p>
    <w:p w14:paraId="4AD9EEC6" w14:textId="07E6F67E" w:rsidR="00495EE4" w:rsidRDefault="00495EE4" w:rsidP="00EE1E2A">
      <w:pPr>
        <w:pStyle w:val="Luettelokappale"/>
        <w:numPr>
          <w:ilvl w:val="0"/>
          <w:numId w:val="1"/>
        </w:numPr>
      </w:pPr>
      <w:r>
        <w:t xml:space="preserve">Historioitsija, kansanrunouden tutkija </w:t>
      </w:r>
    </w:p>
    <w:p w14:paraId="26C80A68" w14:textId="71EE4EC7" w:rsidR="001D77C1" w:rsidRDefault="009B1E8D" w:rsidP="001D77C1">
      <w:r>
        <w:t xml:space="preserve">Antti </w:t>
      </w:r>
      <w:proofErr w:type="spellStart"/>
      <w:r>
        <w:t>Lizelius</w:t>
      </w:r>
      <w:proofErr w:type="spellEnd"/>
      <w:r>
        <w:t xml:space="preserve"> (1708–1795)</w:t>
      </w:r>
    </w:p>
    <w:p w14:paraId="688E98D9" w14:textId="51E63D3A" w:rsidR="009B1E8D" w:rsidRDefault="00EE07B1" w:rsidP="009B1E8D">
      <w:pPr>
        <w:pStyle w:val="Luettelokappale"/>
        <w:numPr>
          <w:ilvl w:val="0"/>
          <w:numId w:val="1"/>
        </w:numPr>
      </w:pPr>
      <w:r>
        <w:t>Teki raamatunpainokset 1758 ja 1776</w:t>
      </w:r>
    </w:p>
    <w:p w14:paraId="720B4F45" w14:textId="5932738B" w:rsidR="00EE07B1" w:rsidRDefault="00EE07B1" w:rsidP="00EE07B1">
      <w:pPr>
        <w:pStyle w:val="Luettelokappale"/>
        <w:numPr>
          <w:ilvl w:val="1"/>
          <w:numId w:val="1"/>
        </w:numPr>
      </w:pPr>
      <w:r>
        <w:t>Ensimmäisiä kansanraamattuja, tarkoitettu kansan luettavaksi</w:t>
      </w:r>
    </w:p>
    <w:p w14:paraId="0C45638E" w14:textId="418997E6" w:rsidR="00EE07B1" w:rsidRDefault="00EE07B1" w:rsidP="00EE07B1">
      <w:pPr>
        <w:pStyle w:val="Luettelokappale"/>
        <w:numPr>
          <w:ilvl w:val="1"/>
          <w:numId w:val="1"/>
        </w:numPr>
      </w:pPr>
      <w:r>
        <w:t xml:space="preserve">Bibliasta oli vielä pieni ja kallis painos, joka oli tarkoitettu lähinnä papistolle </w:t>
      </w:r>
    </w:p>
    <w:p w14:paraId="323702FD" w14:textId="1BDC7C7F" w:rsidR="00EE07B1" w:rsidRDefault="0049399E" w:rsidP="00EE07B1">
      <w:pPr>
        <w:pStyle w:val="Luettelokappale"/>
        <w:numPr>
          <w:ilvl w:val="0"/>
          <w:numId w:val="1"/>
        </w:numPr>
      </w:pPr>
      <w:r>
        <w:t>Kirjoitti ensimmäisenä pitäjänkokousten pöytäkirjoja suomeksi</w:t>
      </w:r>
    </w:p>
    <w:p w14:paraId="5A5DFDF1" w14:textId="18DB39C3" w:rsidR="0049399E" w:rsidRDefault="0049399E" w:rsidP="0049399E">
      <w:pPr>
        <w:pStyle w:val="Luettelokappale"/>
        <w:numPr>
          <w:ilvl w:val="1"/>
          <w:numId w:val="1"/>
        </w:numPr>
      </w:pPr>
      <w:r>
        <w:lastRenderedPageBreak/>
        <w:t>Suomi hallinnon kielenä</w:t>
      </w:r>
    </w:p>
    <w:p w14:paraId="16F7ED72" w14:textId="27ADC20D" w:rsidR="0049399E" w:rsidRDefault="0049399E" w:rsidP="0049399E">
      <w:pPr>
        <w:pStyle w:val="Luettelokappale"/>
        <w:numPr>
          <w:ilvl w:val="1"/>
          <w:numId w:val="1"/>
        </w:numPr>
      </w:pPr>
      <w:r>
        <w:t>Pöytäkirjat olivat ennen ruotsiksi</w:t>
      </w:r>
    </w:p>
    <w:p w14:paraId="4A9DD9FB" w14:textId="625D3169" w:rsidR="0049399E" w:rsidRDefault="00EF5F0D" w:rsidP="0049399E">
      <w:pPr>
        <w:pStyle w:val="Luettelokappale"/>
        <w:numPr>
          <w:ilvl w:val="0"/>
          <w:numId w:val="1"/>
        </w:numPr>
      </w:pPr>
      <w:r>
        <w:t>Perusti ensimmäisen suomenkielisen sanomalehden, Suomenkieliset Tieto-Sanomat (1775–1776)</w:t>
      </w:r>
    </w:p>
    <w:p w14:paraId="4E667D0A" w14:textId="3A904AAC" w:rsidR="00EF5F0D" w:rsidRDefault="002C47BF" w:rsidP="0049399E">
      <w:pPr>
        <w:pStyle w:val="Luettelokappale"/>
        <w:numPr>
          <w:ilvl w:val="0"/>
          <w:numId w:val="1"/>
        </w:numPr>
      </w:pPr>
      <w:r>
        <w:t>Teki kielellisiä uudistuksia</w:t>
      </w:r>
    </w:p>
    <w:p w14:paraId="696097C2" w14:textId="174516DE" w:rsidR="002C47BF" w:rsidRDefault="002C47BF" w:rsidP="002C47BF">
      <w:pPr>
        <w:pStyle w:val="Luettelokappale"/>
        <w:numPr>
          <w:ilvl w:val="1"/>
          <w:numId w:val="1"/>
        </w:numPr>
      </w:pPr>
      <w:r>
        <w:t>Loppuheiton poistaminen</w:t>
      </w:r>
    </w:p>
    <w:p w14:paraId="7EA95470" w14:textId="16E3E355" w:rsidR="002C47BF" w:rsidRDefault="002C47BF" w:rsidP="002C47BF">
      <w:pPr>
        <w:pStyle w:val="Luettelokappale"/>
        <w:numPr>
          <w:ilvl w:val="1"/>
          <w:numId w:val="1"/>
        </w:numPr>
      </w:pPr>
      <w:r>
        <w:t>Kirjoitti jälkitavujen pitkät vokaalit</w:t>
      </w:r>
    </w:p>
    <w:p w14:paraId="529E3023" w14:textId="1CC4CDD4" w:rsidR="002C47BF" w:rsidRDefault="000703ED" w:rsidP="002C47BF">
      <w:pPr>
        <w:pStyle w:val="Luettelokappale"/>
        <w:numPr>
          <w:ilvl w:val="1"/>
          <w:numId w:val="1"/>
        </w:numPr>
      </w:pPr>
      <w:r>
        <w:t>Käytti hämäläisyyksiä, jotka vähensivät kirjakielen lounaismurteisuutta</w:t>
      </w:r>
    </w:p>
    <w:p w14:paraId="684E87F2" w14:textId="4000C2D8" w:rsidR="000703ED" w:rsidRDefault="000703ED" w:rsidP="002C47BF">
      <w:pPr>
        <w:pStyle w:val="Luettelokappale"/>
        <w:numPr>
          <w:ilvl w:val="1"/>
          <w:numId w:val="1"/>
        </w:numPr>
      </w:pPr>
      <w:r>
        <w:t xml:space="preserve">K:n merkkinä lähes aina k-kirjain </w:t>
      </w:r>
    </w:p>
    <w:p w14:paraId="3EED4F45" w14:textId="14DC3534" w:rsidR="000703ED" w:rsidRDefault="00417033" w:rsidP="000703ED">
      <w:pPr>
        <w:pStyle w:val="Luettelokappale"/>
        <w:numPr>
          <w:ilvl w:val="0"/>
          <w:numId w:val="1"/>
        </w:numPr>
      </w:pPr>
      <w:r>
        <w:t>Uudistukset olivat Raamatussa varovaisempia kuin mu</w:t>
      </w:r>
      <w:r w:rsidR="00411EE5">
        <w:t>ussa tuotannossa</w:t>
      </w:r>
    </w:p>
    <w:p w14:paraId="7F12DF1B" w14:textId="2B1343D0" w:rsidR="00411EE5" w:rsidRDefault="00411EE5" w:rsidP="00411EE5">
      <w:pPr>
        <w:pStyle w:val="Luettelokappale"/>
        <w:numPr>
          <w:ilvl w:val="1"/>
          <w:numId w:val="1"/>
        </w:numPr>
      </w:pPr>
      <w:r>
        <w:t>Nasaalien jälkeiset klusiilit:</w:t>
      </w:r>
    </w:p>
    <w:p w14:paraId="099716CB" w14:textId="65229548" w:rsidR="00411EE5" w:rsidRPr="00411EE5" w:rsidRDefault="00411EE5" w:rsidP="00411EE5">
      <w:pPr>
        <w:pStyle w:val="Luettelokappale"/>
        <w:numPr>
          <w:ilvl w:val="2"/>
          <w:numId w:val="1"/>
        </w:numPr>
      </w:pPr>
      <w:r>
        <w:t xml:space="preserve">Raamattu: </w:t>
      </w:r>
      <w:r>
        <w:tab/>
      </w:r>
      <w:r>
        <w:tab/>
      </w:r>
      <w:proofErr w:type="spellStart"/>
      <w:r>
        <w:rPr>
          <w:i/>
          <w:iCs/>
        </w:rPr>
        <w:t>kuinga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monda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lämbymäxi</w:t>
      </w:r>
      <w:proofErr w:type="spellEnd"/>
    </w:p>
    <w:p w14:paraId="5ECD366F" w14:textId="57E86923" w:rsidR="00411EE5" w:rsidRPr="0012244E" w:rsidRDefault="00411EE5" w:rsidP="00411EE5">
      <w:pPr>
        <w:pStyle w:val="Luettelokappale"/>
        <w:numPr>
          <w:ilvl w:val="2"/>
          <w:numId w:val="1"/>
        </w:numPr>
      </w:pPr>
      <w:r>
        <w:t xml:space="preserve">Tieto-Sanomat: </w:t>
      </w:r>
      <w:r>
        <w:tab/>
      </w:r>
      <w:r>
        <w:rPr>
          <w:i/>
          <w:iCs/>
        </w:rPr>
        <w:t xml:space="preserve">kuinka, monta, </w:t>
      </w:r>
      <w:proofErr w:type="spellStart"/>
      <w:r w:rsidR="0012244E">
        <w:rPr>
          <w:i/>
          <w:iCs/>
        </w:rPr>
        <w:t>lämpymänä</w:t>
      </w:r>
      <w:proofErr w:type="spellEnd"/>
    </w:p>
    <w:p w14:paraId="11CE6790" w14:textId="30108972" w:rsidR="0012244E" w:rsidRDefault="00D56B00" w:rsidP="00D56B00">
      <w:r>
        <w:t>Ganander</w:t>
      </w:r>
    </w:p>
    <w:p w14:paraId="0B8901B7" w14:textId="1146C395" w:rsidR="00D56B00" w:rsidRDefault="00D56B00" w:rsidP="00D56B00">
      <w:pPr>
        <w:pStyle w:val="Luettelokappale"/>
        <w:numPr>
          <w:ilvl w:val="0"/>
          <w:numId w:val="1"/>
        </w:numPr>
      </w:pPr>
      <w:r>
        <w:t xml:space="preserve">Kirjoitti sanakirjan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Finskt</w:t>
      </w:r>
      <w:proofErr w:type="spellEnd"/>
      <w:r>
        <w:t xml:space="preserve"> </w:t>
      </w:r>
      <w:proofErr w:type="spellStart"/>
      <w:r>
        <w:t>Lexicon</w:t>
      </w:r>
      <w:proofErr w:type="spellEnd"/>
      <w:r>
        <w:t>, 1786–1787</w:t>
      </w:r>
    </w:p>
    <w:p w14:paraId="774ADC82" w14:textId="6ADD9AE7" w:rsidR="00D56B00" w:rsidRDefault="00D56B00" w:rsidP="00D56B00">
      <w:pPr>
        <w:pStyle w:val="Luettelokappale"/>
        <w:numPr>
          <w:ilvl w:val="1"/>
          <w:numId w:val="1"/>
        </w:numPr>
      </w:pPr>
      <w:r>
        <w:t>Ei julkaistu omana aikanaan</w:t>
      </w:r>
    </w:p>
    <w:p w14:paraId="7539EA50" w14:textId="5C640CF8" w:rsidR="00D56B00" w:rsidRDefault="00D56B00" w:rsidP="00D56B00">
      <w:pPr>
        <w:pStyle w:val="Luettelokappale"/>
        <w:numPr>
          <w:ilvl w:val="1"/>
          <w:numId w:val="1"/>
        </w:numPr>
      </w:pPr>
      <w:r>
        <w:t>N. 35 000 hakusanaa</w:t>
      </w:r>
    </w:p>
    <w:p w14:paraId="4487A1E0" w14:textId="0E875246" w:rsidR="00D56B00" w:rsidRDefault="00D56B00" w:rsidP="00D56B00">
      <w:pPr>
        <w:pStyle w:val="Luettelokappale"/>
        <w:numPr>
          <w:ilvl w:val="1"/>
          <w:numId w:val="1"/>
        </w:numPr>
      </w:pPr>
      <w:r>
        <w:t xml:space="preserve">Esimerkkejä sanojen käytöstä </w:t>
      </w:r>
    </w:p>
    <w:p w14:paraId="6082B397" w14:textId="21FC6BCB" w:rsidR="00D56B00" w:rsidRDefault="00D56B00" w:rsidP="00D56B00">
      <w:pPr>
        <w:pStyle w:val="Luettelokappale"/>
        <w:numPr>
          <w:ilvl w:val="1"/>
          <w:numId w:val="1"/>
        </w:numPr>
      </w:pPr>
      <w:r>
        <w:t>Sanoilla selitteitä monilla tavoin</w:t>
      </w:r>
    </w:p>
    <w:p w14:paraId="43E9AFF1" w14:textId="52E65ECE" w:rsidR="00D56B00" w:rsidRDefault="00D56B00" w:rsidP="00D56B00">
      <w:pPr>
        <w:pStyle w:val="Luettelokappale"/>
        <w:numPr>
          <w:ilvl w:val="2"/>
          <w:numId w:val="1"/>
        </w:numPr>
      </w:pPr>
      <w:r>
        <w:t>Käännös ruotsiksi ja latinaksi</w:t>
      </w:r>
    </w:p>
    <w:p w14:paraId="46DA3F46" w14:textId="70321934" w:rsidR="00D56B00" w:rsidRDefault="00D56B00" w:rsidP="00D56B00">
      <w:pPr>
        <w:pStyle w:val="Luettelokappale"/>
        <w:numPr>
          <w:ilvl w:val="2"/>
          <w:numId w:val="1"/>
        </w:numPr>
      </w:pPr>
      <w:r>
        <w:t xml:space="preserve">Synonyymejä </w:t>
      </w:r>
    </w:p>
    <w:p w14:paraId="3F886D20" w14:textId="481B50E5" w:rsidR="00D56B00" w:rsidRDefault="00D56B00" w:rsidP="00D56B00">
      <w:pPr>
        <w:pStyle w:val="Luettelokappale"/>
        <w:numPr>
          <w:ilvl w:val="2"/>
          <w:numId w:val="1"/>
        </w:numPr>
      </w:pPr>
      <w:r>
        <w:t>Esimerk</w:t>
      </w:r>
      <w:r w:rsidR="006F3F5E">
        <w:t xml:space="preserve">kilauseita </w:t>
      </w:r>
    </w:p>
    <w:p w14:paraId="7570186B" w14:textId="69A7163B" w:rsidR="006F3F5E" w:rsidRDefault="00694817" w:rsidP="00694817">
      <w:pPr>
        <w:pStyle w:val="Otsikko2"/>
      </w:pPr>
      <w:r>
        <w:t xml:space="preserve">Varhaisnykysuomen kausi </w:t>
      </w:r>
    </w:p>
    <w:p w14:paraId="68BD47C6" w14:textId="7A7DCDCD" w:rsidR="00694817" w:rsidRDefault="001E5DD5" w:rsidP="001E5DD5">
      <w:pPr>
        <w:pStyle w:val="Luettelokappale"/>
        <w:numPr>
          <w:ilvl w:val="0"/>
          <w:numId w:val="1"/>
        </w:numPr>
      </w:pPr>
      <w:r>
        <w:t>1809/1820–n. 1870</w:t>
      </w:r>
    </w:p>
    <w:p w14:paraId="77498DA9" w14:textId="598E00B3" w:rsidR="001E5DD5" w:rsidRDefault="001E5DD5" w:rsidP="001E5DD5">
      <w:pPr>
        <w:pStyle w:val="Luettelokappale"/>
        <w:numPr>
          <w:ilvl w:val="0"/>
          <w:numId w:val="1"/>
        </w:numPr>
      </w:pPr>
      <w:r>
        <w:t>Suomesta tuli osa Venäjää 18</w:t>
      </w:r>
      <w:r w:rsidR="006E1297">
        <w:t>20</w:t>
      </w:r>
    </w:p>
    <w:p w14:paraId="6251C371" w14:textId="56F74B8C" w:rsidR="001E5DD5" w:rsidRDefault="001E5DD5" w:rsidP="001E5DD5">
      <w:pPr>
        <w:pStyle w:val="Luettelokappale"/>
        <w:numPr>
          <w:ilvl w:val="1"/>
          <w:numId w:val="1"/>
        </w:numPr>
      </w:pPr>
      <w:r>
        <w:t>Ruotsi säilyi hallinnon kielenä</w:t>
      </w:r>
    </w:p>
    <w:p w14:paraId="4DE52F81" w14:textId="6707867D" w:rsidR="001E5DD5" w:rsidRDefault="001E5DD5" w:rsidP="001E5DD5">
      <w:pPr>
        <w:pStyle w:val="Luettelokappale"/>
        <w:numPr>
          <w:ilvl w:val="0"/>
          <w:numId w:val="1"/>
        </w:numPr>
      </w:pPr>
      <w:r>
        <w:t>Väestö oli jakautunut kahtia</w:t>
      </w:r>
    </w:p>
    <w:p w14:paraId="1715AB4A" w14:textId="71B3EB7F" w:rsidR="001E5DD5" w:rsidRDefault="001E5DD5" w:rsidP="001E5DD5">
      <w:pPr>
        <w:pStyle w:val="Luettelokappale"/>
        <w:numPr>
          <w:ilvl w:val="1"/>
          <w:numId w:val="1"/>
        </w:numPr>
      </w:pPr>
      <w:r>
        <w:t>Sivistyneistö oli ruotsinkielistä, rahvas enimmäkseen suomenkielistä</w:t>
      </w:r>
    </w:p>
    <w:p w14:paraId="2442624A" w14:textId="5ECC9F3A" w:rsidR="001E5DD5" w:rsidRDefault="001E5DD5" w:rsidP="001E5DD5">
      <w:pPr>
        <w:pStyle w:val="Luettelokappale"/>
        <w:numPr>
          <w:ilvl w:val="0"/>
          <w:numId w:val="1"/>
        </w:numPr>
      </w:pPr>
      <w:r>
        <w:t>Valtiollinen asema muuttui</w:t>
      </w:r>
    </w:p>
    <w:p w14:paraId="4584F593" w14:textId="21D48494" w:rsidR="001E5DD5" w:rsidRDefault="001E5DD5" w:rsidP="001E5DD5">
      <w:pPr>
        <w:pStyle w:val="Luettelokappale"/>
        <w:numPr>
          <w:ilvl w:val="1"/>
          <w:numId w:val="1"/>
        </w:numPr>
      </w:pPr>
      <w:r>
        <w:t xml:space="preserve">Uusia vaatimuksia suomen kielelle </w:t>
      </w:r>
    </w:p>
    <w:p w14:paraId="545D5984" w14:textId="4F5A1F87" w:rsidR="00657385" w:rsidRDefault="00657385" w:rsidP="00657385">
      <w:pPr>
        <w:pStyle w:val="Luettelokappale"/>
        <w:numPr>
          <w:ilvl w:val="0"/>
          <w:numId w:val="1"/>
        </w:numPr>
      </w:pPr>
      <w:r>
        <w:t xml:space="preserve">Helsingistä tuli </w:t>
      </w:r>
      <w:r w:rsidR="00E36B5C">
        <w:t xml:space="preserve">pääkaupunki ja yliopisto siirtyi sinne </w:t>
      </w:r>
    </w:p>
    <w:p w14:paraId="6D0AAC02" w14:textId="494E0A19" w:rsidR="00AC3B81" w:rsidRDefault="00AC3B81" w:rsidP="00AC3B81">
      <w:r>
        <w:t>Miten kieltä kehitettiin?</w:t>
      </w:r>
    </w:p>
    <w:p w14:paraId="07838C04" w14:textId="348AD41F" w:rsidR="00AC3B81" w:rsidRDefault="00AC3B81" w:rsidP="00AC3B81">
      <w:pPr>
        <w:pStyle w:val="Luettelokappale"/>
        <w:numPr>
          <w:ilvl w:val="0"/>
          <w:numId w:val="1"/>
        </w:numPr>
      </w:pPr>
      <w:r>
        <w:t>Rakenteellinen ja sanastollinen toimivuus</w:t>
      </w:r>
    </w:p>
    <w:p w14:paraId="71FBAE72" w14:textId="75BCB240" w:rsidR="00AC3B81" w:rsidRDefault="00AC3B81" w:rsidP="00AC3B81">
      <w:pPr>
        <w:pStyle w:val="Luettelokappale"/>
        <w:numPr>
          <w:ilvl w:val="1"/>
          <w:numId w:val="1"/>
        </w:numPr>
      </w:pPr>
      <w:r>
        <w:t xml:space="preserve">Uusia aloja, joilla suomea ei ollut vanhastaan käytetty </w:t>
      </w:r>
    </w:p>
    <w:p w14:paraId="572460CB" w14:textId="344076E6" w:rsidR="00AC3B81" w:rsidRDefault="00AC3B81" w:rsidP="00AC3B81">
      <w:pPr>
        <w:pStyle w:val="Luettelokappale"/>
        <w:numPr>
          <w:ilvl w:val="2"/>
          <w:numId w:val="1"/>
        </w:numPr>
      </w:pPr>
      <w:r>
        <w:t>Uutta sanastoa luotiin 1800-luvulla todella paljon</w:t>
      </w:r>
    </w:p>
    <w:p w14:paraId="2957C401" w14:textId="29E82FC2" w:rsidR="00AC3B81" w:rsidRDefault="00AC3B81" w:rsidP="00AC3B81">
      <w:pPr>
        <w:pStyle w:val="Luettelokappale"/>
        <w:numPr>
          <w:ilvl w:val="1"/>
          <w:numId w:val="1"/>
        </w:numPr>
      </w:pPr>
      <w:r>
        <w:t xml:space="preserve">Kirjakielen murrepohjaa muutettiin </w:t>
      </w:r>
    </w:p>
    <w:p w14:paraId="7B7A3048" w14:textId="0E22C495" w:rsidR="00796225" w:rsidRDefault="00796225" w:rsidP="00796225">
      <w:pPr>
        <w:pStyle w:val="Luettelokappale"/>
        <w:numPr>
          <w:ilvl w:val="2"/>
          <w:numId w:val="1"/>
        </w:numPr>
      </w:pPr>
      <w:r>
        <w:t>Oli vahvasti länsimurteinen, lounaissuomalainen</w:t>
      </w:r>
    </w:p>
    <w:p w14:paraId="29CABC46" w14:textId="41CF7AA9" w:rsidR="00796225" w:rsidRDefault="00796225" w:rsidP="00796225">
      <w:pPr>
        <w:pStyle w:val="Luettelokappale"/>
        <w:numPr>
          <w:ilvl w:val="2"/>
          <w:numId w:val="1"/>
        </w:numPr>
      </w:pPr>
      <w:r>
        <w:t>Murteiden taiston myötä kieleen otettiin paljon myös itämurteiden piirteitä</w:t>
      </w:r>
    </w:p>
    <w:p w14:paraId="018C931F" w14:textId="35432560" w:rsidR="00796225" w:rsidRDefault="001B69F0" w:rsidP="001B69F0">
      <w:pPr>
        <w:pStyle w:val="Luettelokappale"/>
        <w:numPr>
          <w:ilvl w:val="0"/>
          <w:numId w:val="1"/>
        </w:numPr>
      </w:pPr>
      <w:r>
        <w:t xml:space="preserve">Kieltä alettiin käyttää julkisesti uusilla käyttöaloilla </w:t>
      </w:r>
    </w:p>
    <w:p w14:paraId="515A1AE6" w14:textId="0B8ACA59" w:rsidR="00660F0B" w:rsidRDefault="00EF1D68" w:rsidP="00660F0B">
      <w:r>
        <w:lastRenderedPageBreak/>
        <w:t>Kansallisromantiikka ajoi muutosta</w:t>
      </w:r>
    </w:p>
    <w:p w14:paraId="0D767CDC" w14:textId="7197F670" w:rsidR="00EF1D68" w:rsidRDefault="00EF1D68" w:rsidP="00EF1D68">
      <w:pPr>
        <w:pStyle w:val="Luettelokappale"/>
        <w:numPr>
          <w:ilvl w:val="0"/>
          <w:numId w:val="1"/>
        </w:numPr>
      </w:pPr>
      <w:r>
        <w:t>Turun romantiikka käynnistyi 1810-luvulla yliopistolla</w:t>
      </w:r>
    </w:p>
    <w:p w14:paraId="7ABE0DF1" w14:textId="07AEF077" w:rsidR="008520C3" w:rsidRDefault="00EF1D68" w:rsidP="0095494A">
      <w:pPr>
        <w:pStyle w:val="Luettelokappale"/>
        <w:numPr>
          <w:ilvl w:val="1"/>
          <w:numId w:val="1"/>
        </w:numPr>
      </w:pPr>
      <w:r>
        <w:t>Yliopiston siirryttyä Helsinkiin Lauantaiseura 1830-luvulla</w:t>
      </w:r>
    </w:p>
    <w:p w14:paraId="7E4EA923" w14:textId="32AB0FDF" w:rsidR="008520C3" w:rsidRDefault="008520C3" w:rsidP="008520C3">
      <w:pPr>
        <w:pStyle w:val="Luettelokappale"/>
        <w:numPr>
          <w:ilvl w:val="0"/>
          <w:numId w:val="1"/>
        </w:numPr>
      </w:pPr>
      <w:r>
        <w:t>Lukeneet kirjallisuudesta kiinnostuneet halusivat kehittää kieltä</w:t>
      </w:r>
    </w:p>
    <w:p w14:paraId="1A2E721F" w14:textId="6DFA90F7" w:rsidR="008520C3" w:rsidRDefault="008520C3" w:rsidP="008520C3">
      <w:pPr>
        <w:pStyle w:val="Luettelokappale"/>
        <w:numPr>
          <w:ilvl w:val="0"/>
          <w:numId w:val="1"/>
        </w:numPr>
      </w:pPr>
      <w:r>
        <w:t>Kansanrunous ja itämurteet tärkeitä</w:t>
      </w:r>
    </w:p>
    <w:p w14:paraId="2B693125" w14:textId="411CD4CC" w:rsidR="008520C3" w:rsidRDefault="008520C3" w:rsidP="008520C3">
      <w:pPr>
        <w:pStyle w:val="Luettelokappale"/>
        <w:numPr>
          <w:ilvl w:val="1"/>
          <w:numId w:val="1"/>
        </w:numPr>
      </w:pPr>
      <w:r>
        <w:t>Kalevala ilmestyi ensimmäisen kerran 1830-luvulla</w:t>
      </w:r>
    </w:p>
    <w:p w14:paraId="0108030E" w14:textId="2D658A3F" w:rsidR="008520C3" w:rsidRDefault="008520C3" w:rsidP="008520C3">
      <w:pPr>
        <w:pStyle w:val="Luettelokappale"/>
        <w:numPr>
          <w:ilvl w:val="0"/>
          <w:numId w:val="1"/>
        </w:numPr>
      </w:pPr>
      <w:r>
        <w:t>Pääajatukset:</w:t>
      </w:r>
    </w:p>
    <w:p w14:paraId="502FABE4" w14:textId="41C51855" w:rsidR="008520C3" w:rsidRDefault="008520C3" w:rsidP="008520C3">
      <w:pPr>
        <w:pStyle w:val="Luettelokappale"/>
        <w:numPr>
          <w:ilvl w:val="1"/>
          <w:numId w:val="1"/>
        </w:numPr>
      </w:pPr>
      <w:r>
        <w:t>Suomen kansallinen olemassaolo perustuu omaan kieleen</w:t>
      </w:r>
    </w:p>
    <w:p w14:paraId="4C1352D4" w14:textId="627E76A1" w:rsidR="008520C3" w:rsidRDefault="008520C3" w:rsidP="008520C3">
      <w:pPr>
        <w:pStyle w:val="Luettelokappale"/>
        <w:numPr>
          <w:ilvl w:val="1"/>
          <w:numId w:val="1"/>
        </w:numPr>
      </w:pPr>
      <w:r>
        <w:t xml:space="preserve">Ruotsin käyttö </w:t>
      </w:r>
      <w:r w:rsidR="0095494A">
        <w:t>ainoana kielenä h</w:t>
      </w:r>
      <w:r>
        <w:t>allinnossa ja koulutuksessa on vaikea epäkohta</w:t>
      </w:r>
    </w:p>
    <w:p w14:paraId="31A81934" w14:textId="548A8EB9" w:rsidR="0095494A" w:rsidRDefault="003B5A7E" w:rsidP="003B5A7E">
      <w:pPr>
        <w:pStyle w:val="Luettelokappale"/>
        <w:numPr>
          <w:ilvl w:val="2"/>
          <w:numId w:val="1"/>
        </w:numPr>
      </w:pPr>
      <w:r>
        <w:t>Suomi saikin yhtäläisen aseman</w:t>
      </w:r>
    </w:p>
    <w:p w14:paraId="1F318105" w14:textId="1116CA63" w:rsidR="003B5A7E" w:rsidRDefault="003B5A7E" w:rsidP="003B5A7E">
      <w:r>
        <w:t xml:space="preserve">Mihin päädyttiin? </w:t>
      </w:r>
    </w:p>
    <w:p w14:paraId="7DCEA77B" w14:textId="0BE4DEA8" w:rsidR="003B5A7E" w:rsidRDefault="003B5A7E" w:rsidP="003B5A7E">
      <w:pPr>
        <w:pStyle w:val="Luettelokappale"/>
        <w:numPr>
          <w:ilvl w:val="0"/>
          <w:numId w:val="1"/>
        </w:numPr>
      </w:pPr>
      <w:r>
        <w:t xml:space="preserve">Suomesta tuli 1800-luvulla sivistyskieli </w:t>
      </w:r>
    </w:p>
    <w:p w14:paraId="0A41BDCE" w14:textId="21E6A5F2" w:rsidR="003B5A7E" w:rsidRDefault="003B5A7E" w:rsidP="003B5A7E">
      <w:pPr>
        <w:pStyle w:val="Luettelokappale"/>
        <w:numPr>
          <w:ilvl w:val="1"/>
          <w:numId w:val="1"/>
        </w:numPr>
      </w:pPr>
      <w:r>
        <w:t>Koulutuksen kieli kansakoulusta yliopistoon</w:t>
      </w:r>
    </w:p>
    <w:p w14:paraId="4186755B" w14:textId="621A25C9" w:rsidR="003B5A7E" w:rsidRDefault="003B5A7E" w:rsidP="003B5A7E">
      <w:pPr>
        <w:pStyle w:val="Luettelokappale"/>
        <w:numPr>
          <w:ilvl w:val="1"/>
          <w:numId w:val="1"/>
        </w:numPr>
      </w:pPr>
      <w:r>
        <w:t>Kulttuurin ja tieteen kieli</w:t>
      </w:r>
    </w:p>
    <w:p w14:paraId="4C7CEB8C" w14:textId="5567D427" w:rsidR="003B5A7E" w:rsidRDefault="003B5A7E" w:rsidP="003B5A7E">
      <w:pPr>
        <w:pStyle w:val="Luettelokappale"/>
        <w:numPr>
          <w:ilvl w:val="1"/>
          <w:numId w:val="1"/>
        </w:numPr>
      </w:pPr>
      <w:r>
        <w:t>Hallinnon kieli</w:t>
      </w:r>
    </w:p>
    <w:p w14:paraId="1D4F6E3B" w14:textId="78494861" w:rsidR="003B5A7E" w:rsidRDefault="003B5A7E" w:rsidP="003B5A7E">
      <w:pPr>
        <w:pStyle w:val="Luettelokappale"/>
        <w:numPr>
          <w:ilvl w:val="0"/>
          <w:numId w:val="1"/>
        </w:numPr>
      </w:pPr>
      <w:r>
        <w:t>Suomenkielinen sivistyneistö, kulttuurielämä ja virkamiehistö syntyivät</w:t>
      </w:r>
    </w:p>
    <w:p w14:paraId="2228D397" w14:textId="56ABE08D" w:rsidR="00046263" w:rsidRDefault="00046263" w:rsidP="003B5A7E">
      <w:pPr>
        <w:pStyle w:val="Luettelokappale"/>
        <w:numPr>
          <w:ilvl w:val="0"/>
          <w:numId w:val="1"/>
        </w:numPr>
      </w:pPr>
      <w:r>
        <w:t xml:space="preserve">Laaja käyttöala ja normittaminen loivat yleiskielen </w:t>
      </w:r>
    </w:p>
    <w:p w14:paraId="42F54EB6" w14:textId="64A11E24" w:rsidR="00A27085" w:rsidRDefault="00A27085" w:rsidP="00A27085">
      <w:r>
        <w:t>Tärkeitä henkilöitä:</w:t>
      </w:r>
    </w:p>
    <w:p w14:paraId="7FC4A4DB" w14:textId="29FAE608" w:rsidR="00A27085" w:rsidRDefault="00A27085" w:rsidP="00A27085">
      <w:pPr>
        <w:pStyle w:val="Luettelokappale"/>
        <w:numPr>
          <w:ilvl w:val="0"/>
          <w:numId w:val="1"/>
        </w:numPr>
      </w:pPr>
      <w:r>
        <w:t>Elias Lönnrot</w:t>
      </w:r>
      <w:r w:rsidR="00DB3C9F">
        <w:t xml:space="preserve"> (1802–1884)</w:t>
      </w:r>
    </w:p>
    <w:p w14:paraId="51EE238E" w14:textId="6B66E666" w:rsidR="00A27085" w:rsidRDefault="00A27085" w:rsidP="00A27085">
      <w:pPr>
        <w:pStyle w:val="Luettelokappale"/>
        <w:numPr>
          <w:ilvl w:val="1"/>
          <w:numId w:val="1"/>
        </w:numPr>
      </w:pPr>
      <w:r>
        <w:t>Kalevala 1835/1849</w:t>
      </w:r>
    </w:p>
    <w:p w14:paraId="54DD1B9A" w14:textId="70612E79" w:rsidR="00A27085" w:rsidRDefault="00A27085" w:rsidP="00A27085">
      <w:pPr>
        <w:pStyle w:val="Luettelokappale"/>
        <w:numPr>
          <w:ilvl w:val="2"/>
          <w:numId w:val="1"/>
        </w:numPr>
      </w:pPr>
      <w:r>
        <w:t xml:space="preserve">Keräsi myös muuta kansanperinnettä ja </w:t>
      </w:r>
      <w:r w:rsidR="008C27FD">
        <w:t xml:space="preserve">runoja </w:t>
      </w:r>
    </w:p>
    <w:p w14:paraId="0B3C42A1" w14:textId="3A92A4F8" w:rsidR="00A27085" w:rsidRDefault="00A27085" w:rsidP="00A27085">
      <w:pPr>
        <w:pStyle w:val="Luettelokappale"/>
        <w:numPr>
          <w:ilvl w:val="1"/>
          <w:numId w:val="1"/>
        </w:numPr>
      </w:pPr>
      <w:r>
        <w:t>”kirjakielen toinen isä” Agricolan ohella</w:t>
      </w:r>
    </w:p>
    <w:p w14:paraId="057D3811" w14:textId="6021D7A1" w:rsidR="00A27085" w:rsidRDefault="00A27085" w:rsidP="00A27085">
      <w:pPr>
        <w:pStyle w:val="Luettelokappale"/>
        <w:numPr>
          <w:ilvl w:val="1"/>
          <w:numId w:val="1"/>
        </w:numPr>
      </w:pPr>
      <w:r>
        <w:t>Sanakirja, kasvioppi, paljon muita teoksia</w:t>
      </w:r>
    </w:p>
    <w:p w14:paraId="5447454F" w14:textId="02F9D59E" w:rsidR="00A27085" w:rsidRDefault="00A27085" w:rsidP="00A27085">
      <w:pPr>
        <w:pStyle w:val="Luettelokappale"/>
        <w:numPr>
          <w:ilvl w:val="1"/>
          <w:numId w:val="1"/>
        </w:numPr>
      </w:pPr>
      <w:r>
        <w:t>Kehitti paljon sanastoa eri aloille</w:t>
      </w:r>
    </w:p>
    <w:p w14:paraId="0F7092AD" w14:textId="589D7E54" w:rsidR="00A27085" w:rsidRDefault="00A27085" w:rsidP="00A27085">
      <w:pPr>
        <w:pStyle w:val="Luettelokappale"/>
        <w:numPr>
          <w:ilvl w:val="2"/>
          <w:numId w:val="1"/>
        </w:numPr>
      </w:pPr>
      <w:r>
        <w:t>Lääketiede, kasvitiede…</w:t>
      </w:r>
    </w:p>
    <w:p w14:paraId="01DC231D" w14:textId="036222BF" w:rsidR="008C27FD" w:rsidRDefault="008C27FD" w:rsidP="008C27FD">
      <w:pPr>
        <w:pStyle w:val="Luettelokappale"/>
        <w:numPr>
          <w:ilvl w:val="1"/>
          <w:numId w:val="1"/>
        </w:numPr>
      </w:pPr>
      <w:r>
        <w:t>Helsingin yliopiston suomen kielen professori</w:t>
      </w:r>
    </w:p>
    <w:p w14:paraId="138C3715" w14:textId="735443DA" w:rsidR="008C27FD" w:rsidRDefault="008C27FD" w:rsidP="008C27FD">
      <w:pPr>
        <w:pStyle w:val="Luettelokappale"/>
        <w:numPr>
          <w:ilvl w:val="1"/>
          <w:numId w:val="1"/>
        </w:numPr>
      </w:pPr>
      <w:r>
        <w:t xml:space="preserve">Vakiinnutti d-äänteen ja kirjaimen suomen yleiskieleen </w:t>
      </w:r>
    </w:p>
    <w:p w14:paraId="7F5B932E" w14:textId="4484A1F9" w:rsidR="00A27085" w:rsidRDefault="00A27085" w:rsidP="00A27085">
      <w:pPr>
        <w:pStyle w:val="Luettelokappale"/>
        <w:numPr>
          <w:ilvl w:val="0"/>
          <w:numId w:val="1"/>
        </w:numPr>
      </w:pPr>
      <w:r>
        <w:t xml:space="preserve">J.V. Snellman </w:t>
      </w:r>
      <w:r w:rsidR="00DB3C9F">
        <w:t>(</w:t>
      </w:r>
      <w:r w:rsidR="009E74C3">
        <w:t>1806–1881)</w:t>
      </w:r>
    </w:p>
    <w:p w14:paraId="70580BC1" w14:textId="0B2A2D51" w:rsidR="00A27085" w:rsidRDefault="00A27085" w:rsidP="00A27085">
      <w:pPr>
        <w:pStyle w:val="Luettelokappale"/>
        <w:numPr>
          <w:ilvl w:val="1"/>
          <w:numId w:val="1"/>
        </w:numPr>
      </w:pPr>
      <w:r>
        <w:t>Toimi 1840-</w:t>
      </w:r>
      <w:r w:rsidR="008C27FD">
        <w:t>luvulta alkaen</w:t>
      </w:r>
    </w:p>
    <w:p w14:paraId="206BBEC5" w14:textId="222D36FD" w:rsidR="008C27FD" w:rsidRDefault="008C27FD" w:rsidP="00A27085">
      <w:pPr>
        <w:pStyle w:val="Luettelokappale"/>
        <w:numPr>
          <w:ilvl w:val="1"/>
          <w:numId w:val="1"/>
        </w:numPr>
      </w:pPr>
      <w:r>
        <w:t xml:space="preserve">Saima-lehti </w:t>
      </w:r>
    </w:p>
    <w:p w14:paraId="49E60A72" w14:textId="10D0A83E" w:rsidR="00E31DBD" w:rsidRDefault="00E31DBD" w:rsidP="00E31DBD">
      <w:pPr>
        <w:pStyle w:val="Luettelokappale"/>
        <w:numPr>
          <w:ilvl w:val="0"/>
          <w:numId w:val="1"/>
        </w:numPr>
      </w:pPr>
      <w:r>
        <w:t>J.L. Runeberg</w:t>
      </w:r>
      <w:r w:rsidR="009E74C3">
        <w:t xml:space="preserve"> (1804–1877)</w:t>
      </w:r>
    </w:p>
    <w:p w14:paraId="5C99A0CF" w14:textId="2434E63D" w:rsidR="00E31DBD" w:rsidRDefault="00E31DBD" w:rsidP="00E31DBD">
      <w:pPr>
        <w:pStyle w:val="Luettelokappale"/>
        <w:numPr>
          <w:ilvl w:val="1"/>
          <w:numId w:val="1"/>
        </w:numPr>
      </w:pPr>
      <w:r>
        <w:t xml:space="preserve">Maamme-laulu, Vänrikki </w:t>
      </w:r>
      <w:proofErr w:type="spellStart"/>
      <w:r>
        <w:t>Stålin</w:t>
      </w:r>
      <w:proofErr w:type="spellEnd"/>
      <w:r>
        <w:t xml:space="preserve"> tarinat </w:t>
      </w:r>
    </w:p>
    <w:p w14:paraId="462106B4" w14:textId="6F61FDF6" w:rsidR="00243349" w:rsidRDefault="00243349" w:rsidP="00243349">
      <w:pPr>
        <w:pStyle w:val="Luettelokappale"/>
        <w:numPr>
          <w:ilvl w:val="2"/>
          <w:numId w:val="1"/>
        </w:numPr>
      </w:pPr>
      <w:r>
        <w:t>Alun perin kirjoitettu ruotsiksi</w:t>
      </w:r>
    </w:p>
    <w:p w14:paraId="6E3489E9" w14:textId="493AFE7D" w:rsidR="00243349" w:rsidRDefault="00243349" w:rsidP="00243349">
      <w:pPr>
        <w:pStyle w:val="Luettelokappale"/>
        <w:numPr>
          <w:ilvl w:val="1"/>
          <w:numId w:val="1"/>
        </w:numPr>
      </w:pPr>
      <w:r>
        <w:t xml:space="preserve">Kansallisrunoilija </w:t>
      </w:r>
    </w:p>
    <w:p w14:paraId="7A6D1316" w14:textId="7398E6A6" w:rsidR="00E31DBD" w:rsidRDefault="003A1388" w:rsidP="003A1388">
      <w:pPr>
        <w:pStyle w:val="Otsikko2"/>
      </w:pPr>
      <w:r>
        <w:t>Nykysuomen kausi</w:t>
      </w:r>
    </w:p>
    <w:p w14:paraId="56116224" w14:textId="45DCFB29" w:rsidR="003A1388" w:rsidRDefault="003A1388" w:rsidP="003A1388">
      <w:pPr>
        <w:pStyle w:val="Luettelokappale"/>
        <w:numPr>
          <w:ilvl w:val="0"/>
          <w:numId w:val="1"/>
        </w:numPr>
      </w:pPr>
      <w:r>
        <w:t>1870–</w:t>
      </w:r>
      <w:r w:rsidR="00943FBA">
        <w:t>, edelleen jatkuu</w:t>
      </w:r>
    </w:p>
    <w:p w14:paraId="41A80173" w14:textId="51E324A2" w:rsidR="00943FBA" w:rsidRDefault="00943FBA" w:rsidP="00943FBA">
      <w:pPr>
        <w:pStyle w:val="Luettelokappale"/>
        <w:numPr>
          <w:ilvl w:val="0"/>
          <w:numId w:val="1"/>
        </w:numPr>
      </w:pPr>
      <w:r>
        <w:t>Kehitys on tasaisempaa kuin ennen</w:t>
      </w:r>
    </w:p>
    <w:p w14:paraId="564BD992" w14:textId="6E6F088F" w:rsidR="00943FBA" w:rsidRDefault="00943FBA" w:rsidP="00943FBA">
      <w:pPr>
        <w:pStyle w:val="Luettelokappale"/>
        <w:numPr>
          <w:ilvl w:val="0"/>
          <w:numId w:val="1"/>
        </w:numPr>
      </w:pPr>
      <w:r>
        <w:t>Muutokset yksityiskohdissa</w:t>
      </w:r>
    </w:p>
    <w:p w14:paraId="3929060D" w14:textId="73598A59" w:rsidR="00943FBA" w:rsidRDefault="00943FBA" w:rsidP="00943FBA">
      <w:pPr>
        <w:pStyle w:val="Luettelokappale"/>
        <w:numPr>
          <w:ilvl w:val="0"/>
          <w:numId w:val="1"/>
        </w:numPr>
      </w:pPr>
      <w:r>
        <w:t xml:space="preserve">Kirjakieli ja puhekieli ovat moninaistuneet </w:t>
      </w:r>
    </w:p>
    <w:p w14:paraId="1DF07C3E" w14:textId="6158AD15" w:rsidR="00005A6A" w:rsidRDefault="00005A6A" w:rsidP="00005A6A">
      <w:pPr>
        <w:pStyle w:val="Otsikko2"/>
      </w:pPr>
      <w:r>
        <w:lastRenderedPageBreak/>
        <w:t>Tärkeimmät kielenulkoiset vaikutukset</w:t>
      </w:r>
    </w:p>
    <w:p w14:paraId="4BD0465B" w14:textId="1CC94343" w:rsidR="00005A6A" w:rsidRDefault="00005A6A" w:rsidP="00005A6A">
      <w:pPr>
        <w:pStyle w:val="Luettelokappale"/>
        <w:numPr>
          <w:ilvl w:val="0"/>
          <w:numId w:val="1"/>
        </w:numPr>
      </w:pPr>
      <w:r>
        <w:t>Reformaatio 1500-luvulla</w:t>
      </w:r>
    </w:p>
    <w:p w14:paraId="0044243D" w14:textId="6797611E" w:rsidR="00005A6A" w:rsidRDefault="00005A6A" w:rsidP="00005A6A">
      <w:pPr>
        <w:pStyle w:val="Luettelokappale"/>
        <w:numPr>
          <w:ilvl w:val="0"/>
          <w:numId w:val="1"/>
        </w:numPr>
      </w:pPr>
      <w:r>
        <w:t>Suomen valtiollisen aseman muuttuminen 1809</w:t>
      </w:r>
    </w:p>
    <w:p w14:paraId="7C34B75D" w14:textId="67751E1F" w:rsidR="00005A6A" w:rsidRDefault="00005A6A" w:rsidP="00005A6A">
      <w:pPr>
        <w:pStyle w:val="Luettelokappale"/>
        <w:numPr>
          <w:ilvl w:val="0"/>
          <w:numId w:val="1"/>
        </w:numPr>
      </w:pPr>
      <w:r>
        <w:t xml:space="preserve">Kansallisromantiikka ja kansallinen herääminen 1800-luvulla </w:t>
      </w:r>
    </w:p>
    <w:p w14:paraId="0F04D032" w14:textId="538A3249" w:rsidR="000B3D5E" w:rsidRDefault="000B3D5E" w:rsidP="000B3D5E">
      <w:pPr>
        <w:pStyle w:val="Otsikko1"/>
      </w:pPr>
      <w:r>
        <w:t xml:space="preserve">Eri-ikäisten tekstien vertailu </w:t>
      </w:r>
    </w:p>
    <w:p w14:paraId="6937274C" w14:textId="1E9901CA" w:rsidR="000B3D5E" w:rsidRDefault="000B3D5E" w:rsidP="000B3D5E">
      <w:pPr>
        <w:pStyle w:val="Luettelokappale"/>
        <w:numPr>
          <w:ilvl w:val="0"/>
          <w:numId w:val="1"/>
        </w:numPr>
      </w:pPr>
      <w:r>
        <w:t>Tavoitteena selvittää tekstin ikä vuosisadan tarkkuudella</w:t>
      </w:r>
    </w:p>
    <w:p w14:paraId="7A871772" w14:textId="00F35A6F" w:rsidR="000B3D5E" w:rsidRDefault="003A203E" w:rsidP="000B3D5E">
      <w:r>
        <w:t xml:space="preserve">Kirjasin </w:t>
      </w:r>
    </w:p>
    <w:p w14:paraId="216B76A3" w14:textId="00F1C30B" w:rsidR="000B3D5E" w:rsidRDefault="000B3D5E" w:rsidP="000B3D5E">
      <w:pPr>
        <w:pStyle w:val="Luettelokappale"/>
        <w:numPr>
          <w:ilvl w:val="0"/>
          <w:numId w:val="1"/>
        </w:numPr>
      </w:pPr>
      <w:r>
        <w:t xml:space="preserve">1500-luku: </w:t>
      </w:r>
      <w:proofErr w:type="spellStart"/>
      <w:r w:rsidR="003A203E">
        <w:t>schwaback</w:t>
      </w:r>
      <w:proofErr w:type="spellEnd"/>
      <w:r w:rsidR="003A203E">
        <w:t xml:space="preserve"> ja </w:t>
      </w:r>
      <w:proofErr w:type="spellStart"/>
      <w:r w:rsidR="003A203E">
        <w:t>teuerdank</w:t>
      </w:r>
      <w:proofErr w:type="spellEnd"/>
    </w:p>
    <w:p w14:paraId="4712721D" w14:textId="0E9E4C98" w:rsidR="003A203E" w:rsidRDefault="004B4501" w:rsidP="003A203E">
      <w:pPr>
        <w:pStyle w:val="Luettelokappale"/>
        <w:numPr>
          <w:ilvl w:val="1"/>
          <w:numId w:val="1"/>
        </w:numPr>
      </w:pPr>
      <w:r>
        <w:t xml:space="preserve">Lähellä fraktuuraa, mutta pyöreämpää </w:t>
      </w:r>
    </w:p>
    <w:p w14:paraId="4F3F422D" w14:textId="1614974C" w:rsidR="003A203E" w:rsidRDefault="003A203E" w:rsidP="003A203E">
      <w:pPr>
        <w:pStyle w:val="Luettelokappale"/>
        <w:numPr>
          <w:ilvl w:val="0"/>
          <w:numId w:val="1"/>
        </w:numPr>
      </w:pPr>
      <w:r>
        <w:t xml:space="preserve">1600-luvulta alkaen fraktuura </w:t>
      </w:r>
    </w:p>
    <w:p w14:paraId="0A5587DC" w14:textId="613626A3" w:rsidR="000E53D2" w:rsidRDefault="003A203E" w:rsidP="000E53D2">
      <w:pPr>
        <w:pStyle w:val="Luettelokappale"/>
        <w:numPr>
          <w:ilvl w:val="0"/>
          <w:numId w:val="1"/>
        </w:numPr>
      </w:pPr>
      <w:r>
        <w:t xml:space="preserve">1800-luvulta alkaen antiikva </w:t>
      </w:r>
    </w:p>
    <w:p w14:paraId="27708EDD" w14:textId="57557E3D" w:rsidR="000E53D2" w:rsidRDefault="000E53D2" w:rsidP="000E53D2">
      <w:pPr>
        <w:pStyle w:val="Luettelokappale"/>
        <w:numPr>
          <w:ilvl w:val="1"/>
          <w:numId w:val="1"/>
        </w:numPr>
      </w:pPr>
      <w:r>
        <w:t xml:space="preserve">Myös fraktuura edelleen käytössä </w:t>
      </w:r>
    </w:p>
    <w:p w14:paraId="03FEADA5" w14:textId="03654432" w:rsidR="004B4501" w:rsidRDefault="00A35D81" w:rsidP="00A35D81">
      <w:r>
        <w:t>Välimerkit</w:t>
      </w:r>
    </w:p>
    <w:p w14:paraId="1D20D79A" w14:textId="75BB00AB" w:rsidR="00A35D81" w:rsidRDefault="00A35D81" w:rsidP="00A35D81">
      <w:pPr>
        <w:pStyle w:val="Luettelokappale"/>
        <w:numPr>
          <w:ilvl w:val="0"/>
          <w:numId w:val="1"/>
        </w:numPr>
      </w:pPr>
      <w:r>
        <w:t>1500-luku</w:t>
      </w:r>
    </w:p>
    <w:p w14:paraId="30A93970" w14:textId="21874790" w:rsidR="00A35D81" w:rsidRDefault="00A35D81" w:rsidP="00A35D81">
      <w:pPr>
        <w:pStyle w:val="Luettelokappale"/>
        <w:numPr>
          <w:ilvl w:val="1"/>
          <w:numId w:val="1"/>
        </w:numPr>
      </w:pPr>
      <w:r>
        <w:t>Vinoviiva pilkkuna</w:t>
      </w:r>
    </w:p>
    <w:p w14:paraId="39A5173A" w14:textId="04E8492B" w:rsidR="00A35D81" w:rsidRDefault="00A35D81" w:rsidP="00A35D81">
      <w:pPr>
        <w:pStyle w:val="Luettelokappale"/>
        <w:numPr>
          <w:ilvl w:val="1"/>
          <w:numId w:val="1"/>
        </w:numPr>
      </w:pPr>
      <w:r>
        <w:t xml:space="preserve">Ä:n ja ö:n pisteinä pieni e </w:t>
      </w:r>
    </w:p>
    <w:p w14:paraId="15A16B96" w14:textId="4DBC6C12" w:rsidR="00A35D81" w:rsidRDefault="00A35D81" w:rsidP="00A35D81">
      <w:pPr>
        <w:pStyle w:val="Luettelokappale"/>
        <w:numPr>
          <w:ilvl w:val="1"/>
          <w:numId w:val="1"/>
        </w:numPr>
      </w:pPr>
      <w:r>
        <w:t>Yhdysmerkki tavuviivana</w:t>
      </w:r>
    </w:p>
    <w:p w14:paraId="7A32A082" w14:textId="324FDFAA" w:rsidR="00A35D81" w:rsidRDefault="00A35D81" w:rsidP="00A35D81">
      <w:pPr>
        <w:pStyle w:val="Luettelokappale"/>
        <w:numPr>
          <w:ilvl w:val="0"/>
          <w:numId w:val="1"/>
        </w:numPr>
      </w:pPr>
      <w:r>
        <w:t>Pilkku tuli käyttöön 1700-luvulla</w:t>
      </w:r>
    </w:p>
    <w:p w14:paraId="005F3868" w14:textId="1D219AEE" w:rsidR="00A35D81" w:rsidRDefault="00A35D81" w:rsidP="00A35D81">
      <w:r>
        <w:t>Aihepiiri</w:t>
      </w:r>
    </w:p>
    <w:p w14:paraId="40E3367C" w14:textId="413FBE64" w:rsidR="00A35D81" w:rsidRDefault="00A35D81" w:rsidP="00A35D81">
      <w:pPr>
        <w:pStyle w:val="Luettelokappale"/>
        <w:numPr>
          <w:ilvl w:val="0"/>
          <w:numId w:val="1"/>
        </w:numPr>
      </w:pPr>
      <w:r>
        <w:t>Maallisia tekstejä alettiin julkaista 1700-luvu</w:t>
      </w:r>
      <w:r w:rsidR="002E5FAE">
        <w:t xml:space="preserve">lla </w:t>
      </w:r>
    </w:p>
    <w:p w14:paraId="216039A4" w14:textId="27150652" w:rsidR="002E5FAE" w:rsidRDefault="002E5FAE" w:rsidP="002E5FAE">
      <w:pPr>
        <w:pStyle w:val="Luettelokappale"/>
        <w:numPr>
          <w:ilvl w:val="1"/>
          <w:numId w:val="1"/>
        </w:numPr>
      </w:pPr>
      <w:r>
        <w:t>Poikkeuksena lakitekstit ja Agricolan Rukous</w:t>
      </w:r>
      <w:r w:rsidR="00CC616E">
        <w:t>kirjan kalenteriosa</w:t>
      </w:r>
    </w:p>
    <w:p w14:paraId="5A43835F" w14:textId="729F21A2" w:rsidR="00CC616E" w:rsidRDefault="00CC616E" w:rsidP="00CC616E">
      <w:pPr>
        <w:pStyle w:val="Luettelokappale"/>
        <w:numPr>
          <w:ilvl w:val="1"/>
          <w:numId w:val="1"/>
        </w:numPr>
      </w:pPr>
      <w:r>
        <w:t xml:space="preserve">Sanomalehdet, tieteelliset tekstit aikaisintaan 1700-luvulta </w:t>
      </w:r>
    </w:p>
    <w:p w14:paraId="461368CD" w14:textId="21FFD88D" w:rsidR="007B0868" w:rsidRDefault="007B0868" w:rsidP="007B0868">
      <w:r>
        <w:t>Kirjoitustapa ja kieli</w:t>
      </w:r>
    </w:p>
    <w:p w14:paraId="39C08F80" w14:textId="324AD4AC" w:rsidR="007B0868" w:rsidRDefault="00C822CB" w:rsidP="007B0868">
      <w:pPr>
        <w:pStyle w:val="Luettelokappale"/>
        <w:numPr>
          <w:ilvl w:val="0"/>
          <w:numId w:val="1"/>
        </w:numPr>
      </w:pPr>
      <w:r>
        <w:t>[Näistä olen osin kehottanut itseäni katsomaan monistetta, eli sellaiseen suosittelen tukeutumaan]</w:t>
      </w:r>
    </w:p>
    <w:p w14:paraId="1C3A4FFC" w14:textId="5433308E" w:rsidR="007B0868" w:rsidRDefault="007B0868" w:rsidP="007B0868">
      <w:pPr>
        <w:pStyle w:val="Luettelokappale"/>
        <w:numPr>
          <w:ilvl w:val="0"/>
          <w:numId w:val="1"/>
        </w:numPr>
      </w:pPr>
      <w:r>
        <w:t>1800-luku:</w:t>
      </w:r>
    </w:p>
    <w:p w14:paraId="410C319C" w14:textId="72D9BA0A" w:rsidR="007B0868" w:rsidRDefault="007B0868" w:rsidP="007B0868">
      <w:pPr>
        <w:pStyle w:val="Luettelokappale"/>
        <w:numPr>
          <w:ilvl w:val="1"/>
          <w:numId w:val="1"/>
        </w:numPr>
      </w:pPr>
      <w:r>
        <w:t>Pitkiä vokaaleja kirjoitetaan kuten nykykielessä</w:t>
      </w:r>
    </w:p>
    <w:p w14:paraId="4579688B" w14:textId="71FC9FE8" w:rsidR="007B0868" w:rsidRDefault="007B0868" w:rsidP="007B0868">
      <w:pPr>
        <w:pStyle w:val="Luettelokappale"/>
        <w:numPr>
          <w:ilvl w:val="1"/>
          <w:numId w:val="1"/>
        </w:numPr>
      </w:pPr>
      <w:r>
        <w:t>Itämurteista tulleet piirteet</w:t>
      </w:r>
    </w:p>
    <w:p w14:paraId="33EBB631" w14:textId="2B219AAB" w:rsidR="007B0868" w:rsidRPr="000B3D5E" w:rsidRDefault="007B0868" w:rsidP="007B0868">
      <w:pPr>
        <w:pStyle w:val="Luettelokappale"/>
        <w:numPr>
          <w:ilvl w:val="1"/>
          <w:numId w:val="1"/>
        </w:numPr>
      </w:pPr>
      <w:r>
        <w:t xml:space="preserve">Kirjakieleen liittyvät uudistusideat kuten sanojen selitteet </w:t>
      </w:r>
    </w:p>
    <w:sectPr w:rsidR="007B0868" w:rsidRPr="000B3D5E" w:rsidSect="002C2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7FC"/>
    <w:multiLevelType w:val="hybridMultilevel"/>
    <w:tmpl w:val="11A40546"/>
    <w:lvl w:ilvl="0" w:tplc="2B9C5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54D06"/>
    <w:multiLevelType w:val="hybridMultilevel"/>
    <w:tmpl w:val="63C0298A"/>
    <w:lvl w:ilvl="0" w:tplc="2B9C5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26A6"/>
    <w:multiLevelType w:val="hybridMultilevel"/>
    <w:tmpl w:val="DE20144A"/>
    <w:lvl w:ilvl="0" w:tplc="2B9C5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C4C24"/>
    <w:multiLevelType w:val="hybridMultilevel"/>
    <w:tmpl w:val="9E84AA48"/>
    <w:lvl w:ilvl="0" w:tplc="39A02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5318A"/>
    <w:multiLevelType w:val="hybridMultilevel"/>
    <w:tmpl w:val="8F66E34C"/>
    <w:lvl w:ilvl="0" w:tplc="8B885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E4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6CE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4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652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1A4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44A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6A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093E3A"/>
    <w:multiLevelType w:val="hybridMultilevel"/>
    <w:tmpl w:val="CA547EC8"/>
    <w:lvl w:ilvl="0" w:tplc="349CA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0CD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0F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E8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0F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682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4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2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89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307CA1"/>
    <w:multiLevelType w:val="hybridMultilevel"/>
    <w:tmpl w:val="22C685FA"/>
    <w:lvl w:ilvl="0" w:tplc="4B44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06D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80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F41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AD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C6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46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F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EE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8789151">
    <w:abstractNumId w:val="1"/>
  </w:num>
  <w:num w:numId="2" w16cid:durableId="1210729984">
    <w:abstractNumId w:val="2"/>
  </w:num>
  <w:num w:numId="3" w16cid:durableId="1819613411">
    <w:abstractNumId w:val="0"/>
  </w:num>
  <w:num w:numId="4" w16cid:durableId="1778524271">
    <w:abstractNumId w:val="5"/>
  </w:num>
  <w:num w:numId="5" w16cid:durableId="2115862072">
    <w:abstractNumId w:val="6"/>
  </w:num>
  <w:num w:numId="6" w16cid:durableId="1046684037">
    <w:abstractNumId w:val="4"/>
  </w:num>
  <w:num w:numId="7" w16cid:durableId="834107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B1"/>
    <w:rsid w:val="00002A8E"/>
    <w:rsid w:val="00002E74"/>
    <w:rsid w:val="00005A6A"/>
    <w:rsid w:val="0002681D"/>
    <w:rsid w:val="000322D2"/>
    <w:rsid w:val="000329D1"/>
    <w:rsid w:val="00034C61"/>
    <w:rsid w:val="00040EDD"/>
    <w:rsid w:val="000415B2"/>
    <w:rsid w:val="00046263"/>
    <w:rsid w:val="00050337"/>
    <w:rsid w:val="00060DF0"/>
    <w:rsid w:val="0006191D"/>
    <w:rsid w:val="0006585E"/>
    <w:rsid w:val="0006600F"/>
    <w:rsid w:val="000703ED"/>
    <w:rsid w:val="00071AD6"/>
    <w:rsid w:val="00071F2B"/>
    <w:rsid w:val="00072B76"/>
    <w:rsid w:val="0007412B"/>
    <w:rsid w:val="00092F6E"/>
    <w:rsid w:val="00097732"/>
    <w:rsid w:val="000A3784"/>
    <w:rsid w:val="000B20DF"/>
    <w:rsid w:val="000B2634"/>
    <w:rsid w:val="000B3D5E"/>
    <w:rsid w:val="000B47AF"/>
    <w:rsid w:val="000B50EB"/>
    <w:rsid w:val="000B719F"/>
    <w:rsid w:val="000C0AD7"/>
    <w:rsid w:val="000C6139"/>
    <w:rsid w:val="000D1BAD"/>
    <w:rsid w:val="000E0E2C"/>
    <w:rsid w:val="000E31BE"/>
    <w:rsid w:val="000E419A"/>
    <w:rsid w:val="000E53D2"/>
    <w:rsid w:val="000F1885"/>
    <w:rsid w:val="000F2505"/>
    <w:rsid w:val="001003E5"/>
    <w:rsid w:val="001071DE"/>
    <w:rsid w:val="00107B0A"/>
    <w:rsid w:val="001107BC"/>
    <w:rsid w:val="00110A29"/>
    <w:rsid w:val="0011113D"/>
    <w:rsid w:val="0011359E"/>
    <w:rsid w:val="0012244E"/>
    <w:rsid w:val="00123CC6"/>
    <w:rsid w:val="0012575B"/>
    <w:rsid w:val="00127F8E"/>
    <w:rsid w:val="00131CBF"/>
    <w:rsid w:val="001353B9"/>
    <w:rsid w:val="0014014F"/>
    <w:rsid w:val="0014089A"/>
    <w:rsid w:val="00146B17"/>
    <w:rsid w:val="001473D5"/>
    <w:rsid w:val="00150AD5"/>
    <w:rsid w:val="00153A69"/>
    <w:rsid w:val="0016017A"/>
    <w:rsid w:val="00160EA9"/>
    <w:rsid w:val="001610BB"/>
    <w:rsid w:val="001636D6"/>
    <w:rsid w:val="00174E4C"/>
    <w:rsid w:val="001763F6"/>
    <w:rsid w:val="00180878"/>
    <w:rsid w:val="001832EC"/>
    <w:rsid w:val="00184D2A"/>
    <w:rsid w:val="00186179"/>
    <w:rsid w:val="001876DA"/>
    <w:rsid w:val="001A2F55"/>
    <w:rsid w:val="001A6189"/>
    <w:rsid w:val="001B2E54"/>
    <w:rsid w:val="001B3B70"/>
    <w:rsid w:val="001B69F0"/>
    <w:rsid w:val="001B6DE4"/>
    <w:rsid w:val="001B7031"/>
    <w:rsid w:val="001C050F"/>
    <w:rsid w:val="001C2E5B"/>
    <w:rsid w:val="001C47EB"/>
    <w:rsid w:val="001D0431"/>
    <w:rsid w:val="001D77C1"/>
    <w:rsid w:val="001E017D"/>
    <w:rsid w:val="001E05AE"/>
    <w:rsid w:val="001E0619"/>
    <w:rsid w:val="001E1ED7"/>
    <w:rsid w:val="001E292F"/>
    <w:rsid w:val="001E5DD5"/>
    <w:rsid w:val="001E67E9"/>
    <w:rsid w:val="001F288D"/>
    <w:rsid w:val="001F38C5"/>
    <w:rsid w:val="001F7BC0"/>
    <w:rsid w:val="00201903"/>
    <w:rsid w:val="00215650"/>
    <w:rsid w:val="00215E6B"/>
    <w:rsid w:val="002207FD"/>
    <w:rsid w:val="002277BB"/>
    <w:rsid w:val="002304B9"/>
    <w:rsid w:val="00243349"/>
    <w:rsid w:val="00247BD6"/>
    <w:rsid w:val="002537AF"/>
    <w:rsid w:val="00255135"/>
    <w:rsid w:val="00256FA4"/>
    <w:rsid w:val="00261AE9"/>
    <w:rsid w:val="0026254D"/>
    <w:rsid w:val="002634A0"/>
    <w:rsid w:val="00275223"/>
    <w:rsid w:val="00275248"/>
    <w:rsid w:val="00281E90"/>
    <w:rsid w:val="002855EF"/>
    <w:rsid w:val="0028633F"/>
    <w:rsid w:val="002918B1"/>
    <w:rsid w:val="00296A0C"/>
    <w:rsid w:val="002A07B7"/>
    <w:rsid w:val="002B3FE3"/>
    <w:rsid w:val="002C1231"/>
    <w:rsid w:val="002C1514"/>
    <w:rsid w:val="002C2B4D"/>
    <w:rsid w:val="002C380D"/>
    <w:rsid w:val="002C4038"/>
    <w:rsid w:val="002C47BF"/>
    <w:rsid w:val="002C50D7"/>
    <w:rsid w:val="002D221E"/>
    <w:rsid w:val="002D2F84"/>
    <w:rsid w:val="002D3F1D"/>
    <w:rsid w:val="002D69EB"/>
    <w:rsid w:val="002E1679"/>
    <w:rsid w:val="002E5FAE"/>
    <w:rsid w:val="002F302F"/>
    <w:rsid w:val="002F3383"/>
    <w:rsid w:val="002F45BB"/>
    <w:rsid w:val="003006AE"/>
    <w:rsid w:val="00312902"/>
    <w:rsid w:val="00316DF3"/>
    <w:rsid w:val="003217F6"/>
    <w:rsid w:val="003222B0"/>
    <w:rsid w:val="003239B4"/>
    <w:rsid w:val="0032637F"/>
    <w:rsid w:val="00327756"/>
    <w:rsid w:val="00330FB0"/>
    <w:rsid w:val="00332D33"/>
    <w:rsid w:val="00333063"/>
    <w:rsid w:val="003420F5"/>
    <w:rsid w:val="00343FF0"/>
    <w:rsid w:val="00347FC0"/>
    <w:rsid w:val="0035255E"/>
    <w:rsid w:val="00352D8B"/>
    <w:rsid w:val="003539E1"/>
    <w:rsid w:val="0036442F"/>
    <w:rsid w:val="00366783"/>
    <w:rsid w:val="00370C5C"/>
    <w:rsid w:val="00380618"/>
    <w:rsid w:val="00384D77"/>
    <w:rsid w:val="00390840"/>
    <w:rsid w:val="00396D32"/>
    <w:rsid w:val="003A1388"/>
    <w:rsid w:val="003A203E"/>
    <w:rsid w:val="003B55F9"/>
    <w:rsid w:val="003B5A7E"/>
    <w:rsid w:val="003B6665"/>
    <w:rsid w:val="003C197C"/>
    <w:rsid w:val="003D3395"/>
    <w:rsid w:val="003D5ABF"/>
    <w:rsid w:val="003D7FCA"/>
    <w:rsid w:val="003E6338"/>
    <w:rsid w:val="003E7266"/>
    <w:rsid w:val="003E7909"/>
    <w:rsid w:val="003F1BCB"/>
    <w:rsid w:val="003F3753"/>
    <w:rsid w:val="003F37D4"/>
    <w:rsid w:val="00400013"/>
    <w:rsid w:val="0040052B"/>
    <w:rsid w:val="00400A40"/>
    <w:rsid w:val="00402504"/>
    <w:rsid w:val="00403EB1"/>
    <w:rsid w:val="00405C89"/>
    <w:rsid w:val="0040616C"/>
    <w:rsid w:val="0041101C"/>
    <w:rsid w:val="00411EE5"/>
    <w:rsid w:val="00417033"/>
    <w:rsid w:val="00431E7C"/>
    <w:rsid w:val="00433340"/>
    <w:rsid w:val="004334A8"/>
    <w:rsid w:val="00440106"/>
    <w:rsid w:val="00441500"/>
    <w:rsid w:val="00443AAC"/>
    <w:rsid w:val="0044539D"/>
    <w:rsid w:val="00446B1E"/>
    <w:rsid w:val="004472A6"/>
    <w:rsid w:val="00447335"/>
    <w:rsid w:val="00452BF3"/>
    <w:rsid w:val="00455A66"/>
    <w:rsid w:val="004577E1"/>
    <w:rsid w:val="0047425B"/>
    <w:rsid w:val="0048240D"/>
    <w:rsid w:val="0049399E"/>
    <w:rsid w:val="00495EE4"/>
    <w:rsid w:val="0049677D"/>
    <w:rsid w:val="004A1D09"/>
    <w:rsid w:val="004A353B"/>
    <w:rsid w:val="004A79E5"/>
    <w:rsid w:val="004B02F5"/>
    <w:rsid w:val="004B159C"/>
    <w:rsid w:val="004B4501"/>
    <w:rsid w:val="004B7FCB"/>
    <w:rsid w:val="004D105C"/>
    <w:rsid w:val="004D2FCC"/>
    <w:rsid w:val="004E2225"/>
    <w:rsid w:val="004E654B"/>
    <w:rsid w:val="004E7D95"/>
    <w:rsid w:val="004F3E6A"/>
    <w:rsid w:val="004F5E70"/>
    <w:rsid w:val="004F6AB5"/>
    <w:rsid w:val="00500694"/>
    <w:rsid w:val="0050116F"/>
    <w:rsid w:val="00501BF7"/>
    <w:rsid w:val="005049FB"/>
    <w:rsid w:val="0051165D"/>
    <w:rsid w:val="0051179E"/>
    <w:rsid w:val="005168E3"/>
    <w:rsid w:val="005205FB"/>
    <w:rsid w:val="00520738"/>
    <w:rsid w:val="00530030"/>
    <w:rsid w:val="00533639"/>
    <w:rsid w:val="00533DB8"/>
    <w:rsid w:val="0053561A"/>
    <w:rsid w:val="0054094B"/>
    <w:rsid w:val="00540CC5"/>
    <w:rsid w:val="005529EC"/>
    <w:rsid w:val="00553300"/>
    <w:rsid w:val="00555373"/>
    <w:rsid w:val="00560A23"/>
    <w:rsid w:val="00565C7F"/>
    <w:rsid w:val="005661AA"/>
    <w:rsid w:val="005665D9"/>
    <w:rsid w:val="0057170C"/>
    <w:rsid w:val="0057761F"/>
    <w:rsid w:val="00590594"/>
    <w:rsid w:val="0059444A"/>
    <w:rsid w:val="005976FD"/>
    <w:rsid w:val="005A4FB8"/>
    <w:rsid w:val="005A564A"/>
    <w:rsid w:val="005B5C9E"/>
    <w:rsid w:val="005C0954"/>
    <w:rsid w:val="005C31DF"/>
    <w:rsid w:val="005C62BB"/>
    <w:rsid w:val="005D1B96"/>
    <w:rsid w:val="005D4892"/>
    <w:rsid w:val="005F21D8"/>
    <w:rsid w:val="005F7D04"/>
    <w:rsid w:val="006015F3"/>
    <w:rsid w:val="00603EBA"/>
    <w:rsid w:val="00605038"/>
    <w:rsid w:val="00605A0C"/>
    <w:rsid w:val="00606424"/>
    <w:rsid w:val="00606FE3"/>
    <w:rsid w:val="00610096"/>
    <w:rsid w:val="00610C92"/>
    <w:rsid w:val="00611070"/>
    <w:rsid w:val="00612E2F"/>
    <w:rsid w:val="00614616"/>
    <w:rsid w:val="00617133"/>
    <w:rsid w:val="00623F2D"/>
    <w:rsid w:val="006331EF"/>
    <w:rsid w:val="006357F0"/>
    <w:rsid w:val="00637905"/>
    <w:rsid w:val="00640006"/>
    <w:rsid w:val="00645B94"/>
    <w:rsid w:val="00656C40"/>
    <w:rsid w:val="00657385"/>
    <w:rsid w:val="00660F0B"/>
    <w:rsid w:val="00661B75"/>
    <w:rsid w:val="006702F7"/>
    <w:rsid w:val="006710A3"/>
    <w:rsid w:val="00673755"/>
    <w:rsid w:val="006776E4"/>
    <w:rsid w:val="00680DE5"/>
    <w:rsid w:val="00687677"/>
    <w:rsid w:val="00694817"/>
    <w:rsid w:val="006955B6"/>
    <w:rsid w:val="006A5CB0"/>
    <w:rsid w:val="006A7CC2"/>
    <w:rsid w:val="006B31D2"/>
    <w:rsid w:val="006B6E3F"/>
    <w:rsid w:val="006C3750"/>
    <w:rsid w:val="006C58FA"/>
    <w:rsid w:val="006D502F"/>
    <w:rsid w:val="006E1297"/>
    <w:rsid w:val="006E2978"/>
    <w:rsid w:val="006E2FB2"/>
    <w:rsid w:val="006E463A"/>
    <w:rsid w:val="006E498B"/>
    <w:rsid w:val="006E53AB"/>
    <w:rsid w:val="006E7A21"/>
    <w:rsid w:val="006F3F5E"/>
    <w:rsid w:val="006F4EE7"/>
    <w:rsid w:val="006F6051"/>
    <w:rsid w:val="00703BBE"/>
    <w:rsid w:val="00720512"/>
    <w:rsid w:val="00734285"/>
    <w:rsid w:val="007417A8"/>
    <w:rsid w:val="0075164D"/>
    <w:rsid w:val="00753034"/>
    <w:rsid w:val="007605FE"/>
    <w:rsid w:val="00765B5D"/>
    <w:rsid w:val="00766BCD"/>
    <w:rsid w:val="00767BA7"/>
    <w:rsid w:val="00774193"/>
    <w:rsid w:val="00775872"/>
    <w:rsid w:val="007765F9"/>
    <w:rsid w:val="00782F30"/>
    <w:rsid w:val="00796225"/>
    <w:rsid w:val="007A6B1F"/>
    <w:rsid w:val="007A6CD8"/>
    <w:rsid w:val="007B03DB"/>
    <w:rsid w:val="007B0868"/>
    <w:rsid w:val="007B0F06"/>
    <w:rsid w:val="007B5B12"/>
    <w:rsid w:val="007C27DA"/>
    <w:rsid w:val="007C4601"/>
    <w:rsid w:val="007C46B4"/>
    <w:rsid w:val="007D6773"/>
    <w:rsid w:val="007E11B8"/>
    <w:rsid w:val="007E36B1"/>
    <w:rsid w:val="007E3ECC"/>
    <w:rsid w:val="007E4850"/>
    <w:rsid w:val="007E7C98"/>
    <w:rsid w:val="00801933"/>
    <w:rsid w:val="00841C31"/>
    <w:rsid w:val="00844F28"/>
    <w:rsid w:val="00846E41"/>
    <w:rsid w:val="008520C3"/>
    <w:rsid w:val="00857545"/>
    <w:rsid w:val="00862E18"/>
    <w:rsid w:val="00862FE9"/>
    <w:rsid w:val="00872270"/>
    <w:rsid w:val="00873507"/>
    <w:rsid w:val="00873A51"/>
    <w:rsid w:val="0087752E"/>
    <w:rsid w:val="00882B99"/>
    <w:rsid w:val="0088597E"/>
    <w:rsid w:val="008937EB"/>
    <w:rsid w:val="00895CA6"/>
    <w:rsid w:val="008A3AB1"/>
    <w:rsid w:val="008A48CD"/>
    <w:rsid w:val="008B0C4E"/>
    <w:rsid w:val="008B1DAD"/>
    <w:rsid w:val="008B47B6"/>
    <w:rsid w:val="008B5B8A"/>
    <w:rsid w:val="008C27FD"/>
    <w:rsid w:val="008C419A"/>
    <w:rsid w:val="008C4B80"/>
    <w:rsid w:val="008C61EE"/>
    <w:rsid w:val="008C6A96"/>
    <w:rsid w:val="008D33FE"/>
    <w:rsid w:val="008D403B"/>
    <w:rsid w:val="008D557C"/>
    <w:rsid w:val="008E0A37"/>
    <w:rsid w:val="008E0BE6"/>
    <w:rsid w:val="008E1C90"/>
    <w:rsid w:val="008F1629"/>
    <w:rsid w:val="008F4E12"/>
    <w:rsid w:val="008F591A"/>
    <w:rsid w:val="008F5935"/>
    <w:rsid w:val="008F7F8E"/>
    <w:rsid w:val="00907DBA"/>
    <w:rsid w:val="0091601F"/>
    <w:rsid w:val="00920181"/>
    <w:rsid w:val="00920A80"/>
    <w:rsid w:val="00924B07"/>
    <w:rsid w:val="00927AB6"/>
    <w:rsid w:val="009413FB"/>
    <w:rsid w:val="00943FBA"/>
    <w:rsid w:val="0094491E"/>
    <w:rsid w:val="00944F57"/>
    <w:rsid w:val="00950935"/>
    <w:rsid w:val="009520B1"/>
    <w:rsid w:val="0095494A"/>
    <w:rsid w:val="00984348"/>
    <w:rsid w:val="00985A51"/>
    <w:rsid w:val="00992CF0"/>
    <w:rsid w:val="009940C6"/>
    <w:rsid w:val="00996BAC"/>
    <w:rsid w:val="009A4E1B"/>
    <w:rsid w:val="009B1E8D"/>
    <w:rsid w:val="009B29AD"/>
    <w:rsid w:val="009B2FEC"/>
    <w:rsid w:val="009C5A6D"/>
    <w:rsid w:val="009D1542"/>
    <w:rsid w:val="009D6743"/>
    <w:rsid w:val="009D758C"/>
    <w:rsid w:val="009D7935"/>
    <w:rsid w:val="009E74C3"/>
    <w:rsid w:val="009E7835"/>
    <w:rsid w:val="009F4F5C"/>
    <w:rsid w:val="009F61A0"/>
    <w:rsid w:val="009F703D"/>
    <w:rsid w:val="00A0346D"/>
    <w:rsid w:val="00A076F1"/>
    <w:rsid w:val="00A13D52"/>
    <w:rsid w:val="00A24F8A"/>
    <w:rsid w:val="00A27085"/>
    <w:rsid w:val="00A27198"/>
    <w:rsid w:val="00A3015A"/>
    <w:rsid w:val="00A34970"/>
    <w:rsid w:val="00A35D81"/>
    <w:rsid w:val="00A41E74"/>
    <w:rsid w:val="00A43BA7"/>
    <w:rsid w:val="00A47251"/>
    <w:rsid w:val="00A521B2"/>
    <w:rsid w:val="00A56806"/>
    <w:rsid w:val="00A57492"/>
    <w:rsid w:val="00A62479"/>
    <w:rsid w:val="00A717E5"/>
    <w:rsid w:val="00A7692D"/>
    <w:rsid w:val="00A92C81"/>
    <w:rsid w:val="00A96AD7"/>
    <w:rsid w:val="00AA3BED"/>
    <w:rsid w:val="00AB0E9F"/>
    <w:rsid w:val="00AB4634"/>
    <w:rsid w:val="00AB5B22"/>
    <w:rsid w:val="00AC3B81"/>
    <w:rsid w:val="00AC59CD"/>
    <w:rsid w:val="00AD3D2B"/>
    <w:rsid w:val="00AD4FB1"/>
    <w:rsid w:val="00AE1ED3"/>
    <w:rsid w:val="00AE471C"/>
    <w:rsid w:val="00AE6E3B"/>
    <w:rsid w:val="00AF4825"/>
    <w:rsid w:val="00AF602F"/>
    <w:rsid w:val="00AF7CB2"/>
    <w:rsid w:val="00B00D29"/>
    <w:rsid w:val="00B07106"/>
    <w:rsid w:val="00B16609"/>
    <w:rsid w:val="00B2047A"/>
    <w:rsid w:val="00B21C6B"/>
    <w:rsid w:val="00B262E2"/>
    <w:rsid w:val="00B26447"/>
    <w:rsid w:val="00B30644"/>
    <w:rsid w:val="00B409C7"/>
    <w:rsid w:val="00B4118B"/>
    <w:rsid w:val="00B4427E"/>
    <w:rsid w:val="00B50DB5"/>
    <w:rsid w:val="00B55CC1"/>
    <w:rsid w:val="00B742B0"/>
    <w:rsid w:val="00B750F5"/>
    <w:rsid w:val="00B757D9"/>
    <w:rsid w:val="00B82209"/>
    <w:rsid w:val="00B82C06"/>
    <w:rsid w:val="00B8705C"/>
    <w:rsid w:val="00B92F54"/>
    <w:rsid w:val="00B951D9"/>
    <w:rsid w:val="00B958BC"/>
    <w:rsid w:val="00BA2D32"/>
    <w:rsid w:val="00BA66AF"/>
    <w:rsid w:val="00BC0D16"/>
    <w:rsid w:val="00BC1BCD"/>
    <w:rsid w:val="00BC2540"/>
    <w:rsid w:val="00BC40AD"/>
    <w:rsid w:val="00BC63CE"/>
    <w:rsid w:val="00BD1DB1"/>
    <w:rsid w:val="00BD73D9"/>
    <w:rsid w:val="00BE15FC"/>
    <w:rsid w:val="00BE2983"/>
    <w:rsid w:val="00BE39A7"/>
    <w:rsid w:val="00BE4E1D"/>
    <w:rsid w:val="00BF6C2B"/>
    <w:rsid w:val="00C050FD"/>
    <w:rsid w:val="00C165FB"/>
    <w:rsid w:val="00C32F6A"/>
    <w:rsid w:val="00C350BE"/>
    <w:rsid w:val="00C35652"/>
    <w:rsid w:val="00C46563"/>
    <w:rsid w:val="00C52102"/>
    <w:rsid w:val="00C53236"/>
    <w:rsid w:val="00C53D5E"/>
    <w:rsid w:val="00C6149E"/>
    <w:rsid w:val="00C627B2"/>
    <w:rsid w:val="00C62B69"/>
    <w:rsid w:val="00C637A9"/>
    <w:rsid w:val="00C65705"/>
    <w:rsid w:val="00C71AF2"/>
    <w:rsid w:val="00C74C13"/>
    <w:rsid w:val="00C81D75"/>
    <w:rsid w:val="00C822CB"/>
    <w:rsid w:val="00C835ED"/>
    <w:rsid w:val="00C86F85"/>
    <w:rsid w:val="00C912E4"/>
    <w:rsid w:val="00C93C31"/>
    <w:rsid w:val="00C94EA9"/>
    <w:rsid w:val="00CA1CD7"/>
    <w:rsid w:val="00CC173F"/>
    <w:rsid w:val="00CC1E4B"/>
    <w:rsid w:val="00CC3A6B"/>
    <w:rsid w:val="00CC5F68"/>
    <w:rsid w:val="00CC616E"/>
    <w:rsid w:val="00CD01A6"/>
    <w:rsid w:val="00CD2C89"/>
    <w:rsid w:val="00CD715A"/>
    <w:rsid w:val="00CE2B65"/>
    <w:rsid w:val="00CE3BCB"/>
    <w:rsid w:val="00CF2F1C"/>
    <w:rsid w:val="00D00AAD"/>
    <w:rsid w:val="00D027D7"/>
    <w:rsid w:val="00D0684D"/>
    <w:rsid w:val="00D07044"/>
    <w:rsid w:val="00D10F4F"/>
    <w:rsid w:val="00D11224"/>
    <w:rsid w:val="00D120E5"/>
    <w:rsid w:val="00D16675"/>
    <w:rsid w:val="00D2226F"/>
    <w:rsid w:val="00D259B1"/>
    <w:rsid w:val="00D314C3"/>
    <w:rsid w:val="00D4289D"/>
    <w:rsid w:val="00D42F3B"/>
    <w:rsid w:val="00D440F0"/>
    <w:rsid w:val="00D45F7C"/>
    <w:rsid w:val="00D47A81"/>
    <w:rsid w:val="00D5054C"/>
    <w:rsid w:val="00D5415B"/>
    <w:rsid w:val="00D567E4"/>
    <w:rsid w:val="00D56B00"/>
    <w:rsid w:val="00D63124"/>
    <w:rsid w:val="00D641C2"/>
    <w:rsid w:val="00D67607"/>
    <w:rsid w:val="00D709ED"/>
    <w:rsid w:val="00D821FD"/>
    <w:rsid w:val="00D84FA5"/>
    <w:rsid w:val="00D8660A"/>
    <w:rsid w:val="00DB01B7"/>
    <w:rsid w:val="00DB07E3"/>
    <w:rsid w:val="00DB3C9F"/>
    <w:rsid w:val="00DD163B"/>
    <w:rsid w:val="00DD1F01"/>
    <w:rsid w:val="00DD3B30"/>
    <w:rsid w:val="00DE4C51"/>
    <w:rsid w:val="00DF79A7"/>
    <w:rsid w:val="00E00B2A"/>
    <w:rsid w:val="00E01226"/>
    <w:rsid w:val="00E10897"/>
    <w:rsid w:val="00E1496A"/>
    <w:rsid w:val="00E16F3E"/>
    <w:rsid w:val="00E17B96"/>
    <w:rsid w:val="00E23EF2"/>
    <w:rsid w:val="00E27A37"/>
    <w:rsid w:val="00E31DBD"/>
    <w:rsid w:val="00E34F56"/>
    <w:rsid w:val="00E36B5C"/>
    <w:rsid w:val="00E40F03"/>
    <w:rsid w:val="00E60EDC"/>
    <w:rsid w:val="00E63665"/>
    <w:rsid w:val="00E64614"/>
    <w:rsid w:val="00E716A3"/>
    <w:rsid w:val="00E71E6F"/>
    <w:rsid w:val="00E72D55"/>
    <w:rsid w:val="00E752D0"/>
    <w:rsid w:val="00E77DF6"/>
    <w:rsid w:val="00E825F3"/>
    <w:rsid w:val="00E92C5B"/>
    <w:rsid w:val="00EA04D6"/>
    <w:rsid w:val="00EA691F"/>
    <w:rsid w:val="00EB1E6C"/>
    <w:rsid w:val="00EB60ED"/>
    <w:rsid w:val="00EC0204"/>
    <w:rsid w:val="00EC1289"/>
    <w:rsid w:val="00EC77D8"/>
    <w:rsid w:val="00ED43C9"/>
    <w:rsid w:val="00ED4662"/>
    <w:rsid w:val="00EE07B1"/>
    <w:rsid w:val="00EE1341"/>
    <w:rsid w:val="00EE1E2A"/>
    <w:rsid w:val="00EE5A47"/>
    <w:rsid w:val="00EF1D68"/>
    <w:rsid w:val="00EF385C"/>
    <w:rsid w:val="00EF5F0D"/>
    <w:rsid w:val="00F115C9"/>
    <w:rsid w:val="00F17921"/>
    <w:rsid w:val="00F30D35"/>
    <w:rsid w:val="00F31936"/>
    <w:rsid w:val="00F3443A"/>
    <w:rsid w:val="00F35B5D"/>
    <w:rsid w:val="00F41261"/>
    <w:rsid w:val="00F442E5"/>
    <w:rsid w:val="00F4593B"/>
    <w:rsid w:val="00F50E4B"/>
    <w:rsid w:val="00F56EE3"/>
    <w:rsid w:val="00F573D1"/>
    <w:rsid w:val="00F574D8"/>
    <w:rsid w:val="00F74556"/>
    <w:rsid w:val="00F81024"/>
    <w:rsid w:val="00F8717F"/>
    <w:rsid w:val="00F87616"/>
    <w:rsid w:val="00F87ABA"/>
    <w:rsid w:val="00F93043"/>
    <w:rsid w:val="00F95F4A"/>
    <w:rsid w:val="00F97C77"/>
    <w:rsid w:val="00FA6FA6"/>
    <w:rsid w:val="00FB3AA7"/>
    <w:rsid w:val="00FB4F96"/>
    <w:rsid w:val="00FB6ACD"/>
    <w:rsid w:val="00FC112B"/>
    <w:rsid w:val="00FC542F"/>
    <w:rsid w:val="00FC6DDE"/>
    <w:rsid w:val="00FC6FB0"/>
    <w:rsid w:val="00FC7DFF"/>
    <w:rsid w:val="00FE5745"/>
    <w:rsid w:val="00FE5C26"/>
    <w:rsid w:val="00FF0753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4D73"/>
  <w15:chartTrackingRefBased/>
  <w15:docId w15:val="{4B06A46D-287D-4599-B82C-63346444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81D"/>
    <w:rPr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81D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2681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2681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0268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02681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2681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2681D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2681D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2681D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2681D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Otsikko2Char">
    <w:name w:val="Otsikko 2 Char"/>
    <w:basedOn w:val="Kappaleenoletusfontti"/>
    <w:link w:val="Otsikko2"/>
    <w:uiPriority w:val="9"/>
    <w:rsid w:val="0002681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rsid w:val="0002681D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02681D"/>
    <w:rPr>
      <w:rFonts w:asciiTheme="majorHAnsi" w:eastAsiaTheme="majorEastAsia" w:hAnsiTheme="majorHAnsi" w:cstheme="majorBidi"/>
      <w:caps/>
    </w:rPr>
  </w:style>
  <w:style w:type="character" w:customStyle="1" w:styleId="Otsikko5Char">
    <w:name w:val="Otsikko 5 Char"/>
    <w:basedOn w:val="Kappaleenoletusfontti"/>
    <w:link w:val="Otsikko5"/>
    <w:uiPriority w:val="9"/>
    <w:rsid w:val="0002681D"/>
    <w:rPr>
      <w:rFonts w:asciiTheme="majorHAnsi" w:eastAsiaTheme="majorEastAsia" w:hAnsiTheme="majorHAnsi" w:cstheme="majorBidi"/>
      <w:i/>
      <w:iCs/>
      <w:caps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2681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2681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2681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2681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2681D"/>
    <w:rPr>
      <w:b/>
      <w:bCs/>
      <w:smallCaps/>
      <w:color w:val="595959" w:themeColor="text1" w:themeTint="A6"/>
    </w:rPr>
  </w:style>
  <w:style w:type="paragraph" w:styleId="Otsikko">
    <w:name w:val="Title"/>
    <w:basedOn w:val="Normaali"/>
    <w:next w:val="Normaali"/>
    <w:link w:val="OtsikkoChar"/>
    <w:uiPriority w:val="10"/>
    <w:qFormat/>
    <w:rsid w:val="0002681D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02681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81D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2681D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Voimakas">
    <w:name w:val="Strong"/>
    <w:basedOn w:val="Kappaleenoletusfontti"/>
    <w:uiPriority w:val="22"/>
    <w:qFormat/>
    <w:rsid w:val="0002681D"/>
    <w:rPr>
      <w:b/>
      <w:bCs/>
    </w:rPr>
  </w:style>
  <w:style w:type="character" w:styleId="Korostus">
    <w:name w:val="Emphasis"/>
    <w:basedOn w:val="Kappaleenoletusfontti"/>
    <w:uiPriority w:val="20"/>
    <w:qFormat/>
    <w:rsid w:val="0002681D"/>
    <w:rPr>
      <w:i/>
      <w:iCs/>
    </w:rPr>
  </w:style>
  <w:style w:type="paragraph" w:styleId="Eivli">
    <w:name w:val="No Spacing"/>
    <w:uiPriority w:val="1"/>
    <w:qFormat/>
    <w:rsid w:val="0002681D"/>
  </w:style>
  <w:style w:type="paragraph" w:styleId="Luettelokappale">
    <w:name w:val="List Paragraph"/>
    <w:basedOn w:val="Normaali"/>
    <w:uiPriority w:val="34"/>
    <w:qFormat/>
    <w:rsid w:val="0002681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02681D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LainausChar">
    <w:name w:val="Lainaus Char"/>
    <w:basedOn w:val="Kappaleenoletusfontti"/>
    <w:link w:val="Lainaus"/>
    <w:uiPriority w:val="29"/>
    <w:rsid w:val="0002681D"/>
    <w:rPr>
      <w:rFonts w:asciiTheme="majorHAnsi" w:eastAsiaTheme="majorEastAsia" w:hAnsiTheme="majorHAnsi" w:cstheme="majorBidi"/>
      <w:sz w:val="25"/>
      <w:szCs w:val="25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81D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81D"/>
    <w:rPr>
      <w:color w:val="404040" w:themeColor="text1" w:themeTint="BF"/>
      <w:sz w:val="32"/>
      <w:szCs w:val="32"/>
    </w:rPr>
  </w:style>
  <w:style w:type="character" w:styleId="Hienovarainenkorostus">
    <w:name w:val="Subtle Emphasis"/>
    <w:basedOn w:val="Kappaleenoletusfontti"/>
    <w:uiPriority w:val="19"/>
    <w:qFormat/>
    <w:rsid w:val="0002681D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02681D"/>
    <w:rPr>
      <w:b/>
      <w:bCs/>
      <w:i/>
      <w:iCs/>
    </w:rPr>
  </w:style>
  <w:style w:type="character" w:styleId="Hienovarainenviittaus">
    <w:name w:val="Subtle Reference"/>
    <w:basedOn w:val="Kappaleenoletusfontti"/>
    <w:uiPriority w:val="31"/>
    <w:qFormat/>
    <w:rsid w:val="0002681D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02681D"/>
    <w:rPr>
      <w:b/>
      <w:bCs/>
      <w:caps w:val="0"/>
      <w:smallCaps/>
      <w:color w:val="auto"/>
      <w:spacing w:val="3"/>
      <w:u w:val="single"/>
    </w:rPr>
  </w:style>
  <w:style w:type="character" w:styleId="Kirjannimike">
    <w:name w:val="Book Title"/>
    <w:basedOn w:val="Kappaleenoletusfontti"/>
    <w:uiPriority w:val="33"/>
    <w:qFormat/>
    <w:rsid w:val="0002681D"/>
    <w:rPr>
      <w:b/>
      <w:bCs/>
      <w:smallCaps/>
      <w:spacing w:val="7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2681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8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7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1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36</Pages>
  <Words>6102</Words>
  <Characters>49435</Characters>
  <Application>Microsoft Office Word</Application>
  <DocSecurity>0</DocSecurity>
  <Lines>411</Lines>
  <Paragraphs>110</Paragraphs>
  <ScaleCrop>false</ScaleCrop>
  <Company/>
  <LinksUpToDate>false</LinksUpToDate>
  <CharactersWithSpaces>55427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Urho Kunnas</cp:lastModifiedBy>
  <cp:revision>600</cp:revision>
  <dcterms:created xsi:type="dcterms:W3CDTF">2023-01-18T12:14:00Z</dcterms:created>
  <dcterms:modified xsi:type="dcterms:W3CDTF">2025-10-06T17:36:00Z</dcterms:modified>
</cp:coreProperties>
</file>