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01D0F" w14:textId="7A40BA7D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  <w:b/>
        </w:rPr>
        <w:t>Skandica ry</w:t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42F59">
        <w:rPr>
          <w:rFonts w:asciiTheme="minorHAnsi" w:eastAsia="Times New Roman" w:hAnsiTheme="minorHAnsi" w:cs="Times New Roman"/>
          <w:b/>
        </w:rPr>
        <w:t>16</w:t>
      </w:r>
      <w:r w:rsidR="00F20CB1">
        <w:rPr>
          <w:rFonts w:asciiTheme="minorHAnsi" w:eastAsia="Times New Roman" w:hAnsiTheme="minorHAnsi" w:cs="Times New Roman"/>
          <w:b/>
        </w:rPr>
        <w:t>. Pöytäkirja</w:t>
      </w:r>
    </w:p>
    <w:p w14:paraId="0837A4C4" w14:textId="3934FEE7" w:rsidR="00555F37" w:rsidRPr="00F20CB1" w:rsidRDefault="00D42F59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Hallituksen kokous 16</w:t>
      </w:r>
      <w:r w:rsidR="00F325A2" w:rsidRPr="00F20CB1">
        <w:rPr>
          <w:rFonts w:asciiTheme="minorHAnsi" w:eastAsia="Times New Roman" w:hAnsiTheme="minorHAnsi" w:cs="Times New Roman"/>
        </w:rPr>
        <w:t>/15</w:t>
      </w:r>
    </w:p>
    <w:p w14:paraId="59B89E49" w14:textId="129F45C0" w:rsidR="00555F37" w:rsidRPr="00F20CB1" w:rsidRDefault="00C313A6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Ke</w:t>
      </w:r>
      <w:r w:rsidR="0063239E">
        <w:rPr>
          <w:rFonts w:asciiTheme="minorHAnsi" w:eastAsia="Times New Roman" w:hAnsiTheme="minorHAnsi" w:cs="Times New Roman"/>
        </w:rPr>
        <w:t xml:space="preserve"> 11.11</w:t>
      </w:r>
      <w:r w:rsidR="00F83A67">
        <w:rPr>
          <w:rFonts w:asciiTheme="minorHAnsi" w:eastAsia="Times New Roman" w:hAnsiTheme="minorHAnsi" w:cs="Times New Roman"/>
        </w:rPr>
        <w:t>.2015 klo 18</w:t>
      </w:r>
      <w:r w:rsidR="005B45F4">
        <w:rPr>
          <w:rFonts w:asciiTheme="minorHAnsi" w:eastAsia="Times New Roman" w:hAnsiTheme="minorHAnsi" w:cs="Times New Roman"/>
        </w:rPr>
        <w:t>.00</w:t>
      </w:r>
    </w:p>
    <w:p w14:paraId="1A9D415F" w14:textId="33EA924B" w:rsidR="00555F37" w:rsidRPr="00F20CB1" w:rsidRDefault="005B45F4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@ </w:t>
      </w:r>
      <w:r w:rsidR="002C56F4">
        <w:rPr>
          <w:rFonts w:asciiTheme="minorHAnsi" w:eastAsia="Times New Roman" w:hAnsiTheme="minorHAnsi" w:cs="Times New Roman"/>
        </w:rPr>
        <w:t>Proffa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1DE18DBD" w14:textId="00F9A230" w:rsidR="00555F37" w:rsidRPr="00F20CB1" w:rsidRDefault="008954F9" w:rsidP="002C56F4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</w:t>
      </w:r>
      <w:r w:rsidR="00F83A67">
        <w:rPr>
          <w:rFonts w:asciiTheme="minorHAnsi" w:hAnsiTheme="minorHAnsi" w:cs="Times New Roman"/>
        </w:rPr>
        <w:t>Piia Aidantausta</w:t>
      </w:r>
      <w:r w:rsidR="00FF72CD">
        <w:rPr>
          <w:rFonts w:asciiTheme="minorHAnsi" w:hAnsiTheme="minorHAnsi" w:cs="Times New Roman"/>
        </w:rPr>
        <w:t xml:space="preserve"> (pj)</w:t>
      </w:r>
      <w:r w:rsidRPr="00F20CB1">
        <w:rPr>
          <w:rFonts w:asciiTheme="minorHAnsi" w:hAnsiTheme="minorHAnsi" w:cs="Times New Roman"/>
        </w:rPr>
        <w:t>, Satu</w:t>
      </w:r>
      <w:r w:rsidR="00C141EA" w:rsidRPr="00F20CB1">
        <w:rPr>
          <w:rFonts w:asciiTheme="minorHAnsi" w:hAnsiTheme="minorHAnsi" w:cs="Times New Roman"/>
        </w:rPr>
        <w:t xml:space="preserve"> Kytölä</w:t>
      </w:r>
      <w:r w:rsidR="00FF72CD">
        <w:rPr>
          <w:rFonts w:asciiTheme="minorHAnsi" w:hAnsiTheme="minorHAnsi" w:cs="Times New Roman"/>
        </w:rPr>
        <w:t xml:space="preserve"> (sihteeri)</w:t>
      </w:r>
      <w:r w:rsidRPr="00F20CB1">
        <w:rPr>
          <w:rFonts w:asciiTheme="minorHAnsi" w:hAnsiTheme="minorHAnsi" w:cs="Times New Roman"/>
        </w:rPr>
        <w:t>, Veijo</w:t>
      </w:r>
      <w:r w:rsidR="00C141EA" w:rsidRPr="00F20CB1">
        <w:rPr>
          <w:rFonts w:asciiTheme="minorHAnsi" w:hAnsiTheme="minorHAnsi" w:cs="Times New Roman"/>
        </w:rPr>
        <w:t xml:space="preserve"> Vaakanainen</w:t>
      </w:r>
      <w:r w:rsidRPr="00F20CB1">
        <w:rPr>
          <w:rFonts w:asciiTheme="minorHAnsi" w:hAnsiTheme="minorHAnsi" w:cs="Times New Roman"/>
        </w:rPr>
        <w:t>, Laura</w:t>
      </w:r>
      <w:r w:rsidR="00C141EA" w:rsidRPr="00F20CB1">
        <w:rPr>
          <w:rFonts w:asciiTheme="minorHAnsi" w:hAnsiTheme="minorHAnsi" w:cs="Times New Roman"/>
        </w:rPr>
        <w:t xml:space="preserve"> Koskinen</w:t>
      </w:r>
      <w:r w:rsidR="005B45F4">
        <w:rPr>
          <w:rFonts w:asciiTheme="minorHAnsi" w:hAnsiTheme="minorHAnsi" w:cs="Times New Roman"/>
        </w:rPr>
        <w:t>,</w:t>
      </w:r>
      <w:r w:rsidR="00E63929" w:rsidRPr="00F20CB1">
        <w:rPr>
          <w:rFonts w:asciiTheme="minorHAnsi" w:hAnsiTheme="minorHAnsi" w:cs="Times New Roman"/>
        </w:rPr>
        <w:t xml:space="preserve"> </w:t>
      </w:r>
      <w:r w:rsidR="005B45F4">
        <w:rPr>
          <w:rFonts w:asciiTheme="minorHAnsi" w:hAnsiTheme="minorHAnsi" w:cs="Times New Roman"/>
        </w:rPr>
        <w:t>Maiju Haapanen</w:t>
      </w:r>
      <w:r w:rsidR="00F0475D">
        <w:rPr>
          <w:rFonts w:asciiTheme="minorHAnsi" w:hAnsiTheme="minorHAnsi" w:cs="Times New Roman"/>
        </w:rPr>
        <w:t>,</w:t>
      </w:r>
      <w:r w:rsidR="00452C42">
        <w:rPr>
          <w:rFonts w:asciiTheme="minorHAnsi" w:hAnsiTheme="minorHAnsi" w:cs="Times New Roman"/>
        </w:rPr>
        <w:t xml:space="preserve"> </w:t>
      </w:r>
      <w:r w:rsidR="00334193" w:rsidRPr="00F20CB1">
        <w:rPr>
          <w:rFonts w:asciiTheme="minorHAnsi" w:hAnsiTheme="minorHAnsi" w:cs="Times New Roman"/>
        </w:rPr>
        <w:t>Anna-Sofia Mäkiranta</w:t>
      </w:r>
      <w:r w:rsidR="00F83A67">
        <w:rPr>
          <w:rFonts w:asciiTheme="minorHAnsi" w:hAnsiTheme="minorHAnsi" w:cs="Times New Roman"/>
        </w:rPr>
        <w:t xml:space="preserve">, </w:t>
      </w:r>
      <w:r w:rsidR="0006426D">
        <w:rPr>
          <w:rFonts w:asciiTheme="minorHAnsi" w:hAnsiTheme="minorHAnsi" w:cs="Times New Roman"/>
        </w:rPr>
        <w:t xml:space="preserve">Roosa Väisänen, </w:t>
      </w:r>
      <w:proofErr w:type="spellStart"/>
      <w:r w:rsidR="00452C42">
        <w:rPr>
          <w:rFonts w:asciiTheme="minorHAnsi" w:hAnsiTheme="minorHAnsi" w:cs="Times New Roman"/>
        </w:rPr>
        <w:t>Muriel</w:t>
      </w:r>
      <w:proofErr w:type="spellEnd"/>
      <w:r w:rsidR="00452C42">
        <w:rPr>
          <w:rFonts w:asciiTheme="minorHAnsi" w:hAnsiTheme="minorHAnsi" w:cs="Times New Roman"/>
        </w:rPr>
        <w:t xml:space="preserve"> </w:t>
      </w:r>
      <w:proofErr w:type="spellStart"/>
      <w:r w:rsidR="00452C42">
        <w:rPr>
          <w:rFonts w:asciiTheme="minorHAnsi" w:hAnsiTheme="minorHAnsi" w:cs="Times New Roman"/>
        </w:rPr>
        <w:t>Kielosto</w:t>
      </w:r>
      <w:proofErr w:type="spellEnd"/>
      <w:r w:rsidR="0006426D">
        <w:rPr>
          <w:rFonts w:asciiTheme="minorHAnsi" w:hAnsiTheme="minorHAnsi" w:cs="Times New Roman"/>
        </w:rPr>
        <w:t>.</w:t>
      </w:r>
      <w:r w:rsidR="00F83A67">
        <w:rPr>
          <w:rFonts w:asciiTheme="minorHAnsi" w:hAnsiTheme="minorHAnsi" w:cs="Times New Roman"/>
        </w:rPr>
        <w:t xml:space="preserve"> </w:t>
      </w:r>
      <w:proofErr w:type="gramStart"/>
      <w:r w:rsidR="00F83A67">
        <w:rPr>
          <w:rFonts w:asciiTheme="minorHAnsi" w:hAnsiTheme="minorHAnsi" w:cs="Times New Roman"/>
        </w:rPr>
        <w:t>Hallituks</w:t>
      </w:r>
      <w:r w:rsidR="00BD0F40">
        <w:rPr>
          <w:rFonts w:asciiTheme="minorHAnsi" w:hAnsiTheme="minorHAnsi" w:cs="Times New Roman"/>
        </w:rPr>
        <w:t>en ul</w:t>
      </w:r>
      <w:r w:rsidR="0015232B">
        <w:rPr>
          <w:rFonts w:asciiTheme="minorHAnsi" w:hAnsiTheme="minorHAnsi" w:cs="Times New Roman"/>
        </w:rPr>
        <w:t>kopuoliset jäsenet</w:t>
      </w:r>
      <w:r w:rsidR="0063239E">
        <w:rPr>
          <w:rFonts w:asciiTheme="minorHAnsi" w:hAnsiTheme="minorHAnsi" w:cs="Times New Roman"/>
        </w:rPr>
        <w:t>: Ossi Mattsson.</w:t>
      </w:r>
      <w:proofErr w:type="gramEnd"/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55DE7188" w:rsidR="00F20CB1" w:rsidRDefault="00796F24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63239E">
        <w:rPr>
          <w:rFonts w:asciiTheme="minorHAnsi" w:hAnsiTheme="minorHAnsi" w:cs="Times New Roman"/>
        </w:rPr>
        <w:t xml:space="preserve"> 18.03</w:t>
      </w:r>
      <w:r w:rsidR="005B45F4">
        <w:rPr>
          <w:rFonts w:asciiTheme="minorHAnsi" w:hAnsiTheme="minorHAnsi" w:cs="Times New Roman"/>
        </w:rPr>
        <w:t>.</w:t>
      </w:r>
      <w:r w:rsidRPr="00F20CB1">
        <w:rPr>
          <w:rFonts w:asciiTheme="minorHAnsi" w:hAnsiTheme="minorHAnsi" w:cs="Times New Roman"/>
        </w:rPr>
        <w:t xml:space="preserve"> </w:t>
      </w:r>
    </w:p>
    <w:p w14:paraId="1EA2A2E3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46C53AD9" w14:textId="07407A36" w:rsidR="00452C42" w:rsidRPr="00452C42" w:rsidRDefault="0063239E" w:rsidP="00452C42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Lisätään kohdat 2</w:t>
      </w:r>
      <w:r w:rsidR="002808AF">
        <w:rPr>
          <w:rFonts w:asciiTheme="minorHAnsi" w:hAnsiTheme="minorHAnsi" w:cs="Times New Roman"/>
        </w:rPr>
        <w:t>2</w:t>
      </w:r>
      <w:r w:rsidR="00452C42">
        <w:rPr>
          <w:rFonts w:asciiTheme="minorHAnsi" w:hAnsiTheme="minorHAnsi" w:cs="Times New Roman"/>
        </w:rPr>
        <w:t xml:space="preserve">: </w:t>
      </w:r>
      <w:r w:rsidR="002808AF">
        <w:rPr>
          <w:rFonts w:asciiTheme="minorHAnsi" w:hAnsiTheme="minorHAnsi" w:cs="Times New Roman"/>
        </w:rPr>
        <w:t>Alumni-ilta, 23: Syysuinti, 24</w:t>
      </w:r>
      <w:r>
        <w:rPr>
          <w:rFonts w:asciiTheme="minorHAnsi" w:hAnsiTheme="minorHAnsi" w:cs="Times New Roman"/>
        </w:rPr>
        <w:t xml:space="preserve">: </w:t>
      </w:r>
      <w:proofErr w:type="spellStart"/>
      <w:r>
        <w:rPr>
          <w:rFonts w:asciiTheme="minorHAnsi" w:hAnsiTheme="minorHAnsi" w:cs="Times New Roman"/>
        </w:rPr>
        <w:t>TYYn</w:t>
      </w:r>
      <w:proofErr w:type="spellEnd"/>
      <w:r>
        <w:rPr>
          <w:rFonts w:asciiTheme="minorHAnsi" w:hAnsiTheme="minorHAnsi" w:cs="Times New Roman"/>
        </w:rPr>
        <w:t xml:space="preserve"> haalarimerkkitaulu</w:t>
      </w:r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A155C61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4. </w:t>
      </w:r>
      <w:r w:rsidR="00F325A2" w:rsidRPr="00F20CB1">
        <w:rPr>
          <w:rFonts w:asciiTheme="minorHAnsi" w:eastAsia="Times New Roman" w:hAnsiTheme="minorHAnsi" w:cs="Times New Roman"/>
          <w:b/>
        </w:rPr>
        <w:t>Ilmoitusasiat</w:t>
      </w:r>
    </w:p>
    <w:p w14:paraId="302FEBDE" w14:textId="2EFE6E58" w:rsidR="00BD0F40" w:rsidRDefault="0063239E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Lenkkikerho 3.11. &amp; 9.11</w:t>
      </w:r>
      <w:r w:rsidR="0006426D">
        <w:rPr>
          <w:rFonts w:asciiTheme="minorHAnsi" w:hAnsiTheme="minorHAnsi" w:cs="Times New Roman"/>
        </w:rPr>
        <w:t xml:space="preserve">.: </w:t>
      </w:r>
      <w:r>
        <w:rPr>
          <w:rFonts w:asciiTheme="minorHAnsi" w:hAnsiTheme="minorHAnsi" w:cs="Times New Roman"/>
        </w:rPr>
        <w:t>Lenkkeily on ollut virkistävää opintojen ohella. Lenkkikerho on päättänyt vaihdella päiviä, jotta mukaan saataisiin mahdollisimman paljon lenkkeilijöitä. Viimeksi lenkki järjestettiin maanantaina.</w:t>
      </w:r>
    </w:p>
    <w:p w14:paraId="7F478CDE" w14:textId="3C80C10B" w:rsidR="0006426D" w:rsidRDefault="0063239E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Myyjäiset 3.11</w:t>
      </w:r>
      <w:r w:rsidR="0006426D">
        <w:rPr>
          <w:rFonts w:asciiTheme="minorHAnsi" w:hAnsiTheme="minorHAnsi" w:cs="Times New Roman"/>
        </w:rPr>
        <w:t xml:space="preserve">.: </w:t>
      </w:r>
      <w:r>
        <w:rPr>
          <w:rFonts w:asciiTheme="minorHAnsi" w:hAnsiTheme="minorHAnsi" w:cs="Times New Roman"/>
        </w:rPr>
        <w:t xml:space="preserve">Myytävät menivät tällä kertaa paremmin kaupaksi kuin viimeksi </w:t>
      </w:r>
      <w:r w:rsidRPr="0063239E">
        <w:rPr>
          <w:rFonts w:asciiTheme="minorHAnsi" w:hAnsiTheme="minorHAnsi" w:cs="Times New Roman"/>
        </w:rPr>
        <w:sym w:font="Wingdings" w:char="F04A"/>
      </w:r>
    </w:p>
    <w:p w14:paraId="1A0D1D11" w14:textId="71CB3B2B" w:rsidR="0006426D" w:rsidRDefault="0063239E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TYYn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vujut</w:t>
      </w:r>
      <w:proofErr w:type="spellEnd"/>
      <w:r>
        <w:rPr>
          <w:rFonts w:asciiTheme="minorHAnsi" w:hAnsiTheme="minorHAnsi" w:cs="Times New Roman"/>
        </w:rPr>
        <w:t xml:space="preserve"> ovat tulevana viikonloppuna, Laura ja Satu ovat innoissaan!</w:t>
      </w:r>
    </w:p>
    <w:p w14:paraId="0A7C6B57" w14:textId="77777777" w:rsidR="0006426D" w:rsidRPr="0006426D" w:rsidRDefault="0006426D" w:rsidP="0006426D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</w:p>
    <w:p w14:paraId="06F42EB4" w14:textId="32DE824C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5. </w:t>
      </w:r>
      <w:r w:rsidR="00F325A2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27A2AD3D" w14:textId="592FD65D" w:rsidR="00F20CB1" w:rsidRDefault="002808AF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Hyväksytään pöytäkirja</w:t>
      </w:r>
      <w:r w:rsidR="00973D19">
        <w:rPr>
          <w:rFonts w:asciiTheme="minorHAnsi" w:hAnsiTheme="minorHAnsi" w:cs="Times New Roman"/>
        </w:rPr>
        <w:t xml:space="preserve"> </w:t>
      </w:r>
      <w:r w:rsidR="0063239E">
        <w:rPr>
          <w:rFonts w:asciiTheme="minorHAnsi" w:hAnsiTheme="minorHAnsi" w:cs="Times New Roman"/>
        </w:rPr>
        <w:t>15</w:t>
      </w:r>
      <w:r w:rsidR="0006426D">
        <w:rPr>
          <w:rFonts w:asciiTheme="minorHAnsi" w:hAnsiTheme="minorHAnsi" w:cs="Times New Roman"/>
        </w:rPr>
        <w:t>/15.</w:t>
      </w:r>
    </w:p>
    <w:p w14:paraId="7FD7FC30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13CAE599" w14:textId="015A7CE2" w:rsidR="00AC6EF0" w:rsidRPr="00F20CB1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6</w:t>
      </w:r>
      <w:r w:rsidRPr="00F20CB1">
        <w:rPr>
          <w:rFonts w:asciiTheme="minorHAnsi" w:eastAsia="Times New Roman" w:hAnsiTheme="minorHAnsi" w:cs="Times New Roman"/>
          <w:b/>
        </w:rPr>
        <w:t>. Posti</w:t>
      </w:r>
    </w:p>
    <w:p w14:paraId="69D6D1AE" w14:textId="4ADA93C0" w:rsidR="00AC6EF0" w:rsidRDefault="0063239E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postia.</w:t>
      </w:r>
    </w:p>
    <w:p w14:paraId="7136FBC4" w14:textId="77777777" w:rsidR="00AC6EF0" w:rsidRPr="00F20CB1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EE4A589" w14:textId="77777777" w:rsidR="00AC6EF0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138F5E23" w14:textId="4F923D49" w:rsidR="004A6E80" w:rsidRPr="0063239E" w:rsidRDefault="0063239E" w:rsidP="004A6E80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Korvataan </w:t>
      </w:r>
      <w:proofErr w:type="spellStart"/>
      <w:r>
        <w:rPr>
          <w:rFonts w:asciiTheme="minorHAnsi" w:hAnsiTheme="minorHAnsi" w:cs="Times New Roman"/>
        </w:rPr>
        <w:t>Satulle</w:t>
      </w:r>
      <w:proofErr w:type="spellEnd"/>
      <w:r>
        <w:rPr>
          <w:rFonts w:asciiTheme="minorHAnsi" w:hAnsiTheme="minorHAnsi" w:cs="Times New Roman"/>
        </w:rPr>
        <w:t xml:space="preserve"> 19,06e</w:t>
      </w:r>
      <w:r w:rsidR="00CB255A">
        <w:rPr>
          <w:rFonts w:asciiTheme="minorHAnsi" w:hAnsiTheme="minorHAnsi" w:cs="Times New Roman"/>
        </w:rPr>
        <w:t xml:space="preserve"> (</w:t>
      </w:r>
      <w:proofErr w:type="spellStart"/>
      <w:r w:rsidR="00CB255A">
        <w:rPr>
          <w:rFonts w:asciiTheme="minorHAnsi" w:hAnsiTheme="minorHAnsi" w:cs="Times New Roman"/>
        </w:rPr>
        <w:t>vujulahja</w:t>
      </w:r>
      <w:proofErr w:type="spellEnd"/>
      <w:r w:rsidR="00CB255A">
        <w:rPr>
          <w:rFonts w:asciiTheme="minorHAnsi" w:hAnsiTheme="minorHAnsi" w:cs="Times New Roman"/>
        </w:rPr>
        <w:t xml:space="preserve"> +</w:t>
      </w:r>
      <w:r>
        <w:rPr>
          <w:rFonts w:asciiTheme="minorHAnsi" w:hAnsiTheme="minorHAnsi" w:cs="Times New Roman"/>
        </w:rPr>
        <w:t xml:space="preserve"> myyjäiset); </w:t>
      </w:r>
      <w:proofErr w:type="spellStart"/>
      <w:r>
        <w:rPr>
          <w:rFonts w:asciiTheme="minorHAnsi" w:hAnsiTheme="minorHAnsi" w:cs="Times New Roman"/>
        </w:rPr>
        <w:t>Murielille</w:t>
      </w:r>
      <w:proofErr w:type="spellEnd"/>
      <w:r>
        <w:rPr>
          <w:rFonts w:asciiTheme="minorHAnsi" w:hAnsiTheme="minorHAnsi" w:cs="Times New Roman"/>
        </w:rPr>
        <w:t xml:space="preserve"> 6,77e (myyjäiset); Roosalle 2,78e (myyjäiset)</w:t>
      </w:r>
    </w:p>
    <w:p w14:paraId="48E24BE4" w14:textId="71C63D5D" w:rsidR="0063239E" w:rsidRPr="00CB255A" w:rsidRDefault="0063239E" w:rsidP="004A6E80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</w:rPr>
        <w:t xml:space="preserve">Haalarimerkkejä myyty 6 kpl (jäsen), </w:t>
      </w:r>
      <w:r w:rsidR="00CB255A">
        <w:rPr>
          <w:rFonts w:asciiTheme="minorHAnsi" w:hAnsiTheme="minorHAnsi" w:cs="Times New Roman"/>
        </w:rPr>
        <w:t>1 kpl (ei-jäsen) sekä lisäksi</w:t>
      </w:r>
      <w:r>
        <w:rPr>
          <w:rFonts w:asciiTheme="minorHAnsi" w:hAnsiTheme="minorHAnsi" w:cs="Times New Roman"/>
        </w:rPr>
        <w:t xml:space="preserve"> 3 kpl hintaan 10e (ei-jäsen)</w:t>
      </w:r>
      <w:proofErr w:type="gramEnd"/>
    </w:p>
    <w:p w14:paraId="1AB92982" w14:textId="4C7A0D7C" w:rsidR="00CB255A" w:rsidRPr="004A6E80" w:rsidRDefault="00CB255A" w:rsidP="004A6E80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Myyjäisten tuotto 66,95e</w:t>
      </w:r>
    </w:p>
    <w:p w14:paraId="28E745B2" w14:textId="77777777" w:rsidR="00841987" w:rsidRPr="00F20CB1" w:rsidRDefault="00841987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29755212" w14:textId="2327D60F" w:rsidR="0070797D" w:rsidRDefault="00F20CB1" w:rsidP="0070797D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  <w:highlight w:val="white"/>
        </w:rPr>
        <w:t xml:space="preserve">8. </w:t>
      </w:r>
      <w:r w:rsidR="00CB255A">
        <w:rPr>
          <w:rFonts w:asciiTheme="minorHAnsi" w:eastAsia="Times New Roman" w:hAnsiTheme="minorHAnsi" w:cs="Times New Roman"/>
          <w:b/>
        </w:rPr>
        <w:t>Uudet jäsenet</w:t>
      </w:r>
    </w:p>
    <w:p w14:paraId="2C4DBB06" w14:textId="61372FE3" w:rsidR="0070797D" w:rsidRDefault="00CB255A" w:rsidP="0070797D">
      <w:pPr>
        <w:spacing w:line="240" w:lineRule="auto"/>
        <w:ind w:left="-70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Kaisa Alisa Margareta Sillanpää-Hirvonen, Venla Elisabeth Hallivuori</w:t>
      </w:r>
    </w:p>
    <w:p w14:paraId="669F0C78" w14:textId="77777777" w:rsidR="004D5CFF" w:rsidRDefault="004D5CFF" w:rsidP="00841987">
      <w:pPr>
        <w:spacing w:line="240" w:lineRule="auto"/>
        <w:rPr>
          <w:rFonts w:asciiTheme="minorHAnsi" w:hAnsiTheme="minorHAnsi" w:cs="Times New Roman"/>
          <w:b/>
        </w:rPr>
      </w:pPr>
    </w:p>
    <w:p w14:paraId="5EA2B577" w14:textId="63FF35CE" w:rsid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9. </w:t>
      </w:r>
      <w:r w:rsidR="00CB255A">
        <w:rPr>
          <w:rFonts w:asciiTheme="minorHAnsi" w:hAnsiTheme="minorHAnsi" w:cs="Times New Roman"/>
          <w:b/>
        </w:rPr>
        <w:t>Syyskokous</w:t>
      </w:r>
    </w:p>
    <w:p w14:paraId="75E9008B" w14:textId="75047807" w:rsidR="009A027A" w:rsidRDefault="00CB255A" w:rsidP="00CB255A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Muistutetaan pilttejä </w:t>
      </w:r>
      <w:proofErr w:type="gramStart"/>
      <w:r>
        <w:rPr>
          <w:rFonts w:asciiTheme="minorHAnsi" w:hAnsiTheme="minorHAnsi" w:cs="Times New Roman"/>
        </w:rPr>
        <w:t>syyskokouksesta ;</w:t>
      </w:r>
      <w:proofErr w:type="gramEnd"/>
      <w:r>
        <w:rPr>
          <w:rFonts w:asciiTheme="minorHAnsi" w:hAnsiTheme="minorHAnsi" w:cs="Times New Roman"/>
        </w:rPr>
        <w:t>)</w:t>
      </w:r>
    </w:p>
    <w:p w14:paraId="477D9469" w14:textId="77777777" w:rsidR="00CB255A" w:rsidRPr="00CB255A" w:rsidRDefault="00CB255A" w:rsidP="00CB255A">
      <w:pPr>
        <w:spacing w:line="240" w:lineRule="auto"/>
        <w:ind w:left="-709"/>
        <w:rPr>
          <w:rFonts w:asciiTheme="minorHAnsi" w:hAnsiTheme="minorHAnsi" w:cs="Times New Roman"/>
        </w:rPr>
      </w:pPr>
    </w:p>
    <w:p w14:paraId="23D40797" w14:textId="1BC03D9C" w:rsid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10. </w:t>
      </w:r>
      <w:r w:rsidR="00CB255A">
        <w:rPr>
          <w:rFonts w:asciiTheme="minorHAnsi" w:hAnsiTheme="minorHAnsi" w:cs="Times New Roman"/>
          <w:b/>
        </w:rPr>
        <w:t>TOSU &amp; talousarvio</w:t>
      </w:r>
    </w:p>
    <w:p w14:paraId="253B28A6" w14:textId="4EAC68B7" w:rsidR="009A027A" w:rsidRDefault="00CB255A" w:rsidP="009A027A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Esiteltiin seuraavan kauden toimintasuunnitelma sekä talousarvio.</w:t>
      </w:r>
    </w:p>
    <w:p w14:paraId="473A1789" w14:textId="77777777" w:rsidR="00CB255A" w:rsidRDefault="00CB255A" w:rsidP="009A027A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6F2F5A05" w14:textId="77777777" w:rsidR="00CB255A" w:rsidRDefault="00CB255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4029A945" w14:textId="410DC905" w:rsid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11. </w:t>
      </w:r>
      <w:r w:rsidR="00CB255A">
        <w:rPr>
          <w:rFonts w:asciiTheme="minorHAnsi" w:hAnsiTheme="minorHAnsi" w:cs="Times New Roman"/>
          <w:b/>
        </w:rPr>
        <w:t xml:space="preserve">Toiminnantarkastajat </w:t>
      </w:r>
      <w:proofErr w:type="spellStart"/>
      <w:r w:rsidR="00CB255A">
        <w:rPr>
          <w:rFonts w:asciiTheme="minorHAnsi" w:hAnsiTheme="minorHAnsi" w:cs="Times New Roman"/>
          <w:b/>
        </w:rPr>
        <w:t>Germanicalle</w:t>
      </w:r>
      <w:proofErr w:type="spellEnd"/>
    </w:p>
    <w:p w14:paraId="77A99D8B" w14:textId="32553701" w:rsidR="00CB255A" w:rsidRPr="00CB255A" w:rsidRDefault="00CB255A" w:rsidP="004D5CFF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Toiminnantarkastajiksi valittiin Mikaela Pesonen &amp; Olli Mattsson, varatoiminnantarkastajiksi Piia Aidantausta &amp; </w:t>
      </w:r>
      <w:proofErr w:type="spellStart"/>
      <w:r>
        <w:rPr>
          <w:rFonts w:asciiTheme="minorHAnsi" w:hAnsiTheme="minorHAnsi" w:cs="Times New Roman"/>
        </w:rPr>
        <w:t>Muriel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Kielosto</w:t>
      </w:r>
      <w:proofErr w:type="spellEnd"/>
    </w:p>
    <w:p w14:paraId="7F2D499F" w14:textId="77777777" w:rsidR="00B74FF7" w:rsidRPr="001C1269" w:rsidRDefault="00B74FF7" w:rsidP="001C1269">
      <w:pPr>
        <w:spacing w:line="240" w:lineRule="auto"/>
        <w:rPr>
          <w:rFonts w:asciiTheme="minorHAnsi" w:eastAsia="Times New Roman" w:hAnsiTheme="minorHAnsi" w:cs="Times New Roman"/>
        </w:rPr>
      </w:pPr>
    </w:p>
    <w:p w14:paraId="7EEA864C" w14:textId="14871E96" w:rsidR="004D5CFF" w:rsidRDefault="004D5CFF" w:rsidP="005D6DF8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12. </w:t>
      </w:r>
      <w:r w:rsidR="00CB255A">
        <w:rPr>
          <w:rFonts w:asciiTheme="minorHAnsi" w:eastAsia="Times New Roman" w:hAnsiTheme="minorHAnsi" w:cs="Times New Roman"/>
          <w:b/>
        </w:rPr>
        <w:t>Kysely uutta opetussuunnitelmaa varten</w:t>
      </w:r>
    </w:p>
    <w:p w14:paraId="255B760D" w14:textId="2CDA5DCE" w:rsidR="005D6DF8" w:rsidRPr="005D6DF8" w:rsidRDefault="00CB255A" w:rsidP="005D6DF8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Kysely on nyt valmis julkaistavaksi</w:t>
      </w:r>
      <w:r w:rsidR="004A6E80">
        <w:rPr>
          <w:rFonts w:asciiTheme="minorHAnsi" w:eastAsia="Times New Roman" w:hAnsiTheme="minorHAnsi" w:cs="Times New Roman"/>
        </w:rPr>
        <w:t>.</w:t>
      </w:r>
      <w:r w:rsidR="002808AF">
        <w:rPr>
          <w:rFonts w:asciiTheme="minorHAnsi" w:eastAsia="Times New Roman" w:hAnsiTheme="minorHAnsi" w:cs="Times New Roman"/>
        </w:rPr>
        <w:t xml:space="preserve"> Linkkiä kyselyyn</w:t>
      </w:r>
      <w:r>
        <w:rPr>
          <w:rFonts w:asciiTheme="minorHAnsi" w:eastAsia="Times New Roman" w:hAnsiTheme="minorHAnsi" w:cs="Times New Roman"/>
        </w:rPr>
        <w:t xml:space="preserve"> jaetaan Facebookissa, sähköpostilistalla sekä</w:t>
      </w:r>
      <w:r w:rsidR="002808AF">
        <w:rPr>
          <w:rFonts w:asciiTheme="minorHAnsi" w:eastAsia="Times New Roman" w:hAnsiTheme="minorHAnsi" w:cs="Times New Roman"/>
        </w:rPr>
        <w:t xml:space="preserve"> se</w:t>
      </w:r>
      <w:r>
        <w:rPr>
          <w:rFonts w:asciiTheme="minorHAnsi" w:eastAsia="Times New Roman" w:hAnsiTheme="minorHAnsi" w:cs="Times New Roman"/>
        </w:rPr>
        <w:t xml:space="preserve"> lähetetään myös opettajille.</w:t>
      </w:r>
    </w:p>
    <w:p w14:paraId="1C863D2E" w14:textId="77777777" w:rsidR="004A6E80" w:rsidRPr="00CB255A" w:rsidRDefault="004A6E80" w:rsidP="00CB255A">
      <w:pPr>
        <w:spacing w:line="240" w:lineRule="auto"/>
        <w:rPr>
          <w:rFonts w:asciiTheme="minorHAnsi" w:eastAsia="Times New Roman" w:hAnsiTheme="minorHAnsi" w:cs="Times New Roman"/>
        </w:rPr>
      </w:pPr>
    </w:p>
    <w:p w14:paraId="2CDACEF0" w14:textId="5692BC9F" w:rsidR="005B7D9F" w:rsidRPr="000B6214" w:rsidRDefault="005B7D9F" w:rsidP="005B7D9F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</w:t>
      </w:r>
      <w:r w:rsidR="00CB255A">
        <w:rPr>
          <w:rFonts w:asciiTheme="minorHAnsi" w:eastAsia="Times New Roman" w:hAnsiTheme="minorHAnsi" w:cs="Times New Roman"/>
          <w:b/>
        </w:rPr>
        <w:t>3</w:t>
      </w:r>
      <w:r w:rsidRPr="000B6214">
        <w:rPr>
          <w:rFonts w:asciiTheme="minorHAnsi" w:eastAsia="Times New Roman" w:hAnsiTheme="minorHAnsi" w:cs="Times New Roman"/>
          <w:b/>
        </w:rPr>
        <w:t>.</w:t>
      </w:r>
      <w:r>
        <w:rPr>
          <w:rFonts w:asciiTheme="minorHAnsi" w:eastAsia="Times New Roman" w:hAnsiTheme="minorHAnsi" w:cs="Times New Roman"/>
          <w:b/>
        </w:rPr>
        <w:t xml:space="preserve"> </w:t>
      </w:r>
      <w:r w:rsidR="004A6E80">
        <w:rPr>
          <w:rFonts w:asciiTheme="minorHAnsi" w:eastAsia="Times New Roman" w:hAnsiTheme="minorHAnsi" w:cs="Times New Roman"/>
          <w:b/>
        </w:rPr>
        <w:t>Viini- ja valitusilta &amp; hallituskähmintä</w:t>
      </w:r>
      <w:r w:rsidR="00CB255A">
        <w:rPr>
          <w:rFonts w:asciiTheme="minorHAnsi" w:eastAsia="Times New Roman" w:hAnsiTheme="minorHAnsi" w:cs="Times New Roman"/>
          <w:b/>
        </w:rPr>
        <w:t xml:space="preserve"> 18.11. klo 18 @ </w:t>
      </w:r>
      <w:proofErr w:type="spellStart"/>
      <w:r w:rsidR="00CB255A">
        <w:rPr>
          <w:rFonts w:asciiTheme="minorHAnsi" w:eastAsia="Times New Roman" w:hAnsiTheme="minorHAnsi" w:cs="Times New Roman"/>
          <w:b/>
        </w:rPr>
        <w:t>Kerhis</w:t>
      </w:r>
      <w:proofErr w:type="spellEnd"/>
    </w:p>
    <w:p w14:paraId="14DE6C97" w14:textId="504D8160" w:rsidR="00CB255A" w:rsidRPr="00CB255A" w:rsidRDefault="00CB255A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Muistutetaan jäseniä vielä Facebookissa, erityisesti pilttejä</w:t>
      </w:r>
      <w:r w:rsidR="002808AF">
        <w:rPr>
          <w:rFonts w:asciiTheme="minorHAnsi" w:eastAsia="Times New Roman" w:hAnsiTheme="minorHAnsi" w:cs="Times New Roman"/>
        </w:rPr>
        <w:t xml:space="preserve"> toivotaan paljon paikalle</w:t>
      </w:r>
      <w:r>
        <w:rPr>
          <w:rFonts w:asciiTheme="minorHAnsi" w:eastAsia="Times New Roman" w:hAnsiTheme="minorHAnsi" w:cs="Times New Roman"/>
        </w:rPr>
        <w:t>.</w:t>
      </w:r>
    </w:p>
    <w:p w14:paraId="33F88684" w14:textId="77777777" w:rsidR="00CB255A" w:rsidRDefault="00CB255A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52AA6DFD" w14:textId="730F0AC8" w:rsidR="008954F9" w:rsidRPr="00F20CB1" w:rsidRDefault="005B7D9F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</w:t>
      </w:r>
      <w:r w:rsidR="00E970E7">
        <w:rPr>
          <w:rFonts w:asciiTheme="minorHAnsi" w:eastAsia="Times New Roman" w:hAnsiTheme="minorHAnsi" w:cs="Times New Roman"/>
          <w:b/>
        </w:rPr>
        <w:t>4</w:t>
      </w:r>
      <w:r w:rsidR="00F20CB1" w:rsidRPr="00F20CB1">
        <w:rPr>
          <w:rFonts w:asciiTheme="minorHAnsi" w:eastAsia="Times New Roman" w:hAnsiTheme="minorHAnsi" w:cs="Times New Roman"/>
          <w:b/>
        </w:rPr>
        <w:t xml:space="preserve">. </w:t>
      </w:r>
      <w:proofErr w:type="spellStart"/>
      <w:r w:rsidR="00E970E7">
        <w:rPr>
          <w:rFonts w:asciiTheme="minorHAnsi" w:eastAsia="Times New Roman" w:hAnsiTheme="minorHAnsi" w:cs="Times New Roman"/>
          <w:b/>
        </w:rPr>
        <w:t>Teratterivierailu</w:t>
      </w:r>
      <w:proofErr w:type="spellEnd"/>
      <w:r w:rsidR="00E970E7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="00E970E7">
        <w:rPr>
          <w:rFonts w:asciiTheme="minorHAnsi" w:eastAsia="Times New Roman" w:hAnsiTheme="minorHAnsi" w:cs="Times New Roman"/>
          <w:b/>
        </w:rPr>
        <w:t>ÅST:iin</w:t>
      </w:r>
      <w:proofErr w:type="spellEnd"/>
      <w:r w:rsidR="00E970E7">
        <w:rPr>
          <w:rFonts w:asciiTheme="minorHAnsi" w:eastAsia="Times New Roman" w:hAnsiTheme="minorHAnsi" w:cs="Times New Roman"/>
          <w:b/>
        </w:rPr>
        <w:t xml:space="preserve"> 3.12.</w:t>
      </w:r>
    </w:p>
    <w:p w14:paraId="3CBBCD91" w14:textId="351A2A3F" w:rsidR="000E4144" w:rsidRDefault="00E970E7" w:rsidP="005B7D9F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Liput on nyt varattu ja ne pitää lunastaa viimeistään 18.11. Maiju hoitaa asian.</w:t>
      </w:r>
    </w:p>
    <w:p w14:paraId="5C9FD079" w14:textId="77777777" w:rsidR="005E3A2C" w:rsidRDefault="005E3A2C" w:rsidP="00C72C30">
      <w:pPr>
        <w:spacing w:line="240" w:lineRule="auto"/>
        <w:rPr>
          <w:rFonts w:asciiTheme="minorHAnsi" w:eastAsia="Times New Roman" w:hAnsiTheme="minorHAnsi" w:cs="Times New Roman"/>
        </w:rPr>
      </w:pPr>
    </w:p>
    <w:p w14:paraId="73FB2B50" w14:textId="7ADB009D" w:rsidR="005E3A2C" w:rsidRPr="000B6214" w:rsidRDefault="00E970E7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15</w:t>
      </w:r>
      <w:r w:rsidR="005E3A2C" w:rsidRPr="000B6214">
        <w:rPr>
          <w:rFonts w:asciiTheme="minorHAnsi" w:eastAsia="Times New Roman" w:hAnsiTheme="minorHAnsi" w:cs="Times New Roman"/>
          <w:b/>
        </w:rPr>
        <w:t>.</w:t>
      </w:r>
      <w:r w:rsidR="00C72C30">
        <w:rPr>
          <w:rFonts w:asciiTheme="minorHAnsi" w:eastAsia="Times New Roman" w:hAnsiTheme="minorHAnsi" w:cs="Times New Roman"/>
          <w:b/>
        </w:rPr>
        <w:t xml:space="preserve"> </w:t>
      </w:r>
      <w:r>
        <w:rPr>
          <w:rFonts w:asciiTheme="minorHAnsi" w:eastAsia="Times New Roman" w:hAnsiTheme="minorHAnsi" w:cs="Times New Roman"/>
          <w:b/>
        </w:rPr>
        <w:t>Haalarit</w:t>
      </w:r>
    </w:p>
    <w:p w14:paraId="5B9DFE62" w14:textId="78A38D70" w:rsidR="001601E3" w:rsidRDefault="00E970E7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Piltit ovat nyt sovittaneet haalareita ja haalarit voidaan nyt tilata. Laura hoitaa tilauksen.</w:t>
      </w:r>
    </w:p>
    <w:p w14:paraId="7C5DFC8D" w14:textId="77777777" w:rsidR="00C72C30" w:rsidRDefault="00C72C30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0F867C1" w14:textId="50E883D6" w:rsidR="001601E3" w:rsidRDefault="00E970E7" w:rsidP="00C72C30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16</w:t>
      </w:r>
      <w:r w:rsidR="00F0475D">
        <w:rPr>
          <w:rFonts w:asciiTheme="minorHAnsi" w:eastAsia="Times New Roman" w:hAnsiTheme="minorHAnsi" w:cs="Times New Roman"/>
          <w:b/>
        </w:rPr>
        <w:t xml:space="preserve">. </w:t>
      </w:r>
      <w:r>
        <w:rPr>
          <w:rFonts w:asciiTheme="minorHAnsi" w:eastAsia="Times New Roman" w:hAnsiTheme="minorHAnsi" w:cs="Times New Roman"/>
          <w:b/>
        </w:rPr>
        <w:t>Lippu</w:t>
      </w:r>
    </w:p>
    <w:p w14:paraId="5CBEC9CA" w14:textId="6565AB2B" w:rsidR="00C72C30" w:rsidRPr="00C72C30" w:rsidRDefault="002808AF" w:rsidP="00C72C30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Lippufirma on</w:t>
      </w:r>
      <w:r w:rsidR="00E970E7">
        <w:rPr>
          <w:rFonts w:asciiTheme="minorHAnsi" w:eastAsia="Times New Roman" w:hAnsiTheme="minorHAnsi" w:cs="Times New Roman"/>
        </w:rPr>
        <w:t xml:space="preserve"> vastannut Katan lähettämään tarjouspyyntöön. Kata ja Piia ovat yhdessä valinneet lipun materiaalin</w:t>
      </w:r>
      <w:r>
        <w:rPr>
          <w:rFonts w:asciiTheme="minorHAnsi" w:eastAsia="Times New Roman" w:hAnsiTheme="minorHAnsi" w:cs="Times New Roman"/>
        </w:rPr>
        <w:t xml:space="preserve"> ja Kata hoitaa tilausta edelleen</w:t>
      </w:r>
      <w:r w:rsidR="00E970E7">
        <w:rPr>
          <w:rFonts w:asciiTheme="minorHAnsi" w:eastAsia="Times New Roman" w:hAnsiTheme="minorHAnsi" w:cs="Times New Roman"/>
        </w:rPr>
        <w:t>. Piia hakee vielä projektiavustusta lipun kantohihnaa varten.</w:t>
      </w:r>
    </w:p>
    <w:p w14:paraId="15748438" w14:textId="77777777" w:rsidR="00A97B7D" w:rsidRDefault="00A97B7D" w:rsidP="000A4743">
      <w:pPr>
        <w:spacing w:line="240" w:lineRule="auto"/>
        <w:rPr>
          <w:rFonts w:asciiTheme="minorHAnsi" w:eastAsia="Times New Roman" w:hAnsiTheme="minorHAnsi" w:cs="Times New Roman"/>
          <w:b/>
        </w:rPr>
      </w:pPr>
    </w:p>
    <w:p w14:paraId="46FB1A1B" w14:textId="5293E557" w:rsidR="00F0475D" w:rsidRDefault="00E970E7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17</w:t>
      </w:r>
      <w:r w:rsidR="001601E3" w:rsidRPr="000B6214">
        <w:rPr>
          <w:rFonts w:asciiTheme="minorHAnsi" w:eastAsia="Times New Roman" w:hAnsiTheme="minorHAnsi" w:cs="Times New Roman"/>
          <w:b/>
        </w:rPr>
        <w:t xml:space="preserve">. </w:t>
      </w:r>
      <w:r>
        <w:rPr>
          <w:rFonts w:asciiTheme="minorHAnsi" w:eastAsia="Times New Roman" w:hAnsiTheme="minorHAnsi" w:cs="Times New Roman"/>
          <w:b/>
        </w:rPr>
        <w:t>Laulukirja</w:t>
      </w:r>
    </w:p>
    <w:p w14:paraId="6F5172B3" w14:textId="3F90EDBA" w:rsidR="000A4743" w:rsidRDefault="00E970E7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uutta tietoa kirjoihin liittyen.</w:t>
      </w:r>
    </w:p>
    <w:p w14:paraId="5928419C" w14:textId="77777777" w:rsidR="000A4743" w:rsidRDefault="000A4743" w:rsidP="00C72C30">
      <w:pPr>
        <w:spacing w:line="240" w:lineRule="auto"/>
        <w:rPr>
          <w:rFonts w:asciiTheme="minorHAnsi" w:eastAsia="Times New Roman" w:hAnsiTheme="minorHAnsi" w:cs="Times New Roman"/>
        </w:rPr>
      </w:pPr>
    </w:p>
    <w:p w14:paraId="6D6D6151" w14:textId="061A1C7F" w:rsidR="006B08E3" w:rsidRDefault="00E970E7" w:rsidP="004A6E80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18. </w:t>
      </w:r>
      <w:proofErr w:type="gramStart"/>
      <w:r>
        <w:rPr>
          <w:rFonts w:asciiTheme="minorHAnsi" w:eastAsia="Times New Roman" w:hAnsiTheme="minorHAnsi" w:cs="Times New Roman"/>
          <w:b/>
        </w:rPr>
        <w:t xml:space="preserve">Pikkujoulusitsit ja bileet 13.12. </w:t>
      </w:r>
      <w:proofErr w:type="gramEnd"/>
      <w:r>
        <w:rPr>
          <w:rFonts w:asciiTheme="minorHAnsi" w:eastAsia="Times New Roman" w:hAnsiTheme="minorHAnsi" w:cs="Times New Roman"/>
          <w:b/>
        </w:rPr>
        <w:t xml:space="preserve">@ </w:t>
      </w:r>
      <w:proofErr w:type="spellStart"/>
      <w:r>
        <w:rPr>
          <w:rFonts w:asciiTheme="minorHAnsi" w:eastAsia="Times New Roman" w:hAnsiTheme="minorHAnsi" w:cs="Times New Roman"/>
          <w:b/>
        </w:rPr>
        <w:t>Showroom</w:t>
      </w:r>
      <w:proofErr w:type="spellEnd"/>
    </w:p>
    <w:p w14:paraId="71C0B8B7" w14:textId="08646A77" w:rsidR="004A6E80" w:rsidRDefault="00E970E7" w:rsidP="004A6E80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Ilmoittautuminen aukeaa tulevana perjantaina klo 12. Laura tekee sitseistä tapahtuman Facebookiin. Ilmoittautuminen on auki viikon</w:t>
      </w:r>
      <w:r w:rsidR="002808AF">
        <w:rPr>
          <w:rFonts w:asciiTheme="minorHAnsi" w:eastAsia="Times New Roman" w:hAnsiTheme="minorHAnsi" w:cs="Times New Roman"/>
        </w:rPr>
        <w:t xml:space="preserve"> ajan</w:t>
      </w:r>
      <w:r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skandeille</w:t>
      </w:r>
      <w:proofErr w:type="spellEnd"/>
      <w:r>
        <w:rPr>
          <w:rFonts w:asciiTheme="minorHAnsi" w:eastAsia="Times New Roman" w:hAnsiTheme="minorHAnsi" w:cs="Times New Roman"/>
        </w:rPr>
        <w:t xml:space="preserve"> ja riskeille, sen jälkeen </w:t>
      </w:r>
      <w:proofErr w:type="spellStart"/>
      <w:r>
        <w:rPr>
          <w:rFonts w:asciiTheme="minorHAnsi" w:eastAsia="Times New Roman" w:hAnsiTheme="minorHAnsi" w:cs="Times New Roman"/>
        </w:rPr>
        <w:t>ilmo</w:t>
      </w:r>
      <w:proofErr w:type="spellEnd"/>
      <w:r>
        <w:rPr>
          <w:rFonts w:asciiTheme="minorHAnsi" w:eastAsia="Times New Roman" w:hAnsiTheme="minorHAnsi" w:cs="Times New Roman"/>
        </w:rPr>
        <w:t xml:space="preserve"> aukeaa kaikille ja on auki 27.11. asti.</w:t>
      </w:r>
    </w:p>
    <w:p w14:paraId="370B4D35" w14:textId="77777777" w:rsidR="00E970E7" w:rsidRPr="004A6E80" w:rsidRDefault="00E970E7" w:rsidP="004A6E80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20C2DC" w14:textId="16D2984E" w:rsidR="00803012" w:rsidRPr="000B6214" w:rsidRDefault="00E970E7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19. Kevään risteily</w:t>
      </w:r>
    </w:p>
    <w:p w14:paraId="75E02CF6" w14:textId="27CB0254" w:rsidR="00803012" w:rsidRDefault="00E970E7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Jyväskylä ja Vaasa ovat vastanneet, että he eivät vielä osaa varmasti sanoa, ovatko he kiinnostuneita osallistumaan risteilylle. Jäämme odottamaan lisätietoa. Ansku muistuttelee vielä muiden kaupunkien ainejärjestöjä ilmoittamaan mielenkiinnostaan.</w:t>
      </w:r>
    </w:p>
    <w:p w14:paraId="454FFEFE" w14:textId="77777777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DA4322" w14:textId="06E7ABF8" w:rsidR="00803012" w:rsidRPr="000B6214" w:rsidRDefault="00E970E7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20. Pikkujoulut 9.12.</w:t>
      </w:r>
    </w:p>
    <w:p w14:paraId="7E4E322F" w14:textId="6C8E6615" w:rsidR="00803012" w:rsidRDefault="00E970E7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Piltit ovat saaneet ohjeet pikkujouluja varten.</w:t>
      </w:r>
    </w:p>
    <w:p w14:paraId="2201D295" w14:textId="77777777" w:rsidR="00C06949" w:rsidRDefault="00C06949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58FFFC3" w14:textId="7DEA9D02" w:rsidR="00C06949" w:rsidRPr="00C06949" w:rsidRDefault="00E970E7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21. Lucia</w:t>
      </w:r>
      <w:r w:rsidR="009618B0">
        <w:rPr>
          <w:rFonts w:asciiTheme="minorHAnsi" w:eastAsia="Times New Roman" w:hAnsiTheme="minorHAnsi" w:cs="Times New Roman"/>
          <w:b/>
        </w:rPr>
        <w:t xml:space="preserve"> 11.12.</w:t>
      </w:r>
    </w:p>
    <w:p w14:paraId="6053B740" w14:textId="0F55028B" w:rsid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Tämän vuoden Lucia-ehdokkaat ovat</w:t>
      </w:r>
      <w:r w:rsidR="002808AF">
        <w:rPr>
          <w:rFonts w:asciiTheme="minorHAnsi" w:eastAsia="Times New Roman" w:hAnsiTheme="minorHAnsi" w:cs="Times New Roman"/>
        </w:rPr>
        <w:t xml:space="preserve"> ensimmäisen vuoden opiskelijat</w:t>
      </w:r>
      <w:r>
        <w:rPr>
          <w:rFonts w:asciiTheme="minorHAnsi" w:eastAsia="Times New Roman" w:hAnsiTheme="minorHAnsi" w:cs="Times New Roman"/>
        </w:rPr>
        <w:t xml:space="preserve"> Tiina, Kaisa, Venla sekä Eeva. Piia tekee äänestyslomakkeen.</w:t>
      </w:r>
    </w:p>
    <w:p w14:paraId="496C4C42" w14:textId="77777777" w:rsidR="00C06949" w:rsidRDefault="00C06949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EEE6C21" w14:textId="436ECB83" w:rsidR="00C06949" w:rsidRP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22. Alumni-ilta 25.1.</w:t>
      </w:r>
    </w:p>
    <w:p w14:paraId="5F17B09B" w14:textId="5DA79707" w:rsid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Kysytään puhujia alumni-iltaan. Satu kysyy Norssin opettajaa Katariina Laihoa, Veijo kysyy Johanna </w:t>
      </w:r>
      <w:proofErr w:type="spellStart"/>
      <w:r>
        <w:rPr>
          <w:rFonts w:asciiTheme="minorHAnsi" w:eastAsia="Times New Roman" w:hAnsiTheme="minorHAnsi" w:cs="Times New Roman"/>
        </w:rPr>
        <w:t>Molinia</w:t>
      </w:r>
      <w:proofErr w:type="spellEnd"/>
      <w:r>
        <w:rPr>
          <w:rFonts w:asciiTheme="minorHAnsi" w:eastAsia="Times New Roman" w:hAnsiTheme="minorHAnsi" w:cs="Times New Roman"/>
        </w:rPr>
        <w:t xml:space="preserve">, </w:t>
      </w:r>
      <w:proofErr w:type="spellStart"/>
      <w:r>
        <w:rPr>
          <w:rFonts w:asciiTheme="minorHAnsi" w:eastAsia="Times New Roman" w:hAnsiTheme="minorHAnsi" w:cs="Times New Roman"/>
        </w:rPr>
        <w:t>Lissua</w:t>
      </w:r>
      <w:proofErr w:type="spellEnd"/>
      <w:r>
        <w:rPr>
          <w:rFonts w:asciiTheme="minorHAnsi" w:eastAsia="Times New Roman" w:hAnsiTheme="minorHAnsi" w:cs="Times New Roman"/>
        </w:rPr>
        <w:t xml:space="preserve"> sekä Minna Maijalaa.</w:t>
      </w:r>
    </w:p>
    <w:p w14:paraId="0159C9C7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CF34655" w14:textId="4B73574E" w:rsid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23</w:t>
      </w:r>
      <w:r w:rsidR="00C06949" w:rsidRPr="00C06949">
        <w:rPr>
          <w:rFonts w:asciiTheme="minorHAnsi" w:eastAsia="Times New Roman" w:hAnsiTheme="minorHAnsi" w:cs="Times New Roman"/>
          <w:b/>
        </w:rPr>
        <w:t xml:space="preserve">. </w:t>
      </w:r>
      <w:proofErr w:type="spellStart"/>
      <w:r>
        <w:rPr>
          <w:rFonts w:asciiTheme="minorHAnsi" w:eastAsia="Times New Roman" w:hAnsiTheme="minorHAnsi" w:cs="Times New Roman"/>
          <w:b/>
        </w:rPr>
        <w:t>Syysunti</w:t>
      </w:r>
      <w:proofErr w:type="spellEnd"/>
    </w:p>
    <w:p w14:paraId="5991ABF0" w14:textId="3A917FE8" w:rsid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Mennään siis Uittamolle avantouimaan</w:t>
      </w:r>
      <w:r w:rsidR="002808AF">
        <w:rPr>
          <w:rFonts w:asciiTheme="minorHAnsi" w:eastAsia="Times New Roman" w:hAnsiTheme="minorHAnsi" w:cs="Times New Roman"/>
        </w:rPr>
        <w:t xml:space="preserve"> 7.12. klo 17</w:t>
      </w:r>
      <w:r>
        <w:rPr>
          <w:rFonts w:asciiTheme="minorHAnsi" w:eastAsia="Times New Roman" w:hAnsiTheme="minorHAnsi" w:cs="Times New Roman"/>
        </w:rPr>
        <w:t>. Laura tekee tapahtuman Facebookiin.</w:t>
      </w:r>
    </w:p>
    <w:p w14:paraId="66385606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4364650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31341519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3184990A" w14:textId="162845CE" w:rsidR="00C06949" w:rsidRP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24. Haalarimerkkitaulu</w:t>
      </w:r>
    </w:p>
    <w:p w14:paraId="46EFD479" w14:textId="4EF766F9" w:rsidR="00C06949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Piia vie yhden Skandica-merkin </w:t>
      </w:r>
      <w:proofErr w:type="spellStart"/>
      <w:r>
        <w:rPr>
          <w:rFonts w:asciiTheme="minorHAnsi" w:eastAsia="Times New Roman" w:hAnsiTheme="minorHAnsi" w:cs="Times New Roman"/>
        </w:rPr>
        <w:t>TYYn</w:t>
      </w:r>
      <w:proofErr w:type="spellEnd"/>
      <w:r>
        <w:rPr>
          <w:rFonts w:asciiTheme="minorHAnsi" w:eastAsia="Times New Roman" w:hAnsiTheme="minorHAnsi" w:cs="Times New Roman"/>
        </w:rPr>
        <w:t xml:space="preserve"> haalarimerkkitaulua varten. Tauluun on siis tarkoitus kerätä joka ainejärjestöltä yksi tunnusmerkki.</w:t>
      </w:r>
    </w:p>
    <w:p w14:paraId="361A361A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69A4B01" w14:textId="65EC286A" w:rsidR="009618B0" w:rsidRPr="002808AF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>25. Viimeinen ehtoollinen 10.12. klo 18 @ E. Ekblom</w:t>
      </w:r>
    </w:p>
    <w:p w14:paraId="14359043" w14:textId="7AE4B308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An</w:t>
      </w:r>
      <w:r w:rsidR="002808AF">
        <w:rPr>
          <w:rFonts w:asciiTheme="minorHAnsi" w:eastAsia="Times New Roman" w:hAnsiTheme="minorHAnsi" w:cs="Times New Roman"/>
        </w:rPr>
        <w:t>s</w:t>
      </w:r>
      <w:r>
        <w:rPr>
          <w:rFonts w:asciiTheme="minorHAnsi" w:eastAsia="Times New Roman" w:hAnsiTheme="minorHAnsi" w:cs="Times New Roman"/>
        </w:rPr>
        <w:t>ku on varannut meille pöydän ja ilmoittaa mahdolliset allergiat.</w:t>
      </w:r>
    </w:p>
    <w:p w14:paraId="2FD74EB0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0AB00AB" w14:textId="6DE9E326" w:rsidR="009618B0" w:rsidRPr="002808AF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>26. Testamentit</w:t>
      </w:r>
    </w:p>
    <w:p w14:paraId="3B455565" w14:textId="0BD1B6D2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Piia on tehnyt Google Docsin, jonne jokainen voi tallentaa oman testamenttinsa.</w:t>
      </w:r>
    </w:p>
    <w:p w14:paraId="40BC1DD8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75F577B" w14:textId="44C42189" w:rsidR="009618B0" w:rsidRPr="002808AF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 xml:space="preserve">27. </w:t>
      </w:r>
      <w:proofErr w:type="spellStart"/>
      <w:r w:rsidRPr="002808AF">
        <w:rPr>
          <w:rFonts w:asciiTheme="minorHAnsi" w:eastAsia="Times New Roman" w:hAnsiTheme="minorHAnsi" w:cs="Times New Roman"/>
          <w:b/>
        </w:rPr>
        <w:t>Humanitaksen</w:t>
      </w:r>
      <w:proofErr w:type="spellEnd"/>
      <w:r w:rsidRPr="002808AF">
        <w:rPr>
          <w:rFonts w:asciiTheme="minorHAnsi" w:eastAsia="Times New Roman" w:hAnsiTheme="minorHAnsi" w:cs="Times New Roman"/>
          <w:b/>
        </w:rPr>
        <w:t xml:space="preserve"> syyskokous 30.11.</w:t>
      </w:r>
    </w:p>
    <w:p w14:paraId="2AACDDC2" w14:textId="32B52C3F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Pääseekö joku edustamaan </w:t>
      </w:r>
      <w:proofErr w:type="spellStart"/>
      <w:r>
        <w:rPr>
          <w:rFonts w:asciiTheme="minorHAnsi" w:eastAsia="Times New Roman" w:hAnsiTheme="minorHAnsi" w:cs="Times New Roman"/>
        </w:rPr>
        <w:t>Skandicaa</w:t>
      </w:r>
      <w:proofErr w:type="spellEnd"/>
      <w:r w:rsidR="002808AF">
        <w:rPr>
          <w:rFonts w:asciiTheme="minorHAnsi" w:eastAsia="Times New Roman" w:hAnsiTheme="minorHAnsi" w:cs="Times New Roman"/>
        </w:rPr>
        <w:t xml:space="preserve"> </w:t>
      </w:r>
      <w:proofErr w:type="spellStart"/>
      <w:r w:rsidR="002808AF">
        <w:rPr>
          <w:rFonts w:asciiTheme="minorHAnsi" w:eastAsia="Times New Roman" w:hAnsiTheme="minorHAnsi" w:cs="Times New Roman"/>
        </w:rPr>
        <w:t>Humanitaksen</w:t>
      </w:r>
      <w:proofErr w:type="spellEnd"/>
      <w:r>
        <w:rPr>
          <w:rFonts w:asciiTheme="minorHAnsi" w:eastAsia="Times New Roman" w:hAnsiTheme="minorHAnsi" w:cs="Times New Roman"/>
        </w:rPr>
        <w:t xml:space="preserve"> kokoukseen ja käyttämään </w:t>
      </w:r>
      <w:proofErr w:type="spellStart"/>
      <w:r>
        <w:rPr>
          <w:rFonts w:asciiTheme="minorHAnsi" w:eastAsia="Times New Roman" w:hAnsiTheme="minorHAnsi" w:cs="Times New Roman"/>
        </w:rPr>
        <w:t>Skandican</w:t>
      </w:r>
      <w:proofErr w:type="spellEnd"/>
      <w:r>
        <w:rPr>
          <w:rFonts w:asciiTheme="minorHAnsi" w:eastAsia="Times New Roman" w:hAnsiTheme="minorHAnsi" w:cs="Times New Roman"/>
        </w:rPr>
        <w:t xml:space="preserve"> ääntä? Laura sanoi todennäköisesti pääsevänsä.</w:t>
      </w:r>
    </w:p>
    <w:p w14:paraId="53110356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AB95369" w14:textId="43D2385A" w:rsidR="009618B0" w:rsidRPr="002808AF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>28. Rastinpitäjäksi Germanistipäiville 4.3.2015</w:t>
      </w:r>
    </w:p>
    <w:p w14:paraId="1FFCE462" w14:textId="3B3CB0C9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Germanica</w:t>
      </w:r>
      <w:proofErr w:type="spellEnd"/>
      <w:r>
        <w:rPr>
          <w:rFonts w:asciiTheme="minorHAnsi" w:eastAsia="Times New Roman" w:hAnsiTheme="minorHAnsi" w:cs="Times New Roman"/>
        </w:rPr>
        <w:t xml:space="preserve"> on tiedustellut, haluaako </w:t>
      </w:r>
      <w:proofErr w:type="gramStart"/>
      <w:r>
        <w:rPr>
          <w:rFonts w:asciiTheme="minorHAnsi" w:eastAsia="Times New Roman" w:hAnsiTheme="minorHAnsi" w:cs="Times New Roman"/>
        </w:rPr>
        <w:t>Skandica  pitää</w:t>
      </w:r>
      <w:proofErr w:type="gramEnd"/>
      <w:r>
        <w:rPr>
          <w:rFonts w:asciiTheme="minorHAnsi" w:eastAsia="Times New Roman" w:hAnsiTheme="minorHAnsi" w:cs="Times New Roman"/>
        </w:rPr>
        <w:t xml:space="preserve"> rastia </w:t>
      </w:r>
      <w:proofErr w:type="spellStart"/>
      <w:r>
        <w:rPr>
          <w:rFonts w:asciiTheme="minorHAnsi" w:eastAsia="Times New Roman" w:hAnsiTheme="minorHAnsi" w:cs="Times New Roman"/>
        </w:rPr>
        <w:t>Germanican</w:t>
      </w:r>
      <w:proofErr w:type="spellEnd"/>
      <w:r>
        <w:rPr>
          <w:rFonts w:asciiTheme="minorHAnsi" w:eastAsia="Times New Roman" w:hAnsiTheme="minorHAnsi" w:cs="Times New Roman"/>
        </w:rPr>
        <w:t xml:space="preserve"> rastikierroksella ensi keväänä. Piia vastaa, että emme osaa vielä sanoa, haluaako uusi hallitus lähteä mukaan tapahtumaan ja että palaamme asiaan tammikuussa uuden hallituksen kanssa.</w:t>
      </w:r>
    </w:p>
    <w:p w14:paraId="6D06DC42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256DC93" w14:textId="5903F78A" w:rsidR="009618B0" w:rsidRPr="002808AF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>29. Meta</w:t>
      </w:r>
    </w:p>
    <w:p w14:paraId="7958A6CD" w14:textId="0B71D5AB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muuta esille tulevaa asiaa.</w:t>
      </w:r>
    </w:p>
    <w:p w14:paraId="083C46B9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91EA5EA" w14:textId="17833B70" w:rsidR="009618B0" w:rsidRPr="002808AF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>30. Seuraava kokous</w:t>
      </w:r>
    </w:p>
    <w:p w14:paraId="17CFBC9B" w14:textId="4F61CE34" w:rsidR="009618B0" w:rsidRDefault="002808AF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Ke </w:t>
      </w:r>
      <w:r w:rsidR="009618B0">
        <w:rPr>
          <w:rFonts w:asciiTheme="minorHAnsi" w:eastAsia="Times New Roman" w:hAnsiTheme="minorHAnsi" w:cs="Times New Roman"/>
        </w:rPr>
        <w:t>25.11. klo 18 @ Proffa</w:t>
      </w:r>
    </w:p>
    <w:p w14:paraId="76307362" w14:textId="77777777" w:rsidR="002808AF" w:rsidRDefault="002808AF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bookmarkStart w:id="0" w:name="_GoBack"/>
      <w:bookmarkEnd w:id="0"/>
    </w:p>
    <w:p w14:paraId="3BC77648" w14:textId="2DEC0562" w:rsidR="002808AF" w:rsidRPr="002808AF" w:rsidRDefault="002808AF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808AF">
        <w:rPr>
          <w:rFonts w:asciiTheme="minorHAnsi" w:eastAsia="Times New Roman" w:hAnsiTheme="minorHAnsi" w:cs="Times New Roman"/>
          <w:b/>
        </w:rPr>
        <w:t>31. Kokouksen päättäminen</w:t>
      </w:r>
    </w:p>
    <w:p w14:paraId="52974C5A" w14:textId="11590B0A" w:rsidR="002808AF" w:rsidRDefault="002808AF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Puheenjohtaha</w:t>
      </w:r>
      <w:proofErr w:type="spellEnd"/>
      <w:r>
        <w:rPr>
          <w:rFonts w:asciiTheme="minorHAnsi" w:eastAsia="Times New Roman" w:hAnsiTheme="minorHAnsi" w:cs="Times New Roman"/>
        </w:rPr>
        <w:t xml:space="preserve"> päätti kokouksen klo 19.55.</w:t>
      </w:r>
    </w:p>
    <w:p w14:paraId="0740C2DF" w14:textId="77777777" w:rsidR="009618B0" w:rsidRDefault="009618B0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6FE18C1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D089C3A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E5E1724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AA9127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5CC98BD" w14:textId="77777777" w:rsidR="00334193" w:rsidRDefault="0033419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50C6EC3" w14:textId="77777777" w:rsidR="00334193" w:rsidRDefault="0033419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C8F4D2D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090802E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77DA85" w14:textId="77777777" w:rsidR="006B08E3" w:rsidRPr="00803012" w:rsidRDefault="006B08E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3927186" w14:textId="77777777" w:rsid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1CBEB1C1" w14:textId="77777777" w:rsidR="00FF72CD" w:rsidRDefault="00FF72CD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0AD22FF"/>
    <w:multiLevelType w:val="hybridMultilevel"/>
    <w:tmpl w:val="750E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>
    <w:nsid w:val="1F0F4A96"/>
    <w:multiLevelType w:val="hybridMultilevel"/>
    <w:tmpl w:val="CD26C370"/>
    <w:lvl w:ilvl="0" w:tplc="931E6A0C">
      <w:start w:val="1"/>
      <w:numFmt w:val="bullet"/>
      <w:lvlText w:val="-"/>
      <w:lvlJc w:val="left"/>
      <w:pPr>
        <w:ind w:left="-66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D6474CA"/>
    <w:multiLevelType w:val="hybridMultilevel"/>
    <w:tmpl w:val="83281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47C1E54"/>
    <w:multiLevelType w:val="hybridMultilevel"/>
    <w:tmpl w:val="9B00ED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D12F1A"/>
    <w:multiLevelType w:val="hybridMultilevel"/>
    <w:tmpl w:val="4E6E25B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AE01980"/>
    <w:multiLevelType w:val="hybridMultilevel"/>
    <w:tmpl w:val="EA72B64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5D177FA3"/>
    <w:multiLevelType w:val="hybridMultilevel"/>
    <w:tmpl w:val="B922C7A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64DC2A30"/>
    <w:multiLevelType w:val="hybridMultilevel"/>
    <w:tmpl w:val="0D1EBD62"/>
    <w:lvl w:ilvl="0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6F270DD2"/>
    <w:multiLevelType w:val="hybridMultilevel"/>
    <w:tmpl w:val="D6CABD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1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7"/>
    <w:rsid w:val="00055BF1"/>
    <w:rsid w:val="0006426D"/>
    <w:rsid w:val="000A4743"/>
    <w:rsid w:val="000B132C"/>
    <w:rsid w:val="000B6214"/>
    <w:rsid w:val="000C0FBE"/>
    <w:rsid w:val="000E4144"/>
    <w:rsid w:val="000E6311"/>
    <w:rsid w:val="0015232B"/>
    <w:rsid w:val="001601E3"/>
    <w:rsid w:val="001C1269"/>
    <w:rsid w:val="002755A1"/>
    <w:rsid w:val="002808AF"/>
    <w:rsid w:val="002C56F4"/>
    <w:rsid w:val="003327FD"/>
    <w:rsid w:val="00334193"/>
    <w:rsid w:val="003B105B"/>
    <w:rsid w:val="00452C42"/>
    <w:rsid w:val="004A6E80"/>
    <w:rsid w:val="004A759D"/>
    <w:rsid w:val="004B2DC5"/>
    <w:rsid w:val="004D5CFF"/>
    <w:rsid w:val="00525E25"/>
    <w:rsid w:val="00555F37"/>
    <w:rsid w:val="0056447A"/>
    <w:rsid w:val="005B45F4"/>
    <w:rsid w:val="005B7D9F"/>
    <w:rsid w:val="005D6920"/>
    <w:rsid w:val="005D6DF8"/>
    <w:rsid w:val="005E3A2C"/>
    <w:rsid w:val="006075B0"/>
    <w:rsid w:val="00623046"/>
    <w:rsid w:val="0063239E"/>
    <w:rsid w:val="006B08E3"/>
    <w:rsid w:val="0070797D"/>
    <w:rsid w:val="00796F24"/>
    <w:rsid w:val="007B02F4"/>
    <w:rsid w:val="00803012"/>
    <w:rsid w:val="00841987"/>
    <w:rsid w:val="0089114D"/>
    <w:rsid w:val="008954F9"/>
    <w:rsid w:val="008B4A6F"/>
    <w:rsid w:val="009263B9"/>
    <w:rsid w:val="009618B0"/>
    <w:rsid w:val="00973D19"/>
    <w:rsid w:val="009A027A"/>
    <w:rsid w:val="00A42BC2"/>
    <w:rsid w:val="00A47E37"/>
    <w:rsid w:val="00A8427A"/>
    <w:rsid w:val="00A97B7D"/>
    <w:rsid w:val="00AC6EF0"/>
    <w:rsid w:val="00B54770"/>
    <w:rsid w:val="00B5500F"/>
    <w:rsid w:val="00B6073C"/>
    <w:rsid w:val="00B73A5C"/>
    <w:rsid w:val="00B74FF7"/>
    <w:rsid w:val="00B828A3"/>
    <w:rsid w:val="00BA47EA"/>
    <w:rsid w:val="00BC78F0"/>
    <w:rsid w:val="00BD0F40"/>
    <w:rsid w:val="00C02D9C"/>
    <w:rsid w:val="00C06949"/>
    <w:rsid w:val="00C141EA"/>
    <w:rsid w:val="00C313A6"/>
    <w:rsid w:val="00C72C30"/>
    <w:rsid w:val="00CB255A"/>
    <w:rsid w:val="00CE7CE0"/>
    <w:rsid w:val="00D1375B"/>
    <w:rsid w:val="00D42F59"/>
    <w:rsid w:val="00D82DC2"/>
    <w:rsid w:val="00D94405"/>
    <w:rsid w:val="00DA1E49"/>
    <w:rsid w:val="00DA7FB8"/>
    <w:rsid w:val="00DB58CF"/>
    <w:rsid w:val="00E43AA3"/>
    <w:rsid w:val="00E63929"/>
    <w:rsid w:val="00E970E7"/>
    <w:rsid w:val="00EB3B13"/>
    <w:rsid w:val="00F0475D"/>
    <w:rsid w:val="00F163F7"/>
    <w:rsid w:val="00F20CB1"/>
    <w:rsid w:val="00F2423D"/>
    <w:rsid w:val="00F25CAE"/>
    <w:rsid w:val="00F325A2"/>
    <w:rsid w:val="00F83A67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6E56"/>
  <w15:docId w15:val="{C2A61E2C-6182-480E-B576-E5AB22B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</cp:lastModifiedBy>
  <cp:revision>3</cp:revision>
  <dcterms:created xsi:type="dcterms:W3CDTF">2015-12-09T19:42:00Z</dcterms:created>
  <dcterms:modified xsi:type="dcterms:W3CDTF">2015-12-09T20:29:00Z</dcterms:modified>
</cp:coreProperties>
</file>