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D1C78" w14:textId="280188B2" w:rsidR="00B74A07" w:rsidRPr="009058EC" w:rsidRDefault="009058EC" w:rsidP="009058EC">
      <w:pPr>
        <w:spacing w:after="0"/>
        <w:rPr>
          <w:b/>
        </w:rPr>
      </w:pPr>
      <w:r w:rsidRPr="009058EC">
        <w:rPr>
          <w:b/>
        </w:rPr>
        <w:t>Skandica ry</w:t>
      </w:r>
      <w:r w:rsidR="00462C34">
        <w:rPr>
          <w:b/>
        </w:rPr>
        <w:tab/>
      </w:r>
      <w:r w:rsidR="00462C34">
        <w:rPr>
          <w:b/>
        </w:rPr>
        <w:tab/>
      </w:r>
      <w:r w:rsidR="00462C34">
        <w:rPr>
          <w:b/>
        </w:rPr>
        <w:tab/>
      </w:r>
      <w:r w:rsidR="00462C34">
        <w:rPr>
          <w:b/>
        </w:rPr>
        <w:tab/>
      </w:r>
      <w:r w:rsidR="00462C34">
        <w:rPr>
          <w:b/>
        </w:rPr>
        <w:tab/>
      </w:r>
      <w:r w:rsidR="00462C34">
        <w:rPr>
          <w:b/>
        </w:rPr>
        <w:tab/>
        <w:t>17. pöytäkirja</w:t>
      </w:r>
    </w:p>
    <w:p w14:paraId="4069F153" w14:textId="64D4414A" w:rsidR="009058EC" w:rsidRDefault="00365DB4" w:rsidP="009058EC">
      <w:pPr>
        <w:spacing w:after="0"/>
      </w:pPr>
      <w:r>
        <w:t>Hallituksen kokous 17</w:t>
      </w:r>
      <w:r w:rsidR="009058EC">
        <w:t>/2015</w:t>
      </w:r>
      <w:r w:rsidR="00462C34">
        <w:tab/>
      </w:r>
      <w:r w:rsidR="00462C34">
        <w:tab/>
      </w:r>
    </w:p>
    <w:p w14:paraId="3B5BCCCD" w14:textId="6CA7C6D1" w:rsidR="009058EC" w:rsidRDefault="0069672E" w:rsidP="009058EC">
      <w:pPr>
        <w:spacing w:after="0"/>
      </w:pPr>
      <w:r>
        <w:t>Ke 25</w:t>
      </w:r>
      <w:r w:rsidR="00F05266">
        <w:t>.11</w:t>
      </w:r>
      <w:r w:rsidR="009058EC">
        <w:t>.2015 klo 18</w:t>
      </w:r>
    </w:p>
    <w:p w14:paraId="4BCCB188" w14:textId="77777777" w:rsidR="009058EC" w:rsidRDefault="009058EC" w:rsidP="009058EC">
      <w:pPr>
        <w:spacing w:after="0"/>
      </w:pPr>
      <w:r>
        <w:t>@ Proffan kellari</w:t>
      </w:r>
    </w:p>
    <w:p w14:paraId="06C39F2D" w14:textId="77777777" w:rsidR="009058EC" w:rsidRDefault="009058EC"/>
    <w:p w14:paraId="0EF6D456" w14:textId="6A4B613A" w:rsidR="003D61FD" w:rsidRDefault="00787CE3">
      <w:r w:rsidRPr="00462C34">
        <w:rPr>
          <w:b/>
        </w:rPr>
        <w:t>Paikalla:</w:t>
      </w:r>
      <w:r>
        <w:t xml:space="preserve"> P</w:t>
      </w:r>
      <w:r w:rsidR="003D61FD">
        <w:t>iia</w:t>
      </w:r>
      <w:r>
        <w:t xml:space="preserve"> Aidantausta (pj), Katri Palonen (sihteeri), V</w:t>
      </w:r>
      <w:r w:rsidR="003D61FD">
        <w:t>eijo</w:t>
      </w:r>
      <w:r>
        <w:t xml:space="preserve"> Vaakanainen, R</w:t>
      </w:r>
      <w:r w:rsidR="003D61FD">
        <w:t>oosa</w:t>
      </w:r>
      <w:r>
        <w:t xml:space="preserve"> Väisänen, Anna-Sofia Mäkiranta, L</w:t>
      </w:r>
      <w:r w:rsidR="003D61FD">
        <w:t>aura</w:t>
      </w:r>
      <w:r>
        <w:t xml:space="preserve"> Koskinen, Johanna Suomi (saapui kohdassa 5)</w:t>
      </w:r>
      <w:r w:rsidR="005E7814">
        <w:t xml:space="preserve">. Hallituksen ulkopuoliset jäsenet: </w:t>
      </w:r>
      <w:r>
        <w:t>T</w:t>
      </w:r>
      <w:r w:rsidR="003D61FD">
        <w:t>iina</w:t>
      </w:r>
      <w:r>
        <w:t xml:space="preserve"> Kaikkonen</w:t>
      </w:r>
    </w:p>
    <w:p w14:paraId="7EE2FB6B" w14:textId="77777777" w:rsidR="00462C34" w:rsidRDefault="00462C34"/>
    <w:p w14:paraId="695E101B" w14:textId="687666A2" w:rsidR="003D61FD" w:rsidRPr="00462C34" w:rsidRDefault="009058EC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462C34">
        <w:rPr>
          <w:b/>
        </w:rPr>
        <w:t>Kokouksen avaus</w:t>
      </w:r>
      <w:r w:rsidR="005E7814" w:rsidRPr="00462C34">
        <w:rPr>
          <w:b/>
        </w:rPr>
        <w:t xml:space="preserve"> </w:t>
      </w:r>
    </w:p>
    <w:p w14:paraId="44F790AF" w14:textId="3A3F4B1B" w:rsidR="005E7814" w:rsidRDefault="005E7814" w:rsidP="00462C34">
      <w:pPr>
        <w:pStyle w:val="ListParagraph"/>
        <w:ind w:left="426"/>
      </w:pPr>
      <w:r>
        <w:t>Puheenjohtaja avasi kokouksen klo 18.03</w:t>
      </w:r>
    </w:p>
    <w:p w14:paraId="0617A667" w14:textId="77777777" w:rsidR="005E7814" w:rsidRDefault="005E7814" w:rsidP="00462C34">
      <w:pPr>
        <w:pStyle w:val="ListParagraph"/>
        <w:ind w:left="426"/>
      </w:pPr>
    </w:p>
    <w:p w14:paraId="4D69520B" w14:textId="24F87D31" w:rsidR="009058EC" w:rsidRPr="00462C34" w:rsidRDefault="009058EC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462C34">
        <w:rPr>
          <w:b/>
        </w:rPr>
        <w:t>Laillisuus ja päätösvaltaisuus</w:t>
      </w:r>
      <w:r w:rsidR="003D61FD" w:rsidRPr="00462C34">
        <w:rPr>
          <w:b/>
        </w:rPr>
        <w:t xml:space="preserve"> </w:t>
      </w:r>
    </w:p>
    <w:p w14:paraId="2931131E" w14:textId="01D55366" w:rsidR="005E7814" w:rsidRDefault="005E7814" w:rsidP="00462C34">
      <w:pPr>
        <w:pStyle w:val="ListParagraph"/>
        <w:ind w:left="426"/>
      </w:pPr>
      <w:r>
        <w:t>Olemme laillisia ja päätösvaltaisia</w:t>
      </w:r>
    </w:p>
    <w:p w14:paraId="5AB7243D" w14:textId="77777777" w:rsidR="005E7814" w:rsidRDefault="005E7814" w:rsidP="00462C34">
      <w:pPr>
        <w:pStyle w:val="ListParagraph"/>
        <w:ind w:left="426"/>
      </w:pPr>
    </w:p>
    <w:p w14:paraId="68DDE3DB" w14:textId="77777777" w:rsidR="005E7814" w:rsidRPr="00462C34" w:rsidRDefault="009058EC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462C34">
        <w:rPr>
          <w:b/>
        </w:rPr>
        <w:t>Esityslistan hyväksyminen</w:t>
      </w:r>
    </w:p>
    <w:p w14:paraId="5C7D54C6" w14:textId="2F93BBB8" w:rsidR="009058EC" w:rsidRDefault="005E7814" w:rsidP="00462C34">
      <w:pPr>
        <w:pStyle w:val="ListParagraph"/>
        <w:ind w:left="426"/>
      </w:pPr>
      <w:r>
        <w:t>Lisätään kohta 4. S</w:t>
      </w:r>
      <w:r w:rsidR="003D61FD">
        <w:t>ihteerin valinta</w:t>
      </w:r>
    </w:p>
    <w:p w14:paraId="47D1188D" w14:textId="77777777" w:rsidR="005E7814" w:rsidRDefault="005E7814" w:rsidP="00462C34">
      <w:pPr>
        <w:pStyle w:val="ListParagraph"/>
        <w:ind w:left="426"/>
      </w:pPr>
    </w:p>
    <w:p w14:paraId="75A79964" w14:textId="6C5DA1CC" w:rsidR="003D61FD" w:rsidRPr="00462C34" w:rsidRDefault="005E7814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462C34">
        <w:rPr>
          <w:b/>
        </w:rPr>
        <w:t>Sihteerin valinta</w:t>
      </w:r>
    </w:p>
    <w:p w14:paraId="2C705445" w14:textId="42EB64FC" w:rsidR="005E7814" w:rsidRDefault="005E7814" w:rsidP="00462C34">
      <w:pPr>
        <w:pStyle w:val="ListParagraph"/>
        <w:ind w:left="426"/>
      </w:pPr>
      <w:r>
        <w:t>Sihteeriksi valitaan Katri Palonen</w:t>
      </w:r>
    </w:p>
    <w:p w14:paraId="5F14FAEE" w14:textId="77777777" w:rsidR="005E7814" w:rsidRDefault="005E7814" w:rsidP="00462C34">
      <w:pPr>
        <w:pStyle w:val="ListParagraph"/>
        <w:ind w:left="426"/>
      </w:pPr>
    </w:p>
    <w:p w14:paraId="4921607D" w14:textId="5B15A4E2" w:rsidR="00AC2D9D" w:rsidRPr="00462C34" w:rsidRDefault="009058EC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462C34">
        <w:rPr>
          <w:b/>
        </w:rPr>
        <w:t>Ilmoitusasiat</w:t>
      </w:r>
    </w:p>
    <w:p w14:paraId="322F836C" w14:textId="77777777" w:rsidR="005E7814" w:rsidRDefault="00183EB2" w:rsidP="00462C34">
      <w:pPr>
        <w:pStyle w:val="ListParagraph"/>
        <w:numPr>
          <w:ilvl w:val="0"/>
          <w:numId w:val="3"/>
        </w:numPr>
        <w:ind w:left="426"/>
      </w:pPr>
      <w:proofErr w:type="gramStart"/>
      <w:r>
        <w:t xml:space="preserve">Lenkkikerho </w:t>
      </w:r>
      <w:r w:rsidR="0069672E">
        <w:t>16.11. ja 23</w:t>
      </w:r>
      <w:r w:rsidR="00F05266">
        <w:t>.11</w:t>
      </w:r>
      <w:r w:rsidR="003B7367">
        <w:t>.</w:t>
      </w:r>
      <w:r w:rsidR="005E7814">
        <w:t>:</w:t>
      </w:r>
      <w:proofErr w:type="gramEnd"/>
      <w:r w:rsidR="005E7814">
        <w:t xml:space="preserve"> </w:t>
      </w:r>
    </w:p>
    <w:p w14:paraId="1C88E7F0" w14:textId="63D183E6" w:rsidR="003C7391" w:rsidRDefault="005E7814" w:rsidP="00D27077">
      <w:pPr>
        <w:pStyle w:val="ListParagraph"/>
        <w:numPr>
          <w:ilvl w:val="0"/>
          <w:numId w:val="8"/>
        </w:numPr>
        <w:ind w:left="1276" w:hanging="425"/>
      </w:pPr>
      <w:proofErr w:type="gramStart"/>
      <w:r>
        <w:t>Lenkillä ollut kahtena viime viikkona kolme henkilöä.</w:t>
      </w:r>
      <w:proofErr w:type="gramEnd"/>
      <w:r w:rsidR="00AC2D9D">
        <w:t xml:space="preserve"> </w:t>
      </w:r>
      <w:r>
        <w:t>Joskus voisi kävellä lenkillä, V</w:t>
      </w:r>
      <w:r w:rsidR="00AC2D9D">
        <w:t>eijo laittaa kyselyä aikatauluista</w:t>
      </w:r>
      <w:r>
        <w:t xml:space="preserve"> Facebookiin.</w:t>
      </w:r>
    </w:p>
    <w:p w14:paraId="10A56606" w14:textId="3196DC73" w:rsidR="00797F13" w:rsidRDefault="0069672E" w:rsidP="00797F13">
      <w:pPr>
        <w:pStyle w:val="ListParagraph"/>
        <w:numPr>
          <w:ilvl w:val="0"/>
          <w:numId w:val="3"/>
        </w:numPr>
        <w:ind w:left="426"/>
      </w:pPr>
      <w:r>
        <w:t>Kähmintä + viini- ja valitusilta 12.11.</w:t>
      </w:r>
      <w:r w:rsidR="005E7814">
        <w:t xml:space="preserve">: </w:t>
      </w:r>
    </w:p>
    <w:p w14:paraId="1571BD0E" w14:textId="0716CC39" w:rsidR="005E7814" w:rsidRDefault="005E7814" w:rsidP="00797F13">
      <w:pPr>
        <w:pStyle w:val="ListParagraph"/>
        <w:numPr>
          <w:ilvl w:val="0"/>
          <w:numId w:val="14"/>
        </w:numPr>
      </w:pPr>
      <w:r>
        <w:t>K</w:t>
      </w:r>
      <w:r w:rsidR="00AC2D9D">
        <w:t>aisa in</w:t>
      </w:r>
      <w:r>
        <w:t>nostui mukaan hallitukseen, jee!</w:t>
      </w:r>
      <w:r w:rsidR="00AC2D9D">
        <w:t xml:space="preserve"> </w:t>
      </w:r>
      <w:r>
        <w:t>Ilta meni hyvin ja k</w:t>
      </w:r>
      <w:r w:rsidR="00AC2D9D">
        <w:t xml:space="preserve">ivaa oli. </w:t>
      </w:r>
    </w:p>
    <w:p w14:paraId="108E8DF5" w14:textId="77777777" w:rsidR="005E7814" w:rsidRDefault="005E7814" w:rsidP="00462C34">
      <w:pPr>
        <w:pStyle w:val="ListParagraph"/>
        <w:numPr>
          <w:ilvl w:val="0"/>
          <w:numId w:val="3"/>
        </w:numPr>
        <w:ind w:left="426"/>
      </w:pPr>
      <w:proofErr w:type="spellStart"/>
      <w:r>
        <w:t>Lärarmöte</w:t>
      </w:r>
      <w:proofErr w:type="spellEnd"/>
      <w:r>
        <w:t xml:space="preserve"> 18.11.: </w:t>
      </w:r>
    </w:p>
    <w:p w14:paraId="0DA7B65B" w14:textId="77777777" w:rsidR="005E7814" w:rsidRDefault="005E7814" w:rsidP="00D27077">
      <w:pPr>
        <w:pStyle w:val="ListParagraph"/>
        <w:numPr>
          <w:ilvl w:val="0"/>
          <w:numId w:val="12"/>
        </w:numPr>
      </w:pPr>
      <w:r>
        <w:t>Y</w:t>
      </w:r>
      <w:r w:rsidR="00AC2D9D">
        <w:t xml:space="preserve">liopiston taloudellinen tilanne </w:t>
      </w:r>
      <w:r>
        <w:t>on huono</w:t>
      </w:r>
      <w:r w:rsidR="00AC2D9D">
        <w:t>,</w:t>
      </w:r>
      <w:r>
        <w:t xml:space="preserve"> mutta tämä</w:t>
      </w:r>
      <w:r w:rsidR="00AC2D9D">
        <w:t xml:space="preserve"> ei onneksi vaikut</w:t>
      </w:r>
      <w:r>
        <w:t>a juurikaan meidän oppiaineeseemme</w:t>
      </w:r>
      <w:r w:rsidR="00AC2D9D">
        <w:t xml:space="preserve">. </w:t>
      </w:r>
    </w:p>
    <w:p w14:paraId="337F1B0B" w14:textId="77777777" w:rsidR="005E7814" w:rsidRDefault="005E7814" w:rsidP="00D27077">
      <w:pPr>
        <w:pStyle w:val="ListParagraph"/>
        <w:numPr>
          <w:ilvl w:val="0"/>
          <w:numId w:val="12"/>
        </w:numPr>
      </w:pPr>
      <w:r>
        <w:t>Turun ja Tampereen yliopistojen</w:t>
      </w:r>
      <w:r w:rsidR="00AC2D9D">
        <w:t xml:space="preserve"> tulee selvittää yhteistyömahdollisuuksia. </w:t>
      </w:r>
    </w:p>
    <w:p w14:paraId="7D90FA2C" w14:textId="573701E4" w:rsidR="004A2E32" w:rsidRDefault="00AC2D9D" w:rsidP="00D27077">
      <w:pPr>
        <w:pStyle w:val="ListParagraph"/>
        <w:numPr>
          <w:ilvl w:val="0"/>
          <w:numId w:val="12"/>
        </w:numPr>
      </w:pPr>
      <w:r>
        <w:t xml:space="preserve">Yliopisto haluaa eroon </w:t>
      </w:r>
      <w:proofErr w:type="spellStart"/>
      <w:r w:rsidR="005E7814">
        <w:t>Fennicumista</w:t>
      </w:r>
      <w:proofErr w:type="spellEnd"/>
      <w:r w:rsidR="005E7814">
        <w:t xml:space="preserve">, joten </w:t>
      </w:r>
      <w:proofErr w:type="spellStart"/>
      <w:r w:rsidR="005E7814">
        <w:t>Fennicumissa</w:t>
      </w:r>
      <w:proofErr w:type="spellEnd"/>
      <w:r w:rsidR="005E7814">
        <w:t xml:space="preserve"> toimi</w:t>
      </w:r>
      <w:r w:rsidR="007629D2">
        <w:t>va opetus ja työskentely muuttavat</w:t>
      </w:r>
      <w:r w:rsidR="005E7814">
        <w:t xml:space="preserve"> </w:t>
      </w:r>
      <w:proofErr w:type="spellStart"/>
      <w:r w:rsidR="005E7814">
        <w:t>Hämeenkadulle</w:t>
      </w:r>
      <w:proofErr w:type="spellEnd"/>
      <w:r w:rsidR="005E7814">
        <w:t xml:space="preserve"> ja M</w:t>
      </w:r>
      <w:r>
        <w:t>aaherran</w:t>
      </w:r>
      <w:r w:rsidR="004A2E32">
        <w:t xml:space="preserve"> </w:t>
      </w:r>
      <w:r>
        <w:t xml:space="preserve">makasiinille. </w:t>
      </w:r>
    </w:p>
    <w:p w14:paraId="416D4F37" w14:textId="74506CC1" w:rsidR="004A2E32" w:rsidRDefault="00AC2D9D" w:rsidP="00D27077">
      <w:pPr>
        <w:pStyle w:val="ListParagraph"/>
        <w:numPr>
          <w:ilvl w:val="0"/>
          <w:numId w:val="12"/>
        </w:numPr>
      </w:pPr>
      <w:r>
        <w:t>Jos meidän opiskelija</w:t>
      </w:r>
      <w:r w:rsidR="007629D2">
        <w:t>mme</w:t>
      </w:r>
      <w:r>
        <w:t xml:space="preserve"> saa oireita mistä t</w:t>
      </w:r>
      <w:r w:rsidR="004A2E32">
        <w:t>ahansa tilasta, suoraan yhteys professori C</w:t>
      </w:r>
      <w:r>
        <w:t xml:space="preserve">amillaan. </w:t>
      </w:r>
    </w:p>
    <w:p w14:paraId="62A961BF" w14:textId="7756B31A" w:rsidR="004A2E32" w:rsidRDefault="004A2E32" w:rsidP="00D27077">
      <w:pPr>
        <w:pStyle w:val="ListParagraph"/>
        <w:numPr>
          <w:ilvl w:val="0"/>
          <w:numId w:val="12"/>
        </w:numPr>
      </w:pPr>
      <w:r>
        <w:t>Opetussuunnitelmat: J</w:t>
      </w:r>
      <w:r w:rsidR="00233533">
        <w:t>ohdatus kieliaineisii</w:t>
      </w:r>
      <w:r>
        <w:t>n ja T</w:t>
      </w:r>
      <w:r w:rsidR="00233533">
        <w:t>ul</w:t>
      </w:r>
      <w:r>
        <w:t xml:space="preserve">evaisuus </w:t>
      </w:r>
      <w:r w:rsidR="00233533">
        <w:t>pel</w:t>
      </w:r>
      <w:r>
        <w:t>i</w:t>
      </w:r>
      <w:r w:rsidR="007629D2">
        <w:t>ssä -kurssit eivät ole toimivia</w:t>
      </w:r>
      <w:r>
        <w:t xml:space="preserve"> ja näitä tahdotaan muuttaa.</w:t>
      </w:r>
    </w:p>
    <w:p w14:paraId="06236C90" w14:textId="5421D9B1" w:rsidR="004A2E32" w:rsidRDefault="00233533" w:rsidP="00D27077">
      <w:pPr>
        <w:pStyle w:val="ListParagraph"/>
        <w:numPr>
          <w:ilvl w:val="0"/>
          <w:numId w:val="12"/>
        </w:numPr>
      </w:pPr>
      <w:r>
        <w:t>Meidän oppiaine</w:t>
      </w:r>
      <w:r w:rsidR="007629D2">
        <w:t>emme</w:t>
      </w:r>
      <w:r>
        <w:t xml:space="preserve"> ylivoimainen siinä, kuinka iso osa opiskelijoista saa 55op/vuosi.</w:t>
      </w:r>
      <w:r w:rsidR="004A2E32">
        <w:t xml:space="preserve"> Hyvä me!</w:t>
      </w:r>
    </w:p>
    <w:p w14:paraId="1AC5EC26" w14:textId="3F7A2622" w:rsidR="0069672E" w:rsidRDefault="00325A70" w:rsidP="00D27077">
      <w:pPr>
        <w:pStyle w:val="ListParagraph"/>
        <w:numPr>
          <w:ilvl w:val="0"/>
          <w:numId w:val="12"/>
        </w:numPr>
      </w:pPr>
      <w:proofErr w:type="gramStart"/>
      <w:r>
        <w:t>E-tenttien takia tenttijöiden määrä romahtanut.</w:t>
      </w:r>
      <w:proofErr w:type="gramEnd"/>
      <w:r>
        <w:t xml:space="preserve"> Jatkossa luultavasti saa ottaa esim</w:t>
      </w:r>
      <w:r w:rsidR="004A2E32">
        <w:t>.</w:t>
      </w:r>
      <w:r>
        <w:t xml:space="preserve"> vettä mukaan tenttitilaan. </w:t>
      </w:r>
    </w:p>
    <w:p w14:paraId="46FDEC53" w14:textId="51F8A814" w:rsidR="004A2E32" w:rsidRDefault="0069672E" w:rsidP="00462C34">
      <w:pPr>
        <w:pStyle w:val="ListParagraph"/>
        <w:numPr>
          <w:ilvl w:val="0"/>
          <w:numId w:val="3"/>
        </w:numPr>
        <w:ind w:left="426"/>
      </w:pPr>
      <w:r>
        <w:t>Syyskokous 18.11.</w:t>
      </w:r>
      <w:r w:rsidR="004A2E32">
        <w:t>:</w:t>
      </w:r>
    </w:p>
    <w:p w14:paraId="5C4865AB" w14:textId="31A92ED9" w:rsidR="0069672E" w:rsidRDefault="00AC2D9D" w:rsidP="00D27077">
      <w:pPr>
        <w:pStyle w:val="ListParagraph"/>
        <w:numPr>
          <w:ilvl w:val="0"/>
          <w:numId w:val="13"/>
        </w:numPr>
      </w:pPr>
      <w:r>
        <w:t>20 osa</w:t>
      </w:r>
      <w:r w:rsidR="007629D2">
        <w:t>l</w:t>
      </w:r>
      <w:r>
        <w:t>listujaa</w:t>
      </w:r>
      <w:r w:rsidR="00C86F8D">
        <w:t>. Suuren vaihtuvuuden takia nykyisen hallituksen tulee perehdyttää uusi hallitus erityisen hyvin</w:t>
      </w:r>
      <w:r w:rsidR="00E9725D">
        <w:t>.</w:t>
      </w:r>
    </w:p>
    <w:p w14:paraId="4B54F02A" w14:textId="77777777" w:rsidR="004A2E32" w:rsidRDefault="004A2E32" w:rsidP="00462C34">
      <w:pPr>
        <w:pStyle w:val="ListParagraph"/>
        <w:ind w:left="426"/>
      </w:pPr>
    </w:p>
    <w:p w14:paraId="4277029D" w14:textId="77777777" w:rsidR="007629D2" w:rsidRDefault="007629D2" w:rsidP="00462C34">
      <w:pPr>
        <w:pStyle w:val="ListParagraph"/>
        <w:ind w:left="426"/>
      </w:pPr>
    </w:p>
    <w:p w14:paraId="612F0F94" w14:textId="01E2027B" w:rsidR="009058EC" w:rsidRPr="00BE37D7" w:rsidRDefault="00183EB2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lastRenderedPageBreak/>
        <w:t>Edelliset pöytäkirjat</w:t>
      </w:r>
      <w:r w:rsidR="00C86F8D" w:rsidRPr="00BE37D7">
        <w:rPr>
          <w:b/>
        </w:rPr>
        <w:t xml:space="preserve"> </w:t>
      </w:r>
    </w:p>
    <w:p w14:paraId="5685E7D9" w14:textId="5AF84C03" w:rsidR="005B64C1" w:rsidRDefault="005B64C1" w:rsidP="00462C34">
      <w:pPr>
        <w:pStyle w:val="ListParagraph"/>
        <w:ind w:left="426"/>
      </w:pPr>
      <w:r>
        <w:t>Ei edellisiä pöytäkirjoja.</w:t>
      </w:r>
    </w:p>
    <w:p w14:paraId="6A1C4E64" w14:textId="77777777" w:rsidR="005B64C1" w:rsidRDefault="005B64C1" w:rsidP="00462C34">
      <w:pPr>
        <w:pStyle w:val="ListParagraph"/>
        <w:ind w:left="426"/>
      </w:pPr>
    </w:p>
    <w:p w14:paraId="7A668DF9" w14:textId="0288E855" w:rsidR="00183EB2" w:rsidRPr="00BE37D7" w:rsidRDefault="00183EB2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Posti</w:t>
      </w:r>
      <w:r w:rsidR="003728C8" w:rsidRPr="00BE37D7">
        <w:rPr>
          <w:b/>
        </w:rPr>
        <w:t xml:space="preserve"> </w:t>
      </w:r>
    </w:p>
    <w:p w14:paraId="5945C52B" w14:textId="6AAC1B52" w:rsidR="005B64C1" w:rsidRDefault="005B64C1" w:rsidP="00462C34">
      <w:pPr>
        <w:pStyle w:val="ListParagraph"/>
        <w:ind w:left="426"/>
      </w:pPr>
      <w:r>
        <w:t>Ei postia</w:t>
      </w:r>
      <w:r w:rsidR="007629D2">
        <w:t>.</w:t>
      </w:r>
    </w:p>
    <w:p w14:paraId="64A9D69E" w14:textId="77777777" w:rsidR="005B64C1" w:rsidRDefault="005B64C1" w:rsidP="00462C34">
      <w:pPr>
        <w:pStyle w:val="ListParagraph"/>
        <w:ind w:left="426"/>
      </w:pPr>
    </w:p>
    <w:p w14:paraId="7AFDF858" w14:textId="77777777" w:rsidR="005B64C1" w:rsidRPr="00BE37D7" w:rsidRDefault="009058EC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Talous</w:t>
      </w:r>
      <w:r w:rsidR="003728C8" w:rsidRPr="00BE37D7">
        <w:rPr>
          <w:b/>
        </w:rPr>
        <w:t xml:space="preserve"> </w:t>
      </w:r>
    </w:p>
    <w:p w14:paraId="557069D5" w14:textId="29938218" w:rsidR="005B64C1" w:rsidRDefault="00492839" w:rsidP="00462C34">
      <w:pPr>
        <w:pStyle w:val="ListParagraph"/>
        <w:numPr>
          <w:ilvl w:val="0"/>
          <w:numId w:val="9"/>
        </w:numPr>
        <w:ind w:left="426" w:hanging="142"/>
      </w:pPr>
      <w:r>
        <w:t xml:space="preserve"> </w:t>
      </w:r>
      <w:proofErr w:type="spellStart"/>
      <w:proofErr w:type="gramStart"/>
      <w:r w:rsidR="005B64C1">
        <w:t>S</w:t>
      </w:r>
      <w:r w:rsidR="007629D2">
        <w:t>kandican</w:t>
      </w:r>
      <w:proofErr w:type="spellEnd"/>
      <w:r w:rsidR="007629D2">
        <w:t xml:space="preserve"> kortill</w:t>
      </w:r>
      <w:r w:rsidR="003728C8">
        <w:t>a maksettu 17,30e viini- ja valitusillan tarjoiluja varten</w:t>
      </w:r>
      <w:r w:rsidR="00115F19">
        <w:t>.</w:t>
      </w:r>
      <w:proofErr w:type="gramEnd"/>
    </w:p>
    <w:p w14:paraId="52902583" w14:textId="21DAC5DE" w:rsidR="005B64C1" w:rsidRDefault="00492839" w:rsidP="00462C34">
      <w:pPr>
        <w:pStyle w:val="ListParagraph"/>
        <w:numPr>
          <w:ilvl w:val="0"/>
          <w:numId w:val="9"/>
        </w:numPr>
        <w:ind w:left="426" w:hanging="142"/>
      </w:pPr>
      <w:r>
        <w:t xml:space="preserve"> </w:t>
      </w:r>
      <w:r w:rsidR="00115F19">
        <w:t xml:space="preserve">Maksamattomia haalareita selvitellään edelleen. </w:t>
      </w:r>
    </w:p>
    <w:p w14:paraId="7B35ADDF" w14:textId="1AF2A332" w:rsidR="00123F3B" w:rsidRDefault="00492839" w:rsidP="00462C34">
      <w:pPr>
        <w:pStyle w:val="ListParagraph"/>
        <w:numPr>
          <w:ilvl w:val="0"/>
          <w:numId w:val="9"/>
        </w:numPr>
        <w:ind w:left="426" w:hanging="142"/>
      </w:pPr>
      <w:r>
        <w:t xml:space="preserve"> </w:t>
      </w:r>
      <w:r w:rsidR="00115F19">
        <w:t>Odot</w:t>
      </w:r>
      <w:r w:rsidR="005B64C1">
        <w:t xml:space="preserve">amme edelleen laskua ja maksua </w:t>
      </w:r>
      <w:proofErr w:type="spellStart"/>
      <w:r w:rsidR="005B64C1">
        <w:t>Ö</w:t>
      </w:r>
      <w:r w:rsidR="00115F19">
        <w:t>stsvealta</w:t>
      </w:r>
      <w:proofErr w:type="spellEnd"/>
      <w:r w:rsidR="007629D2">
        <w:t>,</w:t>
      </w:r>
      <w:r w:rsidR="00115F19">
        <w:t xml:space="preserve"> ja tuotoista 1/3 saamatta </w:t>
      </w:r>
      <w:proofErr w:type="spellStart"/>
      <w:r w:rsidR="005B64C1">
        <w:t>TOPN</w:t>
      </w:r>
      <w:r w:rsidR="00115F19">
        <w:t>ilta</w:t>
      </w:r>
      <w:proofErr w:type="spellEnd"/>
      <w:r w:rsidR="00115F19">
        <w:t>.</w:t>
      </w:r>
    </w:p>
    <w:p w14:paraId="79263308" w14:textId="77777777" w:rsidR="005B64C1" w:rsidRDefault="005B64C1" w:rsidP="00462C34">
      <w:pPr>
        <w:pStyle w:val="ListParagraph"/>
        <w:ind w:left="426"/>
      </w:pPr>
    </w:p>
    <w:p w14:paraId="4980A787" w14:textId="77777777" w:rsidR="005B64C1" w:rsidRPr="00BE37D7" w:rsidRDefault="00186A95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Syysuinti 7.12.</w:t>
      </w:r>
    </w:p>
    <w:p w14:paraId="13C584E6" w14:textId="2D86F559" w:rsidR="00186A95" w:rsidRDefault="003B4349" w:rsidP="00462C34">
      <w:pPr>
        <w:pStyle w:val="ListParagraph"/>
        <w:ind w:left="426"/>
      </w:pPr>
      <w:r>
        <w:t xml:space="preserve"> </w:t>
      </w:r>
      <w:r w:rsidR="005B64C1">
        <w:t>Laura ja Piia menevät</w:t>
      </w:r>
      <w:r w:rsidR="00365A1F">
        <w:t xml:space="preserve"> bussipysäkille katsomaan</w:t>
      </w:r>
      <w:r w:rsidR="005B64C1">
        <w:t>,</w:t>
      </w:r>
      <w:r w:rsidR="00365A1F">
        <w:t xml:space="preserve"> tuleeko muita innokkaita uimareita</w:t>
      </w:r>
      <w:r w:rsidR="005B64C1">
        <w:t>.</w:t>
      </w:r>
    </w:p>
    <w:p w14:paraId="33A3C9F1" w14:textId="77777777" w:rsidR="005B64C1" w:rsidRDefault="005B64C1" w:rsidP="00462C34">
      <w:pPr>
        <w:pStyle w:val="ListParagraph"/>
        <w:ind w:left="426"/>
      </w:pPr>
    </w:p>
    <w:p w14:paraId="2F64D67F" w14:textId="77777777" w:rsidR="007E01E7" w:rsidRPr="00BE37D7" w:rsidRDefault="00186A95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Alumni-ilta 25.1. klo 18 @ Turku-Sali</w:t>
      </w:r>
      <w:r w:rsidR="00365A1F" w:rsidRPr="00BE37D7">
        <w:rPr>
          <w:b/>
        </w:rPr>
        <w:t xml:space="preserve"> </w:t>
      </w:r>
    </w:p>
    <w:p w14:paraId="1B882746" w14:textId="36BBA459" w:rsidR="00186A95" w:rsidRDefault="007E01E7" w:rsidP="00462C34">
      <w:pPr>
        <w:pStyle w:val="ListParagraph"/>
        <w:ind w:left="426"/>
      </w:pPr>
      <w:r>
        <w:t xml:space="preserve">Johanna </w:t>
      </w:r>
      <w:proofErr w:type="spellStart"/>
      <w:r>
        <w:t>Molin</w:t>
      </w:r>
      <w:proofErr w:type="spellEnd"/>
      <w:r>
        <w:t xml:space="preserve"> ja Marika S</w:t>
      </w:r>
      <w:r w:rsidR="00365A1F">
        <w:t xml:space="preserve">alko-aho </w:t>
      </w:r>
      <w:r>
        <w:t>ovat lupautuneet puhujiksi.</w:t>
      </w:r>
      <w:r w:rsidR="00B312AB">
        <w:t xml:space="preserve"> Muita puhujia kysellään vielä.</w:t>
      </w:r>
      <w:r w:rsidR="00365A1F">
        <w:t xml:space="preserve"> </w:t>
      </w:r>
      <w:r>
        <w:t>Videot</w:t>
      </w:r>
      <w:r w:rsidR="00B312AB">
        <w:t xml:space="preserve">ykki </w:t>
      </w:r>
      <w:r>
        <w:t xml:space="preserve">on </w:t>
      </w:r>
      <w:r w:rsidR="00B312AB">
        <w:t xml:space="preserve">varattu, </w:t>
      </w:r>
      <w:r>
        <w:t xml:space="preserve">mutta </w:t>
      </w:r>
      <w:r w:rsidR="00B312AB">
        <w:t>läppä</w:t>
      </w:r>
      <w:r>
        <w:t>ri pitää ottaa mukaan itse. Ainakin Veijo ja K</w:t>
      </w:r>
      <w:r w:rsidR="00B312AB">
        <w:t xml:space="preserve">atri </w:t>
      </w:r>
      <w:r>
        <w:t>osallistuvat.</w:t>
      </w:r>
    </w:p>
    <w:p w14:paraId="579CB7CF" w14:textId="77777777" w:rsidR="007E01E7" w:rsidRDefault="007E01E7" w:rsidP="00462C34">
      <w:pPr>
        <w:pStyle w:val="ListParagraph"/>
        <w:ind w:left="426"/>
      </w:pPr>
    </w:p>
    <w:p w14:paraId="7DD38035" w14:textId="77777777" w:rsidR="001E4E67" w:rsidRDefault="00186A95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Abipäivä</w:t>
      </w:r>
      <w:r w:rsidR="00B312AB" w:rsidRPr="00BE37D7">
        <w:rPr>
          <w:b/>
        </w:rPr>
        <w:t xml:space="preserve"> </w:t>
      </w:r>
    </w:p>
    <w:p w14:paraId="16768D10" w14:textId="37D1D292" w:rsidR="00186A95" w:rsidRPr="001E4E67" w:rsidRDefault="001E4E67" w:rsidP="001E4E67">
      <w:pPr>
        <w:pStyle w:val="ListParagraph"/>
        <w:ind w:left="426"/>
        <w:rPr>
          <w:b/>
        </w:rPr>
      </w:pPr>
      <w:r>
        <w:t xml:space="preserve">Abipäivä pidetään 14.1.2016. </w:t>
      </w:r>
      <w:r w:rsidR="007E01E7">
        <w:t>N</w:t>
      </w:r>
      <w:r w:rsidR="00B312AB">
        <w:t xml:space="preserve">ykyinen hallitus hoitaa tämän, sillä abipäivä tulee niin nopeasti ensi vuonna. </w:t>
      </w:r>
      <w:r w:rsidR="00E66F45">
        <w:t>Tulee selvittää</w:t>
      </w:r>
      <w:r w:rsidR="007E01E7">
        <w:t>,</w:t>
      </w:r>
      <w:r w:rsidR="00E66F45">
        <w:t xml:space="preserve"> kuinka </w:t>
      </w:r>
      <w:r w:rsidR="003F39D6">
        <w:t>monta henkilöä meil</w:t>
      </w:r>
      <w:r w:rsidR="007E01E7">
        <w:t>tä tarvitaan. Veijo on yhteydessä S</w:t>
      </w:r>
      <w:r w:rsidR="003F39D6">
        <w:t>inikkaan.</w:t>
      </w:r>
    </w:p>
    <w:p w14:paraId="298623E4" w14:textId="77777777" w:rsidR="007E01E7" w:rsidRDefault="007E01E7" w:rsidP="00462C34">
      <w:pPr>
        <w:pStyle w:val="ListParagraph"/>
        <w:ind w:left="426"/>
      </w:pPr>
    </w:p>
    <w:p w14:paraId="1A1BB35A" w14:textId="77777777" w:rsidR="007E01E7" w:rsidRPr="00BE37D7" w:rsidRDefault="00123F3B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Kysely uutta opetussuunnitelmaa varten</w:t>
      </w:r>
      <w:r w:rsidR="00E66F45" w:rsidRPr="00BE37D7">
        <w:rPr>
          <w:b/>
        </w:rPr>
        <w:t xml:space="preserve"> </w:t>
      </w:r>
    </w:p>
    <w:p w14:paraId="2D839848" w14:textId="0C9CF059" w:rsidR="00123F3B" w:rsidRDefault="007E01E7" w:rsidP="00462C34">
      <w:pPr>
        <w:pStyle w:val="ListParagraph"/>
        <w:ind w:left="426"/>
      </w:pPr>
      <w:r>
        <w:t>H</w:t>
      </w:r>
      <w:r w:rsidR="00E66F45">
        <w:t xml:space="preserve">yvin vähän vastaajia, vasta 11 vastausta. </w:t>
      </w:r>
      <w:r w:rsidR="00A037A4">
        <w:t>Roosa tekee kyselylle tapahtuman</w:t>
      </w:r>
      <w:r>
        <w:t xml:space="preserve"> Facebookiin</w:t>
      </w:r>
      <w:r w:rsidR="00A037A4">
        <w:t xml:space="preserve">, jos sillä saisi lisää vastaajia. </w:t>
      </w:r>
    </w:p>
    <w:p w14:paraId="7BBD43B2" w14:textId="77777777" w:rsidR="007E01E7" w:rsidRDefault="007E01E7" w:rsidP="00462C34">
      <w:pPr>
        <w:pStyle w:val="ListParagraph"/>
        <w:ind w:left="426"/>
      </w:pPr>
    </w:p>
    <w:p w14:paraId="26DAFACD" w14:textId="77777777" w:rsidR="007E01E7" w:rsidRPr="00BE37D7" w:rsidRDefault="005213A0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proofErr w:type="spellStart"/>
      <w:r w:rsidRPr="00BE37D7">
        <w:rPr>
          <w:b/>
        </w:rPr>
        <w:t>Skandican</w:t>
      </w:r>
      <w:proofErr w:type="spellEnd"/>
      <w:r w:rsidRPr="00BE37D7">
        <w:rPr>
          <w:b/>
        </w:rPr>
        <w:t xml:space="preserve"> laulu</w:t>
      </w:r>
      <w:r w:rsidR="00A037A4" w:rsidRPr="00BE37D7">
        <w:rPr>
          <w:b/>
        </w:rPr>
        <w:t xml:space="preserve"> </w:t>
      </w:r>
    </w:p>
    <w:p w14:paraId="4F2905FD" w14:textId="23770CDC" w:rsidR="005213A0" w:rsidRDefault="007E01E7" w:rsidP="00462C34">
      <w:pPr>
        <w:pStyle w:val="ListParagraph"/>
        <w:ind w:left="426"/>
      </w:pPr>
      <w:r>
        <w:t>L</w:t>
      </w:r>
      <w:r w:rsidR="000415A7">
        <w:t xml:space="preserve">aulu tuntuu vähän liian vaikealta laulaa. Harjoittelua helpottaisi lauluesimerkki. </w:t>
      </w:r>
      <w:r w:rsidR="00E9725D">
        <w:t>Harjoittelemme lisää!</w:t>
      </w:r>
    </w:p>
    <w:p w14:paraId="38AE7C0D" w14:textId="77777777" w:rsidR="007E01E7" w:rsidRDefault="007E01E7" w:rsidP="00462C34">
      <w:pPr>
        <w:pStyle w:val="ListParagraph"/>
        <w:ind w:left="426"/>
      </w:pPr>
    </w:p>
    <w:p w14:paraId="18D9C53C" w14:textId="77777777" w:rsidR="007E01E7" w:rsidRPr="00BE37D7" w:rsidRDefault="00123F3B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 xml:space="preserve">Teatterivierailu </w:t>
      </w:r>
      <w:proofErr w:type="spellStart"/>
      <w:r w:rsidRPr="00BE37D7">
        <w:rPr>
          <w:b/>
        </w:rPr>
        <w:t>ÅSTiin</w:t>
      </w:r>
      <w:proofErr w:type="spellEnd"/>
      <w:r w:rsidRPr="00BE37D7">
        <w:rPr>
          <w:b/>
        </w:rPr>
        <w:t xml:space="preserve"> 2.12.</w:t>
      </w:r>
      <w:r w:rsidR="00F97483" w:rsidRPr="00BE37D7">
        <w:rPr>
          <w:b/>
        </w:rPr>
        <w:t xml:space="preserve"> </w:t>
      </w:r>
    </w:p>
    <w:p w14:paraId="67DF6732" w14:textId="628A42E4" w:rsidR="00123F3B" w:rsidRDefault="007E01E7" w:rsidP="00462C34">
      <w:pPr>
        <w:pStyle w:val="ListParagraph"/>
        <w:ind w:left="426"/>
      </w:pPr>
      <w:r>
        <w:t>M</w:t>
      </w:r>
      <w:r w:rsidR="00141A6C">
        <w:t>aiju on käyny</w:t>
      </w:r>
      <w:r>
        <w:t xml:space="preserve">t hakemassa liput. Tavataan </w:t>
      </w:r>
      <w:proofErr w:type="spellStart"/>
      <w:r>
        <w:t>T</w:t>
      </w:r>
      <w:r w:rsidR="00141A6C">
        <w:t>iljanin</w:t>
      </w:r>
      <w:proofErr w:type="spellEnd"/>
      <w:r w:rsidR="00141A6C">
        <w:t xml:space="preserve"> aulassa.</w:t>
      </w:r>
      <w:bookmarkStart w:id="0" w:name="_GoBack"/>
      <w:bookmarkEnd w:id="0"/>
    </w:p>
    <w:p w14:paraId="6D350FC0" w14:textId="77777777" w:rsidR="007E01E7" w:rsidRDefault="007E01E7" w:rsidP="00462C34">
      <w:pPr>
        <w:pStyle w:val="ListParagraph"/>
        <w:ind w:left="426"/>
      </w:pPr>
    </w:p>
    <w:p w14:paraId="27AA1A4F" w14:textId="77777777" w:rsidR="007E01E7" w:rsidRPr="00BE37D7" w:rsidRDefault="005213A0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Haalarit</w:t>
      </w:r>
      <w:r w:rsidR="00141A6C" w:rsidRPr="00BE37D7">
        <w:rPr>
          <w:b/>
        </w:rPr>
        <w:t xml:space="preserve"> </w:t>
      </w:r>
    </w:p>
    <w:p w14:paraId="72FB3F11" w14:textId="67578463" w:rsidR="005213A0" w:rsidRDefault="007E01E7" w:rsidP="00462C34">
      <w:pPr>
        <w:pStyle w:val="ListParagraph"/>
        <w:ind w:left="426"/>
      </w:pPr>
      <w:r>
        <w:t>R</w:t>
      </w:r>
      <w:r w:rsidR="00141A6C">
        <w:t>oosa on tilannut</w:t>
      </w:r>
      <w:r>
        <w:t xml:space="preserve"> haalarit</w:t>
      </w:r>
      <w:r w:rsidR="00141A6C">
        <w:t xml:space="preserve">. </w:t>
      </w:r>
      <w:r w:rsidR="00A46F83">
        <w:t>Piltit saavat</w:t>
      </w:r>
      <w:r w:rsidR="00141A6C">
        <w:t xml:space="preserve"> haalarit varmaankin heti joulun jälkeen. </w:t>
      </w:r>
    </w:p>
    <w:p w14:paraId="237EA8E7" w14:textId="77777777" w:rsidR="007E01E7" w:rsidRDefault="007E01E7" w:rsidP="00462C34">
      <w:pPr>
        <w:pStyle w:val="ListParagraph"/>
        <w:ind w:left="426"/>
      </w:pPr>
    </w:p>
    <w:p w14:paraId="4D225EB7" w14:textId="77777777" w:rsidR="007E01E7" w:rsidRPr="00BE37D7" w:rsidRDefault="003C7391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Lippu</w:t>
      </w:r>
      <w:r w:rsidR="00A46F83" w:rsidRPr="00BE37D7">
        <w:rPr>
          <w:b/>
        </w:rPr>
        <w:t xml:space="preserve"> </w:t>
      </w:r>
    </w:p>
    <w:p w14:paraId="4FF748DE" w14:textId="307C6863" w:rsidR="003C7391" w:rsidRDefault="007E01E7" w:rsidP="00462C34">
      <w:pPr>
        <w:pStyle w:val="ListParagraph"/>
        <w:ind w:left="426"/>
      </w:pPr>
      <w:r>
        <w:t>Lipusta ei ole</w:t>
      </w:r>
      <w:r w:rsidR="00A46F83">
        <w:t xml:space="preserve"> kuulunut mitään uutta</w:t>
      </w:r>
      <w:r w:rsidR="00122A13">
        <w:t xml:space="preserve">. Piia </w:t>
      </w:r>
      <w:r>
        <w:t xml:space="preserve">on </w:t>
      </w:r>
      <w:r w:rsidR="00122A13">
        <w:t>hakenut projektiavustusta lipunka</w:t>
      </w:r>
      <w:r w:rsidR="00192ED9">
        <w:t>n</w:t>
      </w:r>
      <w:r w:rsidR="00122A13">
        <w:t>tovyöhön.</w:t>
      </w:r>
    </w:p>
    <w:p w14:paraId="2FBD672C" w14:textId="77777777" w:rsidR="007E01E7" w:rsidRDefault="007E01E7" w:rsidP="00462C34">
      <w:pPr>
        <w:pStyle w:val="ListParagraph"/>
        <w:ind w:left="426"/>
      </w:pPr>
    </w:p>
    <w:p w14:paraId="102BC839" w14:textId="77777777" w:rsidR="007E01E7" w:rsidRPr="00BE37D7" w:rsidRDefault="003C7391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Laulukirja</w:t>
      </w:r>
      <w:r w:rsidR="00A46F83" w:rsidRPr="00BE37D7">
        <w:rPr>
          <w:b/>
        </w:rPr>
        <w:t xml:space="preserve"> </w:t>
      </w:r>
    </w:p>
    <w:p w14:paraId="5CB3570C" w14:textId="56995499" w:rsidR="003C7391" w:rsidRDefault="007E01E7" w:rsidP="00462C34">
      <w:pPr>
        <w:pStyle w:val="ListParagraph"/>
        <w:ind w:left="426"/>
      </w:pPr>
      <w:r>
        <w:t xml:space="preserve">Myöskään </w:t>
      </w:r>
      <w:proofErr w:type="spellStart"/>
      <w:r>
        <w:t>laukirjoista</w:t>
      </w:r>
      <w:proofErr w:type="spellEnd"/>
      <w:r>
        <w:t xml:space="preserve"> ei ole kuulunut uutta.</w:t>
      </w:r>
      <w:r w:rsidR="009A5B6E">
        <w:t xml:space="preserve"> </w:t>
      </w:r>
      <w:proofErr w:type="spellStart"/>
      <w:r w:rsidR="009A5B6E">
        <w:t>Skandimarssin</w:t>
      </w:r>
      <w:proofErr w:type="spellEnd"/>
      <w:r w:rsidR="009A5B6E">
        <w:t xml:space="preserve"> </w:t>
      </w:r>
      <w:r>
        <w:t>saa vielä lisättyä laulukirjaan, jee!</w:t>
      </w:r>
    </w:p>
    <w:p w14:paraId="10743EC9" w14:textId="77777777" w:rsidR="007E01E7" w:rsidRDefault="007E01E7" w:rsidP="00462C34">
      <w:pPr>
        <w:pStyle w:val="ListParagraph"/>
        <w:ind w:left="426"/>
      </w:pPr>
    </w:p>
    <w:p w14:paraId="534F5888" w14:textId="77777777" w:rsidR="007E01E7" w:rsidRPr="00BE37D7" w:rsidRDefault="00123F3B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proofErr w:type="gramStart"/>
      <w:r w:rsidRPr="00BE37D7">
        <w:rPr>
          <w:b/>
        </w:rPr>
        <w:t>Pikkujoulu</w:t>
      </w:r>
      <w:r w:rsidR="009058EC" w:rsidRPr="00BE37D7">
        <w:rPr>
          <w:b/>
        </w:rPr>
        <w:t>sitsit</w:t>
      </w:r>
      <w:r w:rsidR="00472E35" w:rsidRPr="00BE37D7">
        <w:rPr>
          <w:b/>
        </w:rPr>
        <w:t xml:space="preserve"> ja </w:t>
      </w:r>
      <w:r w:rsidRPr="00BE37D7">
        <w:rPr>
          <w:b/>
        </w:rPr>
        <w:t>-</w:t>
      </w:r>
      <w:r w:rsidR="00472E35" w:rsidRPr="00BE37D7">
        <w:rPr>
          <w:b/>
        </w:rPr>
        <w:t>bileet</w:t>
      </w:r>
      <w:r w:rsidR="005268E0" w:rsidRPr="00BE37D7">
        <w:rPr>
          <w:b/>
        </w:rPr>
        <w:t xml:space="preserve"> 3.12.</w:t>
      </w:r>
      <w:proofErr w:type="gramEnd"/>
      <w:r w:rsidR="005268E0" w:rsidRPr="00BE37D7">
        <w:rPr>
          <w:b/>
        </w:rPr>
        <w:t xml:space="preserve"> @ </w:t>
      </w:r>
      <w:proofErr w:type="spellStart"/>
      <w:r w:rsidR="005268E0" w:rsidRPr="00BE37D7">
        <w:rPr>
          <w:b/>
        </w:rPr>
        <w:t>Showroom</w:t>
      </w:r>
      <w:proofErr w:type="spellEnd"/>
      <w:r w:rsidR="00A46F83" w:rsidRPr="00BE37D7">
        <w:rPr>
          <w:b/>
        </w:rPr>
        <w:t xml:space="preserve"> </w:t>
      </w:r>
    </w:p>
    <w:p w14:paraId="02A780DB" w14:textId="4E830FC2" w:rsidR="009058EC" w:rsidRDefault="007E01E7" w:rsidP="00462C34">
      <w:pPr>
        <w:pStyle w:val="ListParagraph"/>
        <w:ind w:left="426"/>
      </w:pPr>
      <w:r>
        <w:t>L</w:t>
      </w:r>
      <w:r w:rsidR="00192ED9">
        <w:t>aura ti</w:t>
      </w:r>
      <w:r>
        <w:t>laa ruoat maanantaina. Satu ja L</w:t>
      </w:r>
      <w:r w:rsidR="00192ED9">
        <w:t xml:space="preserve">aura menevät kauppaan keskiviikkona. </w:t>
      </w:r>
      <w:r w:rsidR="001720D7">
        <w:t>M</w:t>
      </w:r>
      <w:r w:rsidR="00924A94">
        <w:t xml:space="preserve">uita hallituslaisia klo </w:t>
      </w:r>
      <w:r>
        <w:t xml:space="preserve">16 alkaen </w:t>
      </w:r>
      <w:proofErr w:type="spellStart"/>
      <w:r>
        <w:t>S</w:t>
      </w:r>
      <w:r w:rsidR="001720D7">
        <w:t>howroomiin</w:t>
      </w:r>
      <w:proofErr w:type="spellEnd"/>
      <w:r w:rsidR="001720D7">
        <w:t xml:space="preserve"> järjestelemään ja auttelemaan.</w:t>
      </w:r>
    </w:p>
    <w:p w14:paraId="150055F4" w14:textId="77777777" w:rsidR="007E01E7" w:rsidRDefault="007E01E7" w:rsidP="00462C34">
      <w:pPr>
        <w:pStyle w:val="ListParagraph"/>
        <w:ind w:left="426"/>
      </w:pPr>
    </w:p>
    <w:p w14:paraId="48EE2843" w14:textId="77777777" w:rsidR="007E01E7" w:rsidRPr="00BE37D7" w:rsidRDefault="003B7367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Kevään risteily</w:t>
      </w:r>
      <w:r w:rsidR="001720D7" w:rsidRPr="00BE37D7">
        <w:rPr>
          <w:b/>
        </w:rPr>
        <w:t xml:space="preserve"> </w:t>
      </w:r>
    </w:p>
    <w:p w14:paraId="62ABDE16" w14:textId="4917B50D" w:rsidR="003B7367" w:rsidRDefault="007E01E7" w:rsidP="00462C34">
      <w:pPr>
        <w:pStyle w:val="ListParagraph"/>
        <w:ind w:left="426"/>
      </w:pPr>
      <w:r>
        <w:t>Oulu, Åbo Akademi ja Helsinki eivät ole vielä ilmoittaneet, onko kiinnostusta risteilyyn.</w:t>
      </w:r>
      <w:r w:rsidR="00B334AE">
        <w:t xml:space="preserve"> Muut yliopistot ovat kiinnostuneita osallistumaan. </w:t>
      </w:r>
      <w:r w:rsidR="000B0ECF">
        <w:t>Ilmoit</w:t>
      </w:r>
      <w:r>
        <w:t xml:space="preserve">tautuminen voisi olla kokonaan </w:t>
      </w:r>
      <w:proofErr w:type="spellStart"/>
      <w:r>
        <w:t>S</w:t>
      </w:r>
      <w:r w:rsidR="000B0ECF">
        <w:t>kandican</w:t>
      </w:r>
      <w:proofErr w:type="spellEnd"/>
      <w:r w:rsidR="000B0ECF">
        <w:t xml:space="preserve"> kautta</w:t>
      </w:r>
      <w:r w:rsidR="00087EB0">
        <w:t xml:space="preserve">, ei </w:t>
      </w:r>
      <w:r w:rsidR="00087EB0">
        <w:lastRenderedPageBreak/>
        <w:t>yliopistokohtaisia kiintiöitä</w:t>
      </w:r>
      <w:r w:rsidR="000B0ECF">
        <w:t xml:space="preserve">. Ennakkovarauksen voisi tehdä 60 hengelle eli yhteensä 15 4hlö hyttiä. Kysytään illalle konferenssitilaa ja seuraavalle päivälle lounas. </w:t>
      </w:r>
      <w:r>
        <w:t>Ansku yhteydessä S</w:t>
      </w:r>
      <w:r w:rsidR="00087EB0">
        <w:t xml:space="preserve">iljaan. </w:t>
      </w:r>
    </w:p>
    <w:p w14:paraId="2D89A072" w14:textId="77777777" w:rsidR="007E01E7" w:rsidRDefault="007E01E7" w:rsidP="00462C34">
      <w:pPr>
        <w:pStyle w:val="ListParagraph"/>
        <w:ind w:left="426"/>
      </w:pPr>
    </w:p>
    <w:p w14:paraId="13DCFE66" w14:textId="77777777" w:rsidR="007E01E7" w:rsidRPr="00BE37D7" w:rsidRDefault="003B7367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Pikkujoulut</w:t>
      </w:r>
      <w:r w:rsidR="005268E0" w:rsidRPr="00BE37D7">
        <w:rPr>
          <w:b/>
        </w:rPr>
        <w:t xml:space="preserve"> 9.12.</w:t>
      </w:r>
      <w:r w:rsidR="00365DB4" w:rsidRPr="00BE37D7">
        <w:rPr>
          <w:b/>
        </w:rPr>
        <w:t xml:space="preserve"> @ Mikaela</w:t>
      </w:r>
      <w:r w:rsidR="00087EB0" w:rsidRPr="00BE37D7">
        <w:rPr>
          <w:b/>
        </w:rPr>
        <w:t xml:space="preserve"> </w:t>
      </w:r>
    </w:p>
    <w:p w14:paraId="7673CB74" w14:textId="1650CD62" w:rsidR="003B7367" w:rsidRDefault="007E01E7" w:rsidP="00462C34">
      <w:pPr>
        <w:pStyle w:val="ListParagraph"/>
        <w:ind w:left="426"/>
      </w:pPr>
      <w:r>
        <w:t>R</w:t>
      </w:r>
      <w:r w:rsidR="0086314A">
        <w:t>oosa muistuttaa pilttejä kutsutekstistä ja varmistaa</w:t>
      </w:r>
      <w:r>
        <w:t>, että M</w:t>
      </w:r>
      <w:r w:rsidR="0086314A">
        <w:t>ikaelalle on varmasti ok</w:t>
      </w:r>
      <w:r>
        <w:t>,</w:t>
      </w:r>
      <w:r w:rsidR="0086314A">
        <w:t xml:space="preserve"> e</w:t>
      </w:r>
      <w:r w:rsidR="007767FA">
        <w:t xml:space="preserve">ttä </w:t>
      </w:r>
      <w:proofErr w:type="gramStart"/>
      <w:r w:rsidR="007767FA">
        <w:t>pikkujoulut o</w:t>
      </w:r>
      <w:r>
        <w:t>n</w:t>
      </w:r>
      <w:proofErr w:type="gramEnd"/>
      <w:r>
        <w:t xml:space="preserve"> hänen luonaan. Laura ja Piia hakevat</w:t>
      </w:r>
      <w:r w:rsidR="007767FA">
        <w:t xml:space="preserve"> koristeita ja glögiä kivestä puoli kuudelta. </w:t>
      </w:r>
    </w:p>
    <w:p w14:paraId="34E3F508" w14:textId="77777777" w:rsidR="007E01E7" w:rsidRDefault="007E01E7" w:rsidP="00462C34">
      <w:pPr>
        <w:pStyle w:val="ListParagraph"/>
        <w:ind w:left="426"/>
      </w:pPr>
    </w:p>
    <w:p w14:paraId="283BF1E0" w14:textId="77777777" w:rsidR="007E01E7" w:rsidRPr="00BE37D7" w:rsidRDefault="005213A0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Lucia</w:t>
      </w:r>
      <w:r w:rsidR="005268E0" w:rsidRPr="00BE37D7">
        <w:rPr>
          <w:b/>
        </w:rPr>
        <w:t xml:space="preserve"> 11.12.</w:t>
      </w:r>
      <w:r w:rsidR="007767FA" w:rsidRPr="00BE37D7">
        <w:rPr>
          <w:b/>
        </w:rPr>
        <w:t xml:space="preserve"> </w:t>
      </w:r>
    </w:p>
    <w:p w14:paraId="6C5B0239" w14:textId="5BC596D5" w:rsidR="005213A0" w:rsidRDefault="007E01E7" w:rsidP="00462C34">
      <w:pPr>
        <w:pStyle w:val="ListParagraph"/>
        <w:ind w:left="426"/>
      </w:pPr>
      <w:r>
        <w:t>Piia tiedustelee M</w:t>
      </w:r>
      <w:r w:rsidR="008A3925">
        <w:t>innalta kysytäänkö vanhempia opiskeli</w:t>
      </w:r>
      <w:r>
        <w:t>joita mukaan kulkueeseen. Lucia-äänestys päättyy sunnuntaina, P</w:t>
      </w:r>
      <w:r w:rsidR="008A3925">
        <w:t xml:space="preserve">iia julkaisee tuloksen maanantaina. </w:t>
      </w:r>
    </w:p>
    <w:p w14:paraId="463850DB" w14:textId="77777777" w:rsidR="007E01E7" w:rsidRDefault="007E01E7" w:rsidP="00462C34">
      <w:pPr>
        <w:pStyle w:val="ListParagraph"/>
        <w:ind w:left="426"/>
      </w:pPr>
    </w:p>
    <w:p w14:paraId="7982B57A" w14:textId="77777777" w:rsidR="007E01E7" w:rsidRPr="00BE37D7" w:rsidRDefault="003B7367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Viimeinen ehtoollinen</w:t>
      </w:r>
      <w:r w:rsidR="005268E0" w:rsidRPr="00BE37D7">
        <w:rPr>
          <w:b/>
        </w:rPr>
        <w:t xml:space="preserve"> 10.12. klo 18 @ E. Ekblom</w:t>
      </w:r>
      <w:r w:rsidR="008A3925" w:rsidRPr="00BE37D7">
        <w:rPr>
          <w:b/>
        </w:rPr>
        <w:t xml:space="preserve"> </w:t>
      </w:r>
    </w:p>
    <w:p w14:paraId="42A4EF7E" w14:textId="2C5BB897" w:rsidR="003B7367" w:rsidRDefault="007E01E7" w:rsidP="00462C34">
      <w:pPr>
        <w:pStyle w:val="ListParagraph"/>
        <w:ind w:left="426"/>
      </w:pPr>
      <w:proofErr w:type="gramStart"/>
      <w:r>
        <w:t>Erityisruokavalioista ilmoitettu.</w:t>
      </w:r>
      <w:proofErr w:type="gramEnd"/>
      <w:r>
        <w:t xml:space="preserve"> K</w:t>
      </w:r>
      <w:r w:rsidR="008A3925">
        <w:t>atri tek</w:t>
      </w:r>
      <w:r>
        <w:t>ee vielä listan allergioistaan A</w:t>
      </w:r>
      <w:r w:rsidR="008A3925">
        <w:t xml:space="preserve">nskulle. </w:t>
      </w:r>
    </w:p>
    <w:p w14:paraId="55C53BC4" w14:textId="77777777" w:rsidR="007E01E7" w:rsidRDefault="007E01E7" w:rsidP="00462C34">
      <w:pPr>
        <w:pStyle w:val="ListParagraph"/>
        <w:ind w:left="426"/>
      </w:pPr>
    </w:p>
    <w:p w14:paraId="0A92AFEA" w14:textId="77777777" w:rsidR="007E01E7" w:rsidRPr="00BE37D7" w:rsidRDefault="003B7367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Testamentit</w:t>
      </w:r>
      <w:r w:rsidR="00F93F66" w:rsidRPr="00BE37D7">
        <w:rPr>
          <w:b/>
        </w:rPr>
        <w:t xml:space="preserve"> </w:t>
      </w:r>
    </w:p>
    <w:p w14:paraId="4C848F23" w14:textId="0BC1483D" w:rsidR="003B7367" w:rsidRDefault="007E01E7" w:rsidP="00462C34">
      <w:pPr>
        <w:pStyle w:val="ListParagraph"/>
        <w:ind w:left="426"/>
      </w:pPr>
      <w:r>
        <w:t>M</w:t>
      </w:r>
      <w:r w:rsidR="00F93F66">
        <w:t>uistakaa kirjoittaa testamentit!</w:t>
      </w:r>
      <w:r>
        <w:t xml:space="preserve"> Tunnukset annetaan myös </w:t>
      </w:r>
      <w:proofErr w:type="spellStart"/>
      <w:r>
        <w:t>K</w:t>
      </w:r>
      <w:r w:rsidR="00EC0D7B">
        <w:t>atall</w:t>
      </w:r>
      <w:r>
        <w:t>e</w:t>
      </w:r>
      <w:proofErr w:type="spellEnd"/>
      <w:r>
        <w:t>, jotta hän voi kirjoittaa pj-h</w:t>
      </w:r>
      <w:r w:rsidR="00EC0D7B">
        <w:t>ommeleista.</w:t>
      </w:r>
    </w:p>
    <w:p w14:paraId="10FCFC1E" w14:textId="77777777" w:rsidR="007E01E7" w:rsidRDefault="007E01E7" w:rsidP="00462C34">
      <w:pPr>
        <w:pStyle w:val="ListParagraph"/>
        <w:ind w:left="426"/>
      </w:pPr>
    </w:p>
    <w:p w14:paraId="5460C7F7" w14:textId="77777777" w:rsidR="007E01E7" w:rsidRPr="00BE37D7" w:rsidRDefault="00123F3B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proofErr w:type="spellStart"/>
      <w:r w:rsidRPr="00BE37D7">
        <w:rPr>
          <w:b/>
        </w:rPr>
        <w:t>Humanitaksen</w:t>
      </w:r>
      <w:proofErr w:type="spellEnd"/>
      <w:r w:rsidRPr="00BE37D7">
        <w:rPr>
          <w:b/>
        </w:rPr>
        <w:t xml:space="preserve"> syyskokous 30.11.</w:t>
      </w:r>
      <w:r w:rsidR="0057205F" w:rsidRPr="00BE37D7">
        <w:rPr>
          <w:b/>
        </w:rPr>
        <w:t xml:space="preserve"> </w:t>
      </w:r>
    </w:p>
    <w:p w14:paraId="743C090C" w14:textId="0145BB18" w:rsidR="00123F3B" w:rsidRDefault="007E01E7" w:rsidP="00462C34">
      <w:pPr>
        <w:pStyle w:val="ListParagraph"/>
        <w:ind w:left="426"/>
      </w:pPr>
      <w:r>
        <w:t xml:space="preserve">Laura osallistuu ja voi käyttää </w:t>
      </w:r>
      <w:proofErr w:type="spellStart"/>
      <w:r>
        <w:t>S</w:t>
      </w:r>
      <w:r w:rsidR="00923F4A">
        <w:t>kandican</w:t>
      </w:r>
      <w:proofErr w:type="spellEnd"/>
      <w:r w:rsidR="00923F4A">
        <w:t xml:space="preserve"> ääntä</w:t>
      </w:r>
      <w:r>
        <w:t xml:space="preserve"> kokouksessa.</w:t>
      </w:r>
    </w:p>
    <w:p w14:paraId="04B3D02B" w14:textId="77777777" w:rsidR="007E01E7" w:rsidRDefault="007E01E7" w:rsidP="00462C34">
      <w:pPr>
        <w:pStyle w:val="ListParagraph"/>
        <w:ind w:left="426"/>
      </w:pPr>
    </w:p>
    <w:p w14:paraId="6B274768" w14:textId="77777777" w:rsidR="007E01E7" w:rsidRPr="00BE37D7" w:rsidRDefault="009058EC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Meta</w:t>
      </w:r>
    </w:p>
    <w:p w14:paraId="7D55C50D" w14:textId="02E3A423" w:rsidR="009058EC" w:rsidRDefault="00BE37D7" w:rsidP="00BE37D7">
      <w:pPr>
        <w:pStyle w:val="ListParagraph"/>
        <w:numPr>
          <w:ilvl w:val="0"/>
          <w:numId w:val="11"/>
        </w:numPr>
        <w:ind w:left="426" w:hanging="142"/>
      </w:pPr>
      <w:r>
        <w:t xml:space="preserve"> </w:t>
      </w:r>
      <w:r w:rsidR="007E01E7">
        <w:t>O</w:t>
      </w:r>
      <w:r w:rsidR="00225CF6">
        <w:t>ppiaineen kotisivuilla lukee opiskelijaedustuksen kodalla väärät nimet. Annetaan olla vuoden loppuun, mutta muistutetaan ensi vuoden alussa</w:t>
      </w:r>
      <w:r w:rsidR="007E01E7">
        <w:t>,</w:t>
      </w:r>
      <w:r w:rsidR="00225CF6">
        <w:t xml:space="preserve"> että sinne vaihdetaan oikeiden henkilöiden nimet.</w:t>
      </w:r>
      <w:r w:rsidR="005E50C9">
        <w:t xml:space="preserve"> </w:t>
      </w:r>
    </w:p>
    <w:p w14:paraId="7EBDA4EE" w14:textId="140E47C2" w:rsidR="005E50C9" w:rsidRDefault="00BE37D7" w:rsidP="00BE37D7">
      <w:pPr>
        <w:pStyle w:val="ListParagraph"/>
        <w:numPr>
          <w:ilvl w:val="0"/>
          <w:numId w:val="10"/>
        </w:numPr>
        <w:ind w:left="426" w:hanging="142"/>
      </w:pPr>
      <w:r>
        <w:t xml:space="preserve"> </w:t>
      </w:r>
      <w:r w:rsidR="007E01E7">
        <w:t xml:space="preserve">3.12. </w:t>
      </w:r>
      <w:proofErr w:type="spellStart"/>
      <w:r w:rsidR="007E01E7">
        <w:t>L</w:t>
      </w:r>
      <w:r w:rsidR="005E50C9">
        <w:t>uckanil</w:t>
      </w:r>
      <w:r w:rsidR="007E01E7">
        <w:t>la</w:t>
      </w:r>
      <w:proofErr w:type="spellEnd"/>
      <w:r w:rsidR="007E01E7">
        <w:t xml:space="preserve"> infotilaisuus </w:t>
      </w:r>
      <w:proofErr w:type="spellStart"/>
      <w:r w:rsidR="007E01E7">
        <w:t>Nordjobbeista</w:t>
      </w:r>
      <w:proofErr w:type="spellEnd"/>
      <w:r w:rsidR="007E01E7">
        <w:t>, R</w:t>
      </w:r>
      <w:r w:rsidR="00B23EAC">
        <w:t>oosa tiedottaa</w:t>
      </w:r>
      <w:r w:rsidR="007E01E7">
        <w:t xml:space="preserve"> asiasta</w:t>
      </w:r>
      <w:r w:rsidR="00B23EAC">
        <w:t xml:space="preserve">. </w:t>
      </w:r>
      <w:r w:rsidR="00377DAD">
        <w:t>Valitettavasti menee pikkujoulusitsien päälle.</w:t>
      </w:r>
    </w:p>
    <w:p w14:paraId="1F8933CE" w14:textId="77777777" w:rsidR="007E01E7" w:rsidRDefault="007E01E7" w:rsidP="00462C34">
      <w:pPr>
        <w:pStyle w:val="ListParagraph"/>
        <w:ind w:left="426"/>
      </w:pPr>
    </w:p>
    <w:p w14:paraId="6D951F01" w14:textId="1918E9BB" w:rsidR="007E01E7" w:rsidRPr="00BE37D7" w:rsidRDefault="009058EC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Seuraava kokous</w:t>
      </w:r>
    </w:p>
    <w:p w14:paraId="5E757397" w14:textId="54C355B8" w:rsidR="009058EC" w:rsidRDefault="007E01E7" w:rsidP="00462C34">
      <w:pPr>
        <w:pStyle w:val="ListParagraph"/>
        <w:ind w:left="426"/>
      </w:pPr>
      <w:r>
        <w:t xml:space="preserve">Seuraava, ja viimeinen, kokous pidetään </w:t>
      </w:r>
      <w:r w:rsidR="00D33817">
        <w:t>10.12. klo</w:t>
      </w:r>
      <w:r>
        <w:t xml:space="preserve"> </w:t>
      </w:r>
      <w:r w:rsidR="00D33817">
        <w:t>16.0</w:t>
      </w:r>
      <w:r>
        <w:t>0 Proffan kellarissa.</w:t>
      </w:r>
    </w:p>
    <w:p w14:paraId="54B8E8AF" w14:textId="77777777" w:rsidR="007E01E7" w:rsidRDefault="007E01E7" w:rsidP="00462C34">
      <w:pPr>
        <w:pStyle w:val="ListParagraph"/>
        <w:ind w:left="426"/>
      </w:pPr>
    </w:p>
    <w:p w14:paraId="64BC4D02" w14:textId="77777777" w:rsidR="007E01E7" w:rsidRPr="00BE37D7" w:rsidRDefault="009058EC" w:rsidP="00462C34">
      <w:pPr>
        <w:pStyle w:val="ListParagraph"/>
        <w:numPr>
          <w:ilvl w:val="0"/>
          <w:numId w:val="1"/>
        </w:numPr>
        <w:ind w:left="426"/>
        <w:rPr>
          <w:b/>
        </w:rPr>
      </w:pPr>
      <w:r w:rsidRPr="00BE37D7">
        <w:rPr>
          <w:b/>
        </w:rPr>
        <w:t>Kokouksen päättäminen</w:t>
      </w:r>
      <w:r w:rsidR="001D2BF3" w:rsidRPr="00BE37D7">
        <w:rPr>
          <w:b/>
        </w:rPr>
        <w:t xml:space="preserve"> </w:t>
      </w:r>
    </w:p>
    <w:p w14:paraId="5AE04909" w14:textId="0819A632" w:rsidR="009058EC" w:rsidRDefault="007E01E7" w:rsidP="00462C34">
      <w:pPr>
        <w:pStyle w:val="ListParagraph"/>
        <w:ind w:left="426"/>
      </w:pPr>
      <w:r>
        <w:t xml:space="preserve">Puheenjohtaja päätti kokouksen klo </w:t>
      </w:r>
      <w:r w:rsidR="001D2BF3">
        <w:t>20.00</w:t>
      </w:r>
    </w:p>
    <w:p w14:paraId="28CDA176" w14:textId="77777777" w:rsidR="00A915D8" w:rsidRDefault="00A915D8" w:rsidP="00462C34">
      <w:pPr>
        <w:pStyle w:val="ListParagraph"/>
        <w:ind w:left="426"/>
      </w:pPr>
    </w:p>
    <w:p w14:paraId="73B7E915" w14:textId="77777777" w:rsidR="00A915D8" w:rsidRDefault="00A915D8" w:rsidP="00462C34">
      <w:pPr>
        <w:pStyle w:val="ListParagraph"/>
        <w:ind w:left="426"/>
      </w:pPr>
    </w:p>
    <w:p w14:paraId="7175B3D3" w14:textId="77777777" w:rsidR="00A915D8" w:rsidRDefault="00A915D8" w:rsidP="00462C34">
      <w:pPr>
        <w:pStyle w:val="ListParagraph"/>
        <w:ind w:left="426"/>
      </w:pPr>
    </w:p>
    <w:p w14:paraId="4B80A6C1" w14:textId="77777777" w:rsidR="00A915D8" w:rsidRDefault="00A915D8" w:rsidP="00462C34">
      <w:pPr>
        <w:pStyle w:val="ListParagraph"/>
        <w:ind w:left="426"/>
      </w:pPr>
    </w:p>
    <w:p w14:paraId="218A12C1" w14:textId="77777777" w:rsidR="00A915D8" w:rsidRDefault="00A915D8" w:rsidP="00462C34">
      <w:pPr>
        <w:pStyle w:val="ListParagraph"/>
        <w:ind w:left="426"/>
      </w:pPr>
    </w:p>
    <w:p w14:paraId="48FE4B62" w14:textId="77777777" w:rsidR="00A915D8" w:rsidRDefault="00A915D8" w:rsidP="007E01E7">
      <w:pPr>
        <w:pStyle w:val="ListParagraph"/>
      </w:pPr>
    </w:p>
    <w:p w14:paraId="4E4B6F64" w14:textId="77777777" w:rsidR="00A915D8" w:rsidRDefault="00A915D8" w:rsidP="007E01E7">
      <w:pPr>
        <w:pStyle w:val="ListParagraph"/>
      </w:pPr>
    </w:p>
    <w:p w14:paraId="3EFD38C1" w14:textId="77777777" w:rsidR="00A915D8" w:rsidRDefault="00A915D8" w:rsidP="007E01E7">
      <w:pPr>
        <w:pStyle w:val="ListParagraph"/>
      </w:pPr>
    </w:p>
    <w:p w14:paraId="5949A7E4" w14:textId="77777777" w:rsidR="00A915D8" w:rsidRDefault="00A915D8" w:rsidP="007E01E7">
      <w:pPr>
        <w:pStyle w:val="ListParagraph"/>
      </w:pPr>
    </w:p>
    <w:p w14:paraId="0ACD3C20" w14:textId="77777777" w:rsidR="00A915D8" w:rsidRDefault="00A915D8" w:rsidP="00A915D8">
      <w:pPr>
        <w:pStyle w:val="Oletus"/>
        <w:tabs>
          <w:tab w:val="left" w:pos="795"/>
        </w:tabs>
        <w:rPr>
          <w:rFonts w:asciiTheme="minorHAnsi" w:hAnsiTheme="minorHAnsi"/>
          <w:b/>
          <w:sz w:val="22"/>
        </w:rPr>
      </w:pPr>
    </w:p>
    <w:p w14:paraId="7E884EFE" w14:textId="77777777" w:rsidR="00A915D8" w:rsidRPr="005C4644" w:rsidRDefault="00A915D8" w:rsidP="00A915D8">
      <w:pPr>
        <w:widowControl w:val="0"/>
        <w:autoSpaceDE w:val="0"/>
        <w:autoSpaceDN w:val="0"/>
        <w:adjustRightInd w:val="0"/>
        <w:spacing w:line="240" w:lineRule="auto"/>
      </w:pPr>
      <w:r w:rsidRPr="004F306B">
        <w:rPr>
          <w:u w:val="single"/>
        </w:rPr>
        <w:t xml:space="preserve">                         </w:t>
      </w:r>
      <w:r>
        <w:rPr>
          <w:u w:val="single"/>
        </w:rPr>
        <w:t>________________________</w:t>
      </w:r>
      <w:r>
        <w:tab/>
      </w:r>
      <w: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>
        <w:rPr>
          <w:u w:val="single"/>
        </w:rPr>
        <w:t>__</w:t>
      </w:r>
      <w:r w:rsidRPr="004F306B">
        <w:t xml:space="preserve"> Puheenjohtaja</w:t>
      </w:r>
      <w:r w:rsidRPr="004F306B">
        <w:tab/>
      </w:r>
      <w:r w:rsidRPr="004F306B">
        <w:tab/>
      </w:r>
      <w:r w:rsidRPr="004F306B">
        <w:tab/>
      </w:r>
      <w:r>
        <w:tab/>
      </w:r>
      <w:r w:rsidRPr="004F306B">
        <w:t>Sihteeri</w:t>
      </w:r>
    </w:p>
    <w:p w14:paraId="5E9EBD33" w14:textId="77777777" w:rsidR="00A915D8" w:rsidRDefault="00A915D8" w:rsidP="007E01E7">
      <w:pPr>
        <w:pStyle w:val="ListParagraph"/>
      </w:pPr>
    </w:p>
    <w:sectPr w:rsidR="00A915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0661"/>
    <w:multiLevelType w:val="hybridMultilevel"/>
    <w:tmpl w:val="B388E6DA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">
    <w:nsid w:val="1B635F59"/>
    <w:multiLevelType w:val="hybridMultilevel"/>
    <w:tmpl w:val="31588B0A"/>
    <w:lvl w:ilvl="0" w:tplc="2606124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546BC8"/>
    <w:multiLevelType w:val="hybridMultilevel"/>
    <w:tmpl w:val="65A27556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FC31080"/>
    <w:multiLevelType w:val="hybridMultilevel"/>
    <w:tmpl w:val="6810C3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473EC2"/>
    <w:multiLevelType w:val="hybridMultilevel"/>
    <w:tmpl w:val="D3643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200650"/>
    <w:multiLevelType w:val="hybridMultilevel"/>
    <w:tmpl w:val="23F868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4062"/>
    <w:multiLevelType w:val="hybridMultilevel"/>
    <w:tmpl w:val="4C024D4A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4BB6579D"/>
    <w:multiLevelType w:val="hybridMultilevel"/>
    <w:tmpl w:val="EA80C1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FD0404"/>
    <w:multiLevelType w:val="hybridMultilevel"/>
    <w:tmpl w:val="52CE3E60"/>
    <w:lvl w:ilvl="0" w:tplc="29A29B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614E99"/>
    <w:multiLevelType w:val="hybridMultilevel"/>
    <w:tmpl w:val="EC0E6BF6"/>
    <w:lvl w:ilvl="0" w:tplc="119E2A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EE5D6B"/>
    <w:multiLevelType w:val="hybridMultilevel"/>
    <w:tmpl w:val="567C4B6E"/>
    <w:lvl w:ilvl="0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70B0512A"/>
    <w:multiLevelType w:val="hybridMultilevel"/>
    <w:tmpl w:val="F66E7314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77BD4E5A"/>
    <w:multiLevelType w:val="hybridMultilevel"/>
    <w:tmpl w:val="7A56988E"/>
    <w:lvl w:ilvl="0" w:tplc="0409000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418" w:hanging="360"/>
      </w:pPr>
      <w:rPr>
        <w:rFonts w:ascii="Wingdings" w:hAnsi="Wingdings" w:hint="default"/>
      </w:rPr>
    </w:lvl>
  </w:abstractNum>
  <w:abstractNum w:abstractNumId="13">
    <w:nsid w:val="7D2D0871"/>
    <w:multiLevelType w:val="hybridMultilevel"/>
    <w:tmpl w:val="29B21C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EC"/>
    <w:rsid w:val="00012010"/>
    <w:rsid w:val="000415A7"/>
    <w:rsid w:val="00050221"/>
    <w:rsid w:val="00087EB0"/>
    <w:rsid w:val="000B0ECF"/>
    <w:rsid w:val="00115F19"/>
    <w:rsid w:val="00122A13"/>
    <w:rsid w:val="00123912"/>
    <w:rsid w:val="00123F3B"/>
    <w:rsid w:val="00141A6C"/>
    <w:rsid w:val="001720D7"/>
    <w:rsid w:val="00183EB2"/>
    <w:rsid w:val="00186A95"/>
    <w:rsid w:val="00192ED9"/>
    <w:rsid w:val="001D2BF3"/>
    <w:rsid w:val="001E4E67"/>
    <w:rsid w:val="002052AC"/>
    <w:rsid w:val="00211B3E"/>
    <w:rsid w:val="00225CF6"/>
    <w:rsid w:val="00233533"/>
    <w:rsid w:val="002E323B"/>
    <w:rsid w:val="00325A70"/>
    <w:rsid w:val="00365A1F"/>
    <w:rsid w:val="00365DB4"/>
    <w:rsid w:val="00372739"/>
    <w:rsid w:val="003728C8"/>
    <w:rsid w:val="00377DAD"/>
    <w:rsid w:val="003B4349"/>
    <w:rsid w:val="003B7367"/>
    <w:rsid w:val="003C7391"/>
    <w:rsid w:val="003D61FD"/>
    <w:rsid w:val="003F39D6"/>
    <w:rsid w:val="00462C34"/>
    <w:rsid w:val="00472E35"/>
    <w:rsid w:val="00492839"/>
    <w:rsid w:val="004A2E32"/>
    <w:rsid w:val="004C1624"/>
    <w:rsid w:val="005213A0"/>
    <w:rsid w:val="005268E0"/>
    <w:rsid w:val="00533D02"/>
    <w:rsid w:val="00544B96"/>
    <w:rsid w:val="0057205F"/>
    <w:rsid w:val="005B64C1"/>
    <w:rsid w:val="005D465D"/>
    <w:rsid w:val="005E3512"/>
    <w:rsid w:val="005E50C9"/>
    <w:rsid w:val="005E7814"/>
    <w:rsid w:val="0069672E"/>
    <w:rsid w:val="00716AF9"/>
    <w:rsid w:val="007413C4"/>
    <w:rsid w:val="007629D2"/>
    <w:rsid w:val="007767FA"/>
    <w:rsid w:val="00787CE3"/>
    <w:rsid w:val="00797F13"/>
    <w:rsid w:val="007E01E7"/>
    <w:rsid w:val="007F75B6"/>
    <w:rsid w:val="0086314A"/>
    <w:rsid w:val="008A16A5"/>
    <w:rsid w:val="008A3925"/>
    <w:rsid w:val="008B2D26"/>
    <w:rsid w:val="009058EC"/>
    <w:rsid w:val="00923F4A"/>
    <w:rsid w:val="00924A94"/>
    <w:rsid w:val="0093142D"/>
    <w:rsid w:val="009A5B6E"/>
    <w:rsid w:val="00A037A4"/>
    <w:rsid w:val="00A46F83"/>
    <w:rsid w:val="00A6739E"/>
    <w:rsid w:val="00A70474"/>
    <w:rsid w:val="00A915D8"/>
    <w:rsid w:val="00AC2D9D"/>
    <w:rsid w:val="00B23EAC"/>
    <w:rsid w:val="00B312AB"/>
    <w:rsid w:val="00B334AE"/>
    <w:rsid w:val="00B455FB"/>
    <w:rsid w:val="00B74A07"/>
    <w:rsid w:val="00BE37D7"/>
    <w:rsid w:val="00C239E4"/>
    <w:rsid w:val="00C36ABD"/>
    <w:rsid w:val="00C86F8D"/>
    <w:rsid w:val="00CC2C5E"/>
    <w:rsid w:val="00CC7E30"/>
    <w:rsid w:val="00CE649F"/>
    <w:rsid w:val="00D27077"/>
    <w:rsid w:val="00D33817"/>
    <w:rsid w:val="00E66F45"/>
    <w:rsid w:val="00E9725D"/>
    <w:rsid w:val="00EA6888"/>
    <w:rsid w:val="00EC0D7B"/>
    <w:rsid w:val="00EE5BF2"/>
    <w:rsid w:val="00F05266"/>
    <w:rsid w:val="00F93F66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B14EA"/>
  <w15:docId w15:val="{CFB4AF76-FCB2-4DB6-A35E-75A77395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EC"/>
    <w:pPr>
      <w:ind w:left="720"/>
      <w:contextualSpacing/>
    </w:pPr>
  </w:style>
  <w:style w:type="paragraph" w:customStyle="1" w:styleId="Oletus">
    <w:name w:val="Oletus"/>
    <w:rsid w:val="00A915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Irene</dc:creator>
  <cp:keywords/>
  <dc:description/>
  <cp:lastModifiedBy>Satu</cp:lastModifiedBy>
  <cp:revision>2</cp:revision>
  <dcterms:created xsi:type="dcterms:W3CDTF">2016-01-24T18:57:00Z</dcterms:created>
  <dcterms:modified xsi:type="dcterms:W3CDTF">2016-01-24T18:57:00Z</dcterms:modified>
</cp:coreProperties>
</file>