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D1C78" w14:textId="34E99FD9" w:rsidR="00B74A07" w:rsidRPr="009058EC" w:rsidRDefault="009058EC" w:rsidP="009058EC">
      <w:pPr>
        <w:spacing w:after="0"/>
        <w:rPr>
          <w:b/>
        </w:rPr>
      </w:pPr>
      <w:r w:rsidRPr="009058EC">
        <w:rPr>
          <w:b/>
        </w:rPr>
        <w:t>Skandica ry</w:t>
      </w:r>
      <w:r w:rsidR="00462C34">
        <w:rPr>
          <w:b/>
        </w:rPr>
        <w:tab/>
      </w:r>
      <w:r w:rsidR="00462C34">
        <w:rPr>
          <w:b/>
        </w:rPr>
        <w:tab/>
      </w:r>
      <w:r w:rsidR="00462C34">
        <w:rPr>
          <w:b/>
        </w:rPr>
        <w:tab/>
      </w:r>
      <w:r w:rsidR="00462C34">
        <w:rPr>
          <w:b/>
        </w:rPr>
        <w:tab/>
      </w:r>
      <w:r w:rsidR="00462C34">
        <w:rPr>
          <w:b/>
        </w:rPr>
        <w:tab/>
      </w:r>
      <w:r w:rsidR="00462C34">
        <w:rPr>
          <w:b/>
        </w:rPr>
        <w:tab/>
      </w:r>
      <w:r w:rsidR="00586997">
        <w:rPr>
          <w:b/>
        </w:rPr>
        <w:t>10</w:t>
      </w:r>
      <w:r w:rsidR="00462C34">
        <w:rPr>
          <w:b/>
        </w:rPr>
        <w:t>. pöytäkirja</w:t>
      </w:r>
    </w:p>
    <w:p w14:paraId="4069F153" w14:textId="02FD8718" w:rsidR="009058EC" w:rsidRDefault="008E1FE1" w:rsidP="009058EC">
      <w:pPr>
        <w:spacing w:after="0"/>
      </w:pPr>
      <w:r>
        <w:t>Hallituksen kokous 10</w:t>
      </w:r>
      <w:r w:rsidR="009058EC">
        <w:t>/2015</w:t>
      </w:r>
      <w:r w:rsidR="00462C34">
        <w:tab/>
      </w:r>
      <w:r w:rsidR="00462C34">
        <w:tab/>
      </w:r>
    </w:p>
    <w:p w14:paraId="3B5BCCCD" w14:textId="566A9041" w:rsidR="009058EC" w:rsidRDefault="008E1FE1" w:rsidP="009058EC">
      <w:pPr>
        <w:spacing w:after="0"/>
      </w:pPr>
      <w:r>
        <w:t>Ke 6.5.2015 klo 12</w:t>
      </w:r>
    </w:p>
    <w:p w14:paraId="4BCCB188" w14:textId="77777777" w:rsidR="009058EC" w:rsidRDefault="009058EC" w:rsidP="009058EC">
      <w:pPr>
        <w:spacing w:after="0"/>
      </w:pPr>
      <w:r>
        <w:t>@ Proffan kellari</w:t>
      </w:r>
    </w:p>
    <w:p w14:paraId="06C39F2D" w14:textId="77777777" w:rsidR="009058EC" w:rsidRDefault="009058EC"/>
    <w:p w14:paraId="0EF6D456" w14:textId="4EF34EB3" w:rsidR="003D61FD" w:rsidRDefault="00787CE3">
      <w:r w:rsidRPr="00462C34">
        <w:rPr>
          <w:b/>
        </w:rPr>
        <w:t>Paikalla:</w:t>
      </w:r>
      <w:r>
        <w:t xml:space="preserve"> </w:t>
      </w:r>
      <w:r w:rsidR="00583F54">
        <w:t xml:space="preserve">Katarina Karjalainen (pj), </w:t>
      </w:r>
      <w:r w:rsidR="008E1FE1">
        <w:t>Satu Kytölä</w:t>
      </w:r>
      <w:r w:rsidR="008E1FE1">
        <w:t xml:space="preserve"> </w:t>
      </w:r>
      <w:r w:rsidR="008E1FE1">
        <w:t xml:space="preserve">(sihteeri), </w:t>
      </w:r>
      <w:r>
        <w:t>Katri Palonen</w:t>
      </w:r>
      <w:r w:rsidR="008E1FE1">
        <w:t xml:space="preserve">, </w:t>
      </w:r>
      <w:r w:rsidR="00583F54">
        <w:t>Piia Aidantausta</w:t>
      </w:r>
      <w:r w:rsidR="00583F54">
        <w:t xml:space="preserve">, </w:t>
      </w:r>
      <w:r>
        <w:t>V</w:t>
      </w:r>
      <w:r w:rsidR="003D61FD">
        <w:t>eijo</w:t>
      </w:r>
      <w:r>
        <w:t xml:space="preserve"> Vaakanainen, R</w:t>
      </w:r>
      <w:r w:rsidR="003D61FD">
        <w:t>oosa</w:t>
      </w:r>
      <w:r>
        <w:t xml:space="preserve"> Väisänen, Anna-Sofia Mäkiranta, L</w:t>
      </w:r>
      <w:r w:rsidR="003D61FD">
        <w:t>aura</w:t>
      </w:r>
      <w:r w:rsidR="008E1FE1">
        <w:t xml:space="preserve"> Koskinen, Maiju Haapanen, Meri Kalin, Johanna Suomi. </w:t>
      </w:r>
      <w:r w:rsidR="005E7814">
        <w:t xml:space="preserve">Hallituksen ulkopuoliset jäsenet: </w:t>
      </w:r>
      <w:r w:rsidR="008E1FE1">
        <w:t>Jesse Väänänen (saapui kohdassa 9).</w:t>
      </w:r>
    </w:p>
    <w:p w14:paraId="7EE2FB6B" w14:textId="77777777" w:rsidR="00462C34" w:rsidRDefault="00462C34"/>
    <w:p w14:paraId="695E101B" w14:textId="687666A2" w:rsidR="003D61FD" w:rsidRPr="00462C34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462C34">
        <w:rPr>
          <w:b/>
        </w:rPr>
        <w:t>Kokouksen avaus</w:t>
      </w:r>
      <w:r w:rsidR="005E7814" w:rsidRPr="00462C34">
        <w:rPr>
          <w:b/>
        </w:rPr>
        <w:t xml:space="preserve"> </w:t>
      </w:r>
    </w:p>
    <w:p w14:paraId="44F790AF" w14:textId="4CEC9416" w:rsidR="005E7814" w:rsidRDefault="005E7814" w:rsidP="00462C34">
      <w:pPr>
        <w:pStyle w:val="ListParagraph"/>
        <w:ind w:left="426"/>
      </w:pPr>
      <w:r>
        <w:t>Puhe</w:t>
      </w:r>
      <w:r w:rsidR="008E1FE1">
        <w:t>enjohtaja avasi kokouksen klo 12.19.</w:t>
      </w:r>
    </w:p>
    <w:p w14:paraId="0617A667" w14:textId="77777777" w:rsidR="005E7814" w:rsidRDefault="005E7814" w:rsidP="00462C34">
      <w:pPr>
        <w:pStyle w:val="ListParagraph"/>
        <w:ind w:left="426"/>
      </w:pPr>
    </w:p>
    <w:p w14:paraId="4D69520B" w14:textId="24F87D31" w:rsidR="009058EC" w:rsidRPr="00462C34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462C34">
        <w:rPr>
          <w:b/>
        </w:rPr>
        <w:t>Laillisuus ja päätösvaltaisuus</w:t>
      </w:r>
      <w:r w:rsidR="003D61FD" w:rsidRPr="00462C34">
        <w:rPr>
          <w:b/>
        </w:rPr>
        <w:t xml:space="preserve"> </w:t>
      </w:r>
    </w:p>
    <w:p w14:paraId="2931131E" w14:textId="4A76DC41" w:rsidR="005E7814" w:rsidRDefault="005E7814" w:rsidP="00462C34">
      <w:pPr>
        <w:pStyle w:val="ListParagraph"/>
        <w:ind w:left="426"/>
      </w:pPr>
      <w:r>
        <w:t>Olemme laillisia ja päätösvaltaisia</w:t>
      </w:r>
      <w:r w:rsidR="008E1FE1">
        <w:t>.</w:t>
      </w:r>
    </w:p>
    <w:p w14:paraId="5AB7243D" w14:textId="77777777" w:rsidR="005E7814" w:rsidRDefault="005E7814" w:rsidP="00462C34">
      <w:pPr>
        <w:pStyle w:val="ListParagraph"/>
        <w:ind w:left="426"/>
      </w:pPr>
    </w:p>
    <w:p w14:paraId="68DDE3DB" w14:textId="77777777" w:rsidR="005E7814" w:rsidRPr="00462C34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462C34">
        <w:rPr>
          <w:b/>
        </w:rPr>
        <w:t>Esityslistan hyväksyminen</w:t>
      </w:r>
    </w:p>
    <w:p w14:paraId="5F14FAEE" w14:textId="6931AC56" w:rsidR="005E7814" w:rsidRDefault="005E7814" w:rsidP="008E1FE1">
      <w:pPr>
        <w:pStyle w:val="ListParagraph"/>
        <w:ind w:left="426"/>
      </w:pPr>
      <w:r>
        <w:t>Lisätä</w:t>
      </w:r>
      <w:r w:rsidR="008E1FE1">
        <w:t>än kohdat</w:t>
      </w:r>
      <w:r>
        <w:t xml:space="preserve"> </w:t>
      </w:r>
      <w:r w:rsidR="008E1FE1">
        <w:t xml:space="preserve">8: Sinikan muistaminen ja 13: </w:t>
      </w:r>
      <w:proofErr w:type="spellStart"/>
      <w:r w:rsidR="008E1FE1">
        <w:t>Skanditanssit</w:t>
      </w:r>
      <w:proofErr w:type="spellEnd"/>
      <w:r w:rsidR="008E1FE1">
        <w:t>.</w:t>
      </w:r>
    </w:p>
    <w:p w14:paraId="31AD4DFD" w14:textId="77777777" w:rsidR="008E1FE1" w:rsidRDefault="008E1FE1" w:rsidP="008E1FE1">
      <w:pPr>
        <w:pStyle w:val="ListParagraph"/>
        <w:ind w:left="426"/>
      </w:pPr>
    </w:p>
    <w:p w14:paraId="4921607D" w14:textId="5B15A4E2" w:rsidR="00AC2D9D" w:rsidRPr="00462C34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462C34">
        <w:rPr>
          <w:b/>
        </w:rPr>
        <w:t>Ilmoitusasiat</w:t>
      </w:r>
    </w:p>
    <w:p w14:paraId="4B54F02A" w14:textId="44DFDFC9" w:rsidR="004A2E32" w:rsidRDefault="008E1FE1" w:rsidP="008E1FE1">
      <w:pPr>
        <w:pStyle w:val="ListParagraph"/>
        <w:numPr>
          <w:ilvl w:val="0"/>
          <w:numId w:val="15"/>
        </w:numPr>
      </w:pPr>
      <w:r>
        <w:t xml:space="preserve">Haalarimerkkiompelijaiset: Oikein mukava ja rento tapahtuma. Paikalla n. 20 </w:t>
      </w:r>
      <w:proofErr w:type="spellStart"/>
      <w:r>
        <w:t>Skandican</w:t>
      </w:r>
      <w:proofErr w:type="spellEnd"/>
      <w:r>
        <w:t xml:space="preserve"> jäsentä sekä </w:t>
      </w:r>
      <w:r w:rsidR="00AB209C">
        <w:t xml:space="preserve">paljon </w:t>
      </w:r>
      <w:proofErr w:type="spellStart"/>
      <w:r>
        <w:t>Germanican</w:t>
      </w:r>
      <w:proofErr w:type="spellEnd"/>
      <w:r>
        <w:t xml:space="preserve"> jäseniä.</w:t>
      </w:r>
    </w:p>
    <w:p w14:paraId="1758CCAD" w14:textId="7942B1E7" w:rsidR="008E1FE1" w:rsidRDefault="008E1FE1" w:rsidP="008E1FE1">
      <w:pPr>
        <w:pStyle w:val="ListParagraph"/>
        <w:numPr>
          <w:ilvl w:val="0"/>
          <w:numId w:val="15"/>
        </w:numPr>
      </w:pPr>
      <w:r>
        <w:t xml:space="preserve">Haalarikastajaiset: Oli hauskaa huonosta säästä huolimatta! </w:t>
      </w:r>
      <w:proofErr w:type="gramStart"/>
      <w:r>
        <w:t>Paikalla yli puolet pilteistä.</w:t>
      </w:r>
      <w:proofErr w:type="gramEnd"/>
    </w:p>
    <w:p w14:paraId="0EAFD22C" w14:textId="21E4CD7F" w:rsidR="008E1FE1" w:rsidRDefault="008E1FE1" w:rsidP="008E1FE1">
      <w:pPr>
        <w:pStyle w:val="ListParagraph"/>
        <w:numPr>
          <w:ilvl w:val="0"/>
          <w:numId w:val="15"/>
        </w:numPr>
      </w:pPr>
      <w:proofErr w:type="spellStart"/>
      <w:r>
        <w:t>Skandican</w:t>
      </w:r>
      <w:proofErr w:type="spellEnd"/>
      <w:r>
        <w:t xml:space="preserve"> vappu: Munkit olivat jälleen hyviä ja booli suosittua </w:t>
      </w:r>
      <w:r>
        <w:sym w:font="Wingdings" w:char="F04A"/>
      </w:r>
      <w:r>
        <w:t xml:space="preserve"> </w:t>
      </w:r>
      <w:r w:rsidR="008E3B7C">
        <w:t>Paljon jäseniä paikalla myös taidemuseonmäellä. Kaikilla oli hauskaa!</w:t>
      </w:r>
    </w:p>
    <w:p w14:paraId="28500BE3" w14:textId="29119E30" w:rsidR="008E3B7C" w:rsidRDefault="008E3B7C" w:rsidP="008E1FE1">
      <w:pPr>
        <w:pStyle w:val="ListParagraph"/>
        <w:numPr>
          <w:ilvl w:val="0"/>
          <w:numId w:val="15"/>
        </w:numPr>
      </w:pPr>
      <w:proofErr w:type="gramStart"/>
      <w:r>
        <w:t>Pääkirjastokierros: Todella mielenkiintoinen!</w:t>
      </w:r>
      <w:proofErr w:type="gramEnd"/>
    </w:p>
    <w:p w14:paraId="61AC464B" w14:textId="16761EEF" w:rsidR="008E3B7C" w:rsidRDefault="008E3B7C" w:rsidP="008E1FE1">
      <w:pPr>
        <w:pStyle w:val="ListParagraph"/>
        <w:numPr>
          <w:ilvl w:val="0"/>
          <w:numId w:val="15"/>
        </w:numPr>
      </w:pPr>
      <w:proofErr w:type="spellStart"/>
      <w:r>
        <w:t>Lärarmöte</w:t>
      </w:r>
      <w:proofErr w:type="spellEnd"/>
      <w:r>
        <w:t xml:space="preserve">: Järjestettiin 29.4. Veijo oli paikalla. Puhuttiin mm. kesätenteistä ja e-tenteistä. Osa kesätenteistä on nyt mahdollista suorittaa myös sähköisenä. Sähköiset tentit aukeavat juhannuksen jälkeen. Lisäksi käytiin läpi </w:t>
      </w:r>
      <w:proofErr w:type="spellStart"/>
      <w:r>
        <w:t>kopokyselyä</w:t>
      </w:r>
      <w:proofErr w:type="spellEnd"/>
      <w:r>
        <w:t>. Mikko Kauko väitte</w:t>
      </w:r>
      <w:r w:rsidR="00AB209C">
        <w:t>lee 2.10., täytyy miettiä, os</w:t>
      </w:r>
      <w:r>
        <w:t>taako Skandica lahjan.</w:t>
      </w:r>
    </w:p>
    <w:p w14:paraId="694C61FD" w14:textId="24664DA0" w:rsidR="00692C5B" w:rsidRDefault="00692C5B" w:rsidP="00692C5B">
      <w:pPr>
        <w:pStyle w:val="ListParagraph"/>
        <w:numPr>
          <w:ilvl w:val="0"/>
          <w:numId w:val="15"/>
        </w:numPr>
      </w:pPr>
      <w:proofErr w:type="spellStart"/>
      <w:r>
        <w:t>Fennarin</w:t>
      </w:r>
      <w:proofErr w:type="spellEnd"/>
      <w:r>
        <w:t xml:space="preserve"> sisäilmaan liittyvä tiedotustilaisuus: </w:t>
      </w:r>
      <w:r>
        <w:t>Camilla puolusti tiedotustilaisuudessa oppiainettamme. Tilaisuudessa esiteltiin kesän tutkimussuunnitelmaa, eli tarkoituksena on selvittää, mistä home on peräisin. Tulokset julkistetaan syksyllä. Intranetiin on tulossa kooste tilaisuudesta.</w:t>
      </w:r>
    </w:p>
    <w:p w14:paraId="23FA6BEA" w14:textId="77777777" w:rsidR="008E3B7C" w:rsidRDefault="008E3B7C" w:rsidP="008E1FE1">
      <w:pPr>
        <w:pStyle w:val="ListParagraph"/>
        <w:numPr>
          <w:ilvl w:val="0"/>
          <w:numId w:val="15"/>
        </w:numPr>
      </w:pPr>
      <w:proofErr w:type="spellStart"/>
      <w:r>
        <w:t>Humanitas</w:t>
      </w:r>
      <w:proofErr w:type="spellEnd"/>
      <w:r>
        <w:t xml:space="preserve">-kuulumisia: </w:t>
      </w:r>
    </w:p>
    <w:p w14:paraId="22D58447" w14:textId="5DD92D14" w:rsidR="008E3B7C" w:rsidRDefault="008E3B7C" w:rsidP="008E3B7C">
      <w:pPr>
        <w:pStyle w:val="ListParagraph"/>
        <w:numPr>
          <w:ilvl w:val="0"/>
          <w:numId w:val="16"/>
        </w:numPr>
      </w:pPr>
      <w:r>
        <w:t>Suunnitteilla on humanistispeksi! Rekrytoinnit järjestetään syksyllä.</w:t>
      </w:r>
    </w:p>
    <w:p w14:paraId="627A5D64" w14:textId="777B6A6A" w:rsidR="008E3B7C" w:rsidRDefault="008E3B7C" w:rsidP="00692C5B">
      <w:pPr>
        <w:pStyle w:val="ListParagraph"/>
        <w:numPr>
          <w:ilvl w:val="0"/>
          <w:numId w:val="16"/>
        </w:numPr>
      </w:pPr>
      <w:proofErr w:type="spellStart"/>
      <w:r>
        <w:t>KKL:n</w:t>
      </w:r>
      <w:proofErr w:type="spellEnd"/>
      <w:r>
        <w:t xml:space="preserve"> ainejärjestöillä on ollut vaikeuksia löytää tiloja tapahtumiaan varten -&gt; tulevaisuudessa kaikilla humanistisen tiedekunnan ainejärjestöillä on oikeus käyttää Keltaista taloa, kun se tällä hetkellä on ollut pääasiassa vain historian ja taiteiden tutkimuksen laitokse</w:t>
      </w:r>
      <w:r w:rsidR="00692C5B">
        <w:t>lla.</w:t>
      </w:r>
    </w:p>
    <w:p w14:paraId="4277029D" w14:textId="77777777" w:rsidR="007629D2" w:rsidRDefault="007629D2" w:rsidP="00462C34">
      <w:pPr>
        <w:pStyle w:val="ListParagraph"/>
        <w:ind w:left="426"/>
      </w:pPr>
    </w:p>
    <w:p w14:paraId="612F0F94" w14:textId="01E2027B" w:rsidR="009058EC" w:rsidRPr="00BE37D7" w:rsidRDefault="00183EB2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Edelliset pöytäkirjat</w:t>
      </w:r>
      <w:r w:rsidR="00C86F8D" w:rsidRPr="00BE37D7">
        <w:rPr>
          <w:b/>
        </w:rPr>
        <w:t xml:space="preserve"> </w:t>
      </w:r>
    </w:p>
    <w:p w14:paraId="5685E7D9" w14:textId="1A185B63" w:rsidR="005B64C1" w:rsidRDefault="00692C5B" w:rsidP="00462C34">
      <w:pPr>
        <w:pStyle w:val="ListParagraph"/>
        <w:ind w:left="426"/>
      </w:pPr>
      <w:r>
        <w:t>Hyväksytään pöytäkirja 9/15.</w:t>
      </w:r>
    </w:p>
    <w:p w14:paraId="6A1C4E64" w14:textId="77777777" w:rsidR="005B64C1" w:rsidRDefault="005B64C1" w:rsidP="00462C34">
      <w:pPr>
        <w:pStyle w:val="ListParagraph"/>
        <w:ind w:left="426"/>
      </w:pPr>
    </w:p>
    <w:p w14:paraId="7A668DF9" w14:textId="0288E855" w:rsidR="00183EB2" w:rsidRPr="00BE37D7" w:rsidRDefault="00183EB2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Posti</w:t>
      </w:r>
      <w:r w:rsidR="003728C8" w:rsidRPr="00BE37D7">
        <w:rPr>
          <w:b/>
        </w:rPr>
        <w:t xml:space="preserve"> </w:t>
      </w:r>
    </w:p>
    <w:p w14:paraId="5945C52B" w14:textId="67613D1E" w:rsidR="005B64C1" w:rsidRDefault="005B64C1" w:rsidP="00462C34">
      <w:pPr>
        <w:pStyle w:val="ListParagraph"/>
        <w:ind w:left="426"/>
      </w:pPr>
      <w:r>
        <w:t>Ei postia</w:t>
      </w:r>
      <w:r w:rsidR="007629D2">
        <w:t>.</w:t>
      </w:r>
      <w:r w:rsidR="00692C5B">
        <w:t xml:space="preserve"> Posti on nykyään haettavissa </w:t>
      </w:r>
      <w:proofErr w:type="spellStart"/>
      <w:r w:rsidR="00692C5B">
        <w:t>Rusleniasta</w:t>
      </w:r>
      <w:proofErr w:type="spellEnd"/>
      <w:r w:rsidR="00692C5B">
        <w:t>.</w:t>
      </w:r>
    </w:p>
    <w:p w14:paraId="337695E5" w14:textId="77777777" w:rsidR="00692C5B" w:rsidRDefault="00692C5B" w:rsidP="00462C34">
      <w:pPr>
        <w:pStyle w:val="ListParagraph"/>
        <w:ind w:left="426"/>
      </w:pPr>
    </w:p>
    <w:p w14:paraId="64A9D69E" w14:textId="77777777" w:rsidR="005B64C1" w:rsidRDefault="005B64C1" w:rsidP="00462C34">
      <w:pPr>
        <w:pStyle w:val="ListParagraph"/>
        <w:ind w:left="426"/>
      </w:pPr>
    </w:p>
    <w:p w14:paraId="7AFDF858" w14:textId="77777777" w:rsidR="005B64C1" w:rsidRPr="00BE37D7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lastRenderedPageBreak/>
        <w:t>Talous</w:t>
      </w:r>
      <w:r w:rsidR="003728C8" w:rsidRPr="00BE37D7">
        <w:rPr>
          <w:b/>
        </w:rPr>
        <w:t xml:space="preserve"> </w:t>
      </w:r>
    </w:p>
    <w:p w14:paraId="743A15E6" w14:textId="34BCA2CF" w:rsidR="00692C5B" w:rsidRDefault="00492839" w:rsidP="00692C5B">
      <w:pPr>
        <w:pStyle w:val="ListParagraph"/>
        <w:numPr>
          <w:ilvl w:val="0"/>
          <w:numId w:val="9"/>
        </w:numPr>
        <w:ind w:left="426" w:hanging="142"/>
      </w:pPr>
      <w:r>
        <w:t xml:space="preserve"> </w:t>
      </w:r>
      <w:proofErr w:type="gramStart"/>
      <w:r w:rsidR="00692C5B">
        <w:t>Vappuna myyty haalarimerkkejä 21 kpl (jäsen) ja 4 kpl (ei-jäsen).</w:t>
      </w:r>
      <w:proofErr w:type="gramEnd"/>
    </w:p>
    <w:p w14:paraId="52902583" w14:textId="04DF1C8D" w:rsidR="005B64C1" w:rsidRDefault="00492839" w:rsidP="00462C34">
      <w:pPr>
        <w:pStyle w:val="ListParagraph"/>
        <w:numPr>
          <w:ilvl w:val="0"/>
          <w:numId w:val="9"/>
        </w:numPr>
        <w:ind w:left="426" w:hanging="142"/>
      </w:pPr>
      <w:r>
        <w:t xml:space="preserve"> </w:t>
      </w:r>
      <w:proofErr w:type="gramStart"/>
      <w:r w:rsidR="00692C5B">
        <w:t xml:space="preserve">Maksettu </w:t>
      </w:r>
      <w:proofErr w:type="spellStart"/>
      <w:r w:rsidR="00692C5B">
        <w:t>Germanicalle</w:t>
      </w:r>
      <w:proofErr w:type="spellEnd"/>
      <w:r w:rsidR="00692C5B">
        <w:t xml:space="preserve"> 51,33e (</w:t>
      </w:r>
      <w:proofErr w:type="spellStart"/>
      <w:r w:rsidR="00692C5B">
        <w:t>paintball</w:t>
      </w:r>
      <w:proofErr w:type="spellEnd"/>
      <w:r w:rsidR="00692C5B">
        <w:t>)</w:t>
      </w:r>
      <w:proofErr w:type="gramEnd"/>
      <w:r w:rsidR="00115F19">
        <w:t xml:space="preserve"> </w:t>
      </w:r>
    </w:p>
    <w:p w14:paraId="7B35ADDF" w14:textId="24797EB1" w:rsidR="00123F3B" w:rsidRDefault="00492839" w:rsidP="00462C34">
      <w:pPr>
        <w:pStyle w:val="ListParagraph"/>
        <w:numPr>
          <w:ilvl w:val="0"/>
          <w:numId w:val="9"/>
        </w:numPr>
        <w:ind w:left="426" w:hanging="142"/>
      </w:pPr>
      <w:r>
        <w:t xml:space="preserve"> </w:t>
      </w:r>
      <w:proofErr w:type="gramStart"/>
      <w:r w:rsidR="00692C5B">
        <w:t>Vappuboolin juomat maksettu käteiskassasta 121,41e</w:t>
      </w:r>
      <w:proofErr w:type="gramEnd"/>
    </w:p>
    <w:p w14:paraId="63FE1428" w14:textId="4161CD61" w:rsidR="00692C5B" w:rsidRDefault="00692C5B" w:rsidP="00462C34">
      <w:pPr>
        <w:pStyle w:val="ListParagraph"/>
        <w:numPr>
          <w:ilvl w:val="0"/>
          <w:numId w:val="9"/>
        </w:numPr>
        <w:ind w:left="426" w:hanging="142"/>
      </w:pPr>
      <w:r>
        <w:t>Maksetaan Katrille 19,94e (myyjäiset) sekä 19,39e (vappujutut)</w:t>
      </w:r>
    </w:p>
    <w:p w14:paraId="255823CA" w14:textId="6010E9A3" w:rsidR="00692C5B" w:rsidRDefault="00692C5B" w:rsidP="00462C34">
      <w:pPr>
        <w:pStyle w:val="ListParagraph"/>
        <w:numPr>
          <w:ilvl w:val="0"/>
          <w:numId w:val="9"/>
        </w:numPr>
        <w:ind w:left="426" w:hanging="142"/>
      </w:pPr>
      <w:proofErr w:type="gramStart"/>
      <w:r>
        <w:t>Käteiskassasta maksettu 30e (lahjakortit)</w:t>
      </w:r>
      <w:proofErr w:type="gramEnd"/>
    </w:p>
    <w:p w14:paraId="79263308" w14:textId="77777777" w:rsidR="005B64C1" w:rsidRDefault="005B64C1" w:rsidP="00462C34">
      <w:pPr>
        <w:pStyle w:val="ListParagraph"/>
        <w:ind w:left="426"/>
      </w:pPr>
    </w:p>
    <w:p w14:paraId="4980A787" w14:textId="4440FAC9" w:rsidR="005B64C1" w:rsidRPr="00BE37D7" w:rsidRDefault="00692C5B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Sinikan muistaminen</w:t>
      </w:r>
    </w:p>
    <w:p w14:paraId="13C584E6" w14:textId="32E7E143" w:rsidR="00186A95" w:rsidRDefault="00583F54" w:rsidP="00462C34">
      <w:pPr>
        <w:pStyle w:val="ListParagraph"/>
        <w:ind w:left="426"/>
      </w:pPr>
      <w:r>
        <w:t>Sinikka on nimetty oppiaineemme uudeksi professoriksi. Skandica</w:t>
      </w:r>
      <w:r w:rsidR="00AB209C">
        <w:t xml:space="preserve"> muistaa Sinikkaa kukin ja </w:t>
      </w:r>
      <w:proofErr w:type="spellStart"/>
      <w:r w:rsidR="00AB209C">
        <w:t>shamp</w:t>
      </w:r>
      <w:r>
        <w:t>panjalla</w:t>
      </w:r>
      <w:proofErr w:type="spellEnd"/>
      <w:r>
        <w:t xml:space="preserve">. Budjetti 50e. Hallitus vie lahjat Sinikalle joko 13.5. klo 9-12 tai 11.5. klo 9-12. Veijo ottaa yhteyttä Kirsiin ja sopii </w:t>
      </w:r>
      <w:proofErr w:type="spellStart"/>
      <w:r>
        <w:t>Ruslenian</w:t>
      </w:r>
      <w:proofErr w:type="spellEnd"/>
      <w:r>
        <w:t xml:space="preserve"> oven avauksesta. Maiju käy ostamassa kuplivat ja Kata kukat. P</w:t>
      </w:r>
      <w:r w:rsidR="00AB209C">
        <w:t xml:space="preserve">yydetään </w:t>
      </w:r>
      <w:proofErr w:type="spellStart"/>
      <w:r w:rsidR="00AB209C">
        <w:t>Taritaa</w:t>
      </w:r>
      <w:proofErr w:type="spellEnd"/>
      <w:r w:rsidR="00AB209C">
        <w:t xml:space="preserve"> tekemään kortti</w:t>
      </w:r>
      <w:r>
        <w:t>.</w:t>
      </w:r>
    </w:p>
    <w:p w14:paraId="33A3C9F1" w14:textId="77777777" w:rsidR="005B64C1" w:rsidRDefault="005B64C1" w:rsidP="00462C34">
      <w:pPr>
        <w:pStyle w:val="ListParagraph"/>
        <w:ind w:left="426"/>
      </w:pPr>
    </w:p>
    <w:p w14:paraId="2F64D67F" w14:textId="6E89CF0F" w:rsidR="007E01E7" w:rsidRPr="00BE37D7" w:rsidRDefault="00186A95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Al</w:t>
      </w:r>
      <w:r w:rsidR="00583F54">
        <w:rPr>
          <w:b/>
        </w:rPr>
        <w:t>kusyksyn tapahtumat</w:t>
      </w:r>
    </w:p>
    <w:p w14:paraId="1B882746" w14:textId="4C6ECC58" w:rsidR="00186A95" w:rsidRDefault="00583F54" w:rsidP="00462C34">
      <w:pPr>
        <w:pStyle w:val="ListParagraph"/>
        <w:ind w:left="426"/>
      </w:pPr>
      <w:r>
        <w:t xml:space="preserve">Hallitus esittäytyy pilteille heti </w:t>
      </w:r>
      <w:proofErr w:type="spellStart"/>
      <w:r>
        <w:t>tuutoroinnin</w:t>
      </w:r>
      <w:proofErr w:type="spellEnd"/>
      <w:r>
        <w:t xml:space="preserve"> alussa, piltit tulevat 19.8. Sivuaineiltamat voitaisiin järjestää 20.8. Näiden lisäksi hallitus ja </w:t>
      </w:r>
      <w:proofErr w:type="spellStart"/>
      <w:r>
        <w:t>tuutorit</w:t>
      </w:r>
      <w:proofErr w:type="spellEnd"/>
      <w:r>
        <w:t xml:space="preserve"> järjestävät yhdessä kaikki perinteiset tapahtumat tuttuun tapaan. Yritetään pitää uusien ilta tänä vuonna Keltaisella talolla.</w:t>
      </w:r>
    </w:p>
    <w:p w14:paraId="579CB7CF" w14:textId="77777777" w:rsidR="007E01E7" w:rsidRDefault="007E01E7" w:rsidP="00462C34">
      <w:pPr>
        <w:pStyle w:val="ListParagraph"/>
        <w:ind w:left="426"/>
      </w:pPr>
    </w:p>
    <w:p w14:paraId="7DD38035" w14:textId="56ECECB6" w:rsidR="001E4E67" w:rsidRDefault="00583F54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Hallituksen virkistäytyminen</w:t>
      </w:r>
    </w:p>
    <w:p w14:paraId="16768D10" w14:textId="29D1DBFF" w:rsidR="00186A95" w:rsidRPr="001E4E67" w:rsidRDefault="00583F54" w:rsidP="001E4E67">
      <w:pPr>
        <w:pStyle w:val="ListParagraph"/>
        <w:ind w:left="426"/>
        <w:rPr>
          <w:b/>
        </w:rPr>
      </w:pPr>
      <w:r>
        <w:t>12.5. klo 18. Keskustellaan Facebookissa, mitä tehdään.</w:t>
      </w:r>
    </w:p>
    <w:p w14:paraId="298623E4" w14:textId="77777777" w:rsidR="007E01E7" w:rsidRDefault="007E01E7" w:rsidP="00462C34">
      <w:pPr>
        <w:pStyle w:val="ListParagraph"/>
        <w:ind w:left="426"/>
      </w:pPr>
    </w:p>
    <w:p w14:paraId="1A1BB35A" w14:textId="3744023D" w:rsidR="007E01E7" w:rsidRPr="00BE37D7" w:rsidRDefault="00583F54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Kesätapaaminen</w:t>
      </w:r>
    </w:p>
    <w:p w14:paraId="2D839848" w14:textId="062EEE0A" w:rsidR="00123F3B" w:rsidRDefault="00583F54" w:rsidP="00462C34">
      <w:pPr>
        <w:pStyle w:val="ListParagraph"/>
        <w:ind w:left="426"/>
      </w:pPr>
      <w:r>
        <w:t>Kesätapaaminen järjestetään elokuun kesätentin jälkeen 14.8.</w:t>
      </w:r>
      <w:r w:rsidR="00586997">
        <w:t xml:space="preserve"> jokilaiva Katarinalla.</w:t>
      </w:r>
    </w:p>
    <w:p w14:paraId="7BBD43B2" w14:textId="77777777" w:rsidR="007E01E7" w:rsidRDefault="007E01E7" w:rsidP="00462C34">
      <w:pPr>
        <w:pStyle w:val="ListParagraph"/>
        <w:ind w:left="426"/>
      </w:pPr>
    </w:p>
    <w:p w14:paraId="26DAFACD" w14:textId="3E22E460" w:rsidR="007E01E7" w:rsidRPr="00BE37D7" w:rsidRDefault="00583F54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Kotibileet Kannan kanssa</w:t>
      </w:r>
    </w:p>
    <w:p w14:paraId="4F2905FD" w14:textId="2360F42D" w:rsidR="005213A0" w:rsidRDefault="00583F54" w:rsidP="00462C34">
      <w:pPr>
        <w:pStyle w:val="ListParagraph"/>
        <w:ind w:left="426"/>
      </w:pPr>
      <w:r>
        <w:t>Ei järjestetä enää tänä keväänä, ehkä ensi syksynä.</w:t>
      </w:r>
    </w:p>
    <w:p w14:paraId="38AE7C0D" w14:textId="77777777" w:rsidR="007E01E7" w:rsidRDefault="007E01E7" w:rsidP="00462C34">
      <w:pPr>
        <w:pStyle w:val="ListParagraph"/>
        <w:ind w:left="426"/>
      </w:pPr>
    </w:p>
    <w:p w14:paraId="18D9C53C" w14:textId="3E8D6B90" w:rsidR="007E01E7" w:rsidRPr="00BE37D7" w:rsidRDefault="00583F54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proofErr w:type="spellStart"/>
      <w:r>
        <w:rPr>
          <w:b/>
        </w:rPr>
        <w:t>Skandican</w:t>
      </w:r>
      <w:proofErr w:type="spellEnd"/>
      <w:r>
        <w:rPr>
          <w:b/>
        </w:rPr>
        <w:t xml:space="preserve"> lenkkikerho</w:t>
      </w:r>
    </w:p>
    <w:p w14:paraId="67DF6732" w14:textId="5547ACB5" w:rsidR="00123F3B" w:rsidRDefault="00583F54" w:rsidP="00462C34">
      <w:pPr>
        <w:pStyle w:val="ListParagraph"/>
        <w:ind w:left="426"/>
      </w:pPr>
      <w:r>
        <w:t>Veijo ilmoittaa Facebook-ryhmässä, milloin seuraava lenkki on.</w:t>
      </w:r>
    </w:p>
    <w:p w14:paraId="6D350FC0" w14:textId="77777777" w:rsidR="007E01E7" w:rsidRDefault="007E01E7" w:rsidP="00462C34">
      <w:pPr>
        <w:pStyle w:val="ListParagraph"/>
        <w:ind w:left="426"/>
      </w:pPr>
    </w:p>
    <w:p w14:paraId="27AA1A4F" w14:textId="19BEC6F5" w:rsidR="007E01E7" w:rsidRPr="00BE37D7" w:rsidRDefault="00583F54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proofErr w:type="spellStart"/>
      <w:r>
        <w:rPr>
          <w:b/>
        </w:rPr>
        <w:t>Skanditanssit</w:t>
      </w:r>
      <w:proofErr w:type="spellEnd"/>
    </w:p>
    <w:p w14:paraId="72FB3F11" w14:textId="65D1FB85" w:rsidR="005213A0" w:rsidRDefault="00583F54" w:rsidP="00462C34">
      <w:pPr>
        <w:pStyle w:val="ListParagraph"/>
        <w:ind w:left="426"/>
      </w:pPr>
      <w:r>
        <w:t xml:space="preserve">Johannalta on tullut ehdotus, että voitaisiin järjestää </w:t>
      </w:r>
      <w:proofErr w:type="spellStart"/>
      <w:r>
        <w:t>Skanditanssit</w:t>
      </w:r>
      <w:proofErr w:type="spellEnd"/>
      <w:r>
        <w:t xml:space="preserve">. Voitaisiin mennä esimerkiksi lavatansseihin </w:t>
      </w:r>
      <w:proofErr w:type="spellStart"/>
      <w:r>
        <w:t>Esakalliolle</w:t>
      </w:r>
      <w:proofErr w:type="spellEnd"/>
      <w:r>
        <w:t xml:space="preserve"> tai Uittamolle. Johanna selvittelee hintoja ja aikatauluja. </w:t>
      </w:r>
    </w:p>
    <w:p w14:paraId="237EA8E7" w14:textId="77777777" w:rsidR="007E01E7" w:rsidRDefault="007E01E7" w:rsidP="00462C34">
      <w:pPr>
        <w:pStyle w:val="ListParagraph"/>
        <w:ind w:left="426"/>
      </w:pPr>
    </w:p>
    <w:p w14:paraId="4D225EB7" w14:textId="1339EFCA" w:rsidR="007E01E7" w:rsidRPr="00BE37D7" w:rsidRDefault="00583F54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proofErr w:type="spellStart"/>
      <w:r>
        <w:rPr>
          <w:b/>
        </w:rPr>
        <w:t>Kopokysely</w:t>
      </w:r>
      <w:proofErr w:type="spellEnd"/>
    </w:p>
    <w:p w14:paraId="4FF748DE" w14:textId="521617FE" w:rsidR="003C7391" w:rsidRDefault="00583F54" w:rsidP="00462C34">
      <w:pPr>
        <w:pStyle w:val="ListParagraph"/>
        <w:ind w:left="426"/>
      </w:pPr>
      <w:r>
        <w:t xml:space="preserve">Maiju on yhteydessä arvonnassa lahjakortit voittaneisiin henkilöihin. </w:t>
      </w:r>
      <w:proofErr w:type="spellStart"/>
      <w:r>
        <w:t>Kopokyselystä</w:t>
      </w:r>
      <w:proofErr w:type="spellEnd"/>
      <w:r>
        <w:t xml:space="preserve"> tehdään koonti, joka lähetetään s-postilistalle sekä Facebookiin. Veijo hoitaa.</w:t>
      </w:r>
    </w:p>
    <w:p w14:paraId="2FBD672C" w14:textId="77777777" w:rsidR="007E01E7" w:rsidRDefault="007E01E7" w:rsidP="00462C34">
      <w:pPr>
        <w:pStyle w:val="ListParagraph"/>
        <w:ind w:left="426"/>
      </w:pPr>
    </w:p>
    <w:p w14:paraId="102BC839" w14:textId="5684F1BA" w:rsidR="007E01E7" w:rsidRPr="00BE37D7" w:rsidRDefault="00586997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Lippu</w:t>
      </w:r>
    </w:p>
    <w:p w14:paraId="5CB3570C" w14:textId="062A88F2" w:rsidR="003C7391" w:rsidRDefault="00586997" w:rsidP="00462C34">
      <w:pPr>
        <w:pStyle w:val="ListParagraph"/>
        <w:ind w:left="426"/>
      </w:pPr>
      <w:r>
        <w:t>Ei uutta tietoa lipusta. Kata hoitaa lipun tilauksen, kun suunnittelu on valmis.</w:t>
      </w:r>
    </w:p>
    <w:p w14:paraId="10743EC9" w14:textId="77777777" w:rsidR="007E01E7" w:rsidRDefault="007E01E7" w:rsidP="00462C34">
      <w:pPr>
        <w:pStyle w:val="ListParagraph"/>
        <w:ind w:left="426"/>
      </w:pPr>
    </w:p>
    <w:p w14:paraId="534F5888" w14:textId="7653B163" w:rsidR="007E01E7" w:rsidRPr="00BE37D7" w:rsidRDefault="00586997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Puheenjohtajan eroaminen hallituksesta</w:t>
      </w:r>
    </w:p>
    <w:p w14:paraId="02A780DB" w14:textId="5990F6BC" w:rsidR="009058EC" w:rsidRDefault="00586997" w:rsidP="00462C34">
      <w:pPr>
        <w:pStyle w:val="ListParagraph"/>
        <w:ind w:left="426"/>
      </w:pPr>
      <w:r>
        <w:t>Kata aikoo erota hallituksesta. Hallituksen kesken on päätetty, että Piiasta tulee uusi pj ja Anskusta varapj.</w:t>
      </w:r>
    </w:p>
    <w:p w14:paraId="150055F4" w14:textId="77777777" w:rsidR="007E01E7" w:rsidRDefault="007E01E7" w:rsidP="00462C34">
      <w:pPr>
        <w:pStyle w:val="ListParagraph"/>
        <w:ind w:left="426"/>
      </w:pPr>
    </w:p>
    <w:p w14:paraId="48EE2843" w14:textId="722FA5AD" w:rsidR="007E01E7" w:rsidRPr="00BE37D7" w:rsidRDefault="00586997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Yhdistyksen ylimääräinen kokous</w:t>
      </w:r>
    </w:p>
    <w:p w14:paraId="2D89A072" w14:textId="1C439564" w:rsidR="007E01E7" w:rsidRDefault="00586997" w:rsidP="00462C34">
      <w:pPr>
        <w:pStyle w:val="ListParagraph"/>
        <w:ind w:left="426"/>
      </w:pPr>
      <w:r>
        <w:t>Järjestetään 14.8. klo 17 jokilaiva Katarinalla. Roosa tekee tästä tapahtuman Facebookiin.</w:t>
      </w:r>
    </w:p>
    <w:p w14:paraId="67C6E076" w14:textId="77777777" w:rsidR="00586997" w:rsidRDefault="00586997" w:rsidP="00462C34">
      <w:pPr>
        <w:pStyle w:val="ListParagraph"/>
        <w:ind w:left="426"/>
      </w:pPr>
    </w:p>
    <w:p w14:paraId="13DCFE66" w14:textId="704507C3" w:rsidR="007E01E7" w:rsidRPr="00BE37D7" w:rsidRDefault="00586997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lastRenderedPageBreak/>
        <w:t>Meta</w:t>
      </w:r>
    </w:p>
    <w:p w14:paraId="7673CB74" w14:textId="5F974133" w:rsidR="003B7367" w:rsidRDefault="00586997" w:rsidP="00586997">
      <w:pPr>
        <w:pStyle w:val="ListParagraph"/>
        <w:numPr>
          <w:ilvl w:val="0"/>
          <w:numId w:val="17"/>
        </w:numPr>
      </w:pPr>
      <w:r>
        <w:t>Nordistipäivien ainejärjestökohtainen kiintiö on vain 10 osallistujaa/järjestö. Tämä on mielestämme melko vähän, joten Piia kyselee, olisiko kiintiötä mahdollista kasvattaa muutamalla jäsenellä. Roosa tiedottaa tapahtumasta jo alustavasti.</w:t>
      </w:r>
    </w:p>
    <w:p w14:paraId="383836B3" w14:textId="5A24B7C7" w:rsidR="00586997" w:rsidRDefault="00586997" w:rsidP="00586997">
      <w:pPr>
        <w:pStyle w:val="ListParagraph"/>
        <w:ind w:left="426"/>
      </w:pPr>
      <w:r>
        <w:t xml:space="preserve">Veijo on säveltänyt ja sanoittanut meille uuden laulun, </w:t>
      </w:r>
      <w:proofErr w:type="spellStart"/>
      <w:r>
        <w:t>Skandimarssin</w:t>
      </w:r>
      <w:proofErr w:type="spellEnd"/>
      <w:r>
        <w:t xml:space="preserve">! Lisätään </w:t>
      </w:r>
      <w:proofErr w:type="spellStart"/>
      <w:r>
        <w:t>Skandican</w:t>
      </w:r>
      <w:proofErr w:type="spellEnd"/>
      <w:r>
        <w:t xml:space="preserve"> laulukirjaan.</w:t>
      </w:r>
    </w:p>
    <w:p w14:paraId="2535A3FF" w14:textId="0819FD9B" w:rsidR="00586997" w:rsidRDefault="00586997" w:rsidP="00586997">
      <w:pPr>
        <w:pStyle w:val="ListParagraph"/>
        <w:numPr>
          <w:ilvl w:val="0"/>
          <w:numId w:val="17"/>
        </w:numPr>
      </w:pPr>
      <w:r>
        <w:t xml:space="preserve">Skandica järjestää kahvituksen pääsykoepäivänä yliopistonmäellä klo </w:t>
      </w:r>
      <w:r w:rsidR="007613BD">
        <w:t>10–12</w:t>
      </w:r>
      <w:r>
        <w:t>. Sovitaan Facebookissa, ketä pääsee paikalle.</w:t>
      </w:r>
    </w:p>
    <w:p w14:paraId="52B9DB99" w14:textId="77777777" w:rsidR="00586997" w:rsidRDefault="00586997" w:rsidP="00586997">
      <w:pPr>
        <w:pStyle w:val="ListParagraph"/>
        <w:ind w:left="426"/>
      </w:pPr>
    </w:p>
    <w:p w14:paraId="6D951F01" w14:textId="1918E9BB" w:rsidR="007E01E7" w:rsidRPr="00BE37D7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Seuraava kokous</w:t>
      </w:r>
    </w:p>
    <w:p w14:paraId="5E757397" w14:textId="1B5D3148" w:rsidR="009058EC" w:rsidRDefault="007613BD" w:rsidP="00462C34">
      <w:pPr>
        <w:pStyle w:val="ListParagraph"/>
        <w:ind w:left="426"/>
      </w:pPr>
      <w:r>
        <w:t>Piia kutsuu hallituksen koolle</w:t>
      </w:r>
      <w:r w:rsidR="00586997">
        <w:t xml:space="preserve"> syksyllä.</w:t>
      </w:r>
    </w:p>
    <w:p w14:paraId="54B8E8AF" w14:textId="77777777" w:rsidR="007E01E7" w:rsidRDefault="007E01E7" w:rsidP="00462C34">
      <w:pPr>
        <w:pStyle w:val="ListParagraph"/>
        <w:ind w:left="426"/>
      </w:pPr>
    </w:p>
    <w:p w14:paraId="64BC4D02" w14:textId="77777777" w:rsidR="007E01E7" w:rsidRPr="00BE37D7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Kokouksen päättäminen</w:t>
      </w:r>
      <w:r w:rsidR="001D2BF3" w:rsidRPr="00BE37D7">
        <w:rPr>
          <w:b/>
        </w:rPr>
        <w:t xml:space="preserve"> </w:t>
      </w:r>
    </w:p>
    <w:p w14:paraId="28CDA176" w14:textId="32453CAE" w:rsidR="00A915D8" w:rsidRDefault="007E01E7" w:rsidP="00462C34">
      <w:pPr>
        <w:pStyle w:val="ListParagraph"/>
        <w:ind w:left="426"/>
      </w:pPr>
      <w:r>
        <w:t xml:space="preserve">Puheenjohtaja päätti kokouksen klo </w:t>
      </w:r>
      <w:r w:rsidR="00586997">
        <w:t>13.48.</w:t>
      </w:r>
      <w:bookmarkStart w:id="0" w:name="_GoBack"/>
      <w:bookmarkEnd w:id="0"/>
    </w:p>
    <w:p w14:paraId="73B7E915" w14:textId="77777777" w:rsidR="00A915D8" w:rsidRDefault="00A915D8" w:rsidP="00462C34">
      <w:pPr>
        <w:pStyle w:val="ListParagraph"/>
        <w:ind w:left="426"/>
      </w:pPr>
    </w:p>
    <w:p w14:paraId="7175B3D3" w14:textId="77777777" w:rsidR="00A915D8" w:rsidRDefault="00A915D8" w:rsidP="00462C34">
      <w:pPr>
        <w:pStyle w:val="ListParagraph"/>
        <w:ind w:left="426"/>
      </w:pPr>
    </w:p>
    <w:p w14:paraId="4B80A6C1" w14:textId="77777777" w:rsidR="00A915D8" w:rsidRDefault="00A915D8" w:rsidP="00462C34">
      <w:pPr>
        <w:pStyle w:val="ListParagraph"/>
        <w:ind w:left="426"/>
      </w:pPr>
    </w:p>
    <w:p w14:paraId="218A12C1" w14:textId="77777777" w:rsidR="00A915D8" w:rsidRDefault="00A915D8" w:rsidP="00462C34">
      <w:pPr>
        <w:pStyle w:val="ListParagraph"/>
        <w:ind w:left="426"/>
      </w:pPr>
    </w:p>
    <w:p w14:paraId="48FE4B62" w14:textId="77777777" w:rsidR="00A915D8" w:rsidRDefault="00A915D8" w:rsidP="007E01E7">
      <w:pPr>
        <w:pStyle w:val="ListParagraph"/>
      </w:pPr>
    </w:p>
    <w:p w14:paraId="4E4B6F64" w14:textId="77777777" w:rsidR="00A915D8" w:rsidRDefault="00A915D8" w:rsidP="007E01E7">
      <w:pPr>
        <w:pStyle w:val="ListParagraph"/>
      </w:pPr>
    </w:p>
    <w:p w14:paraId="3EFD38C1" w14:textId="77777777" w:rsidR="00A915D8" w:rsidRDefault="00A915D8" w:rsidP="007E01E7">
      <w:pPr>
        <w:pStyle w:val="ListParagraph"/>
      </w:pPr>
    </w:p>
    <w:p w14:paraId="5949A7E4" w14:textId="77777777" w:rsidR="00A915D8" w:rsidRDefault="00A915D8" w:rsidP="007E01E7">
      <w:pPr>
        <w:pStyle w:val="ListParagraph"/>
      </w:pPr>
    </w:p>
    <w:p w14:paraId="0ACD3C20" w14:textId="77777777" w:rsidR="00A915D8" w:rsidRDefault="00A915D8" w:rsidP="00A915D8">
      <w:pPr>
        <w:pStyle w:val="Oletus"/>
        <w:tabs>
          <w:tab w:val="left" w:pos="795"/>
        </w:tabs>
        <w:rPr>
          <w:rFonts w:asciiTheme="minorHAnsi" w:hAnsiTheme="minorHAnsi"/>
          <w:b/>
          <w:sz w:val="22"/>
        </w:rPr>
      </w:pPr>
    </w:p>
    <w:p w14:paraId="7E884EFE" w14:textId="77777777" w:rsidR="00A915D8" w:rsidRPr="005C4644" w:rsidRDefault="00A915D8" w:rsidP="00A915D8">
      <w:pPr>
        <w:widowControl w:val="0"/>
        <w:autoSpaceDE w:val="0"/>
        <w:autoSpaceDN w:val="0"/>
        <w:adjustRightInd w:val="0"/>
        <w:spacing w:line="240" w:lineRule="auto"/>
      </w:pPr>
      <w:r w:rsidRPr="004F306B">
        <w:rPr>
          <w:u w:val="single"/>
        </w:rPr>
        <w:t xml:space="preserve">                         </w:t>
      </w:r>
      <w:r>
        <w:rPr>
          <w:u w:val="single"/>
        </w:rPr>
        <w:t>________________________</w:t>
      </w:r>
      <w:r>
        <w:tab/>
      </w:r>
      <w: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>
        <w:rPr>
          <w:u w:val="single"/>
        </w:rPr>
        <w:t>__</w:t>
      </w:r>
      <w:r w:rsidRPr="004F306B">
        <w:t xml:space="preserve"> Puheenjohtaja</w:t>
      </w:r>
      <w:r w:rsidRPr="004F306B">
        <w:tab/>
      </w:r>
      <w:r w:rsidRPr="004F306B">
        <w:tab/>
      </w:r>
      <w:r w:rsidRPr="004F306B">
        <w:tab/>
      </w:r>
      <w:r>
        <w:tab/>
      </w:r>
      <w:r w:rsidRPr="004F306B">
        <w:t>Sihteeri</w:t>
      </w:r>
    </w:p>
    <w:p w14:paraId="5E9EBD33" w14:textId="77777777" w:rsidR="00A915D8" w:rsidRDefault="00A915D8" w:rsidP="007E01E7">
      <w:pPr>
        <w:pStyle w:val="ListParagraph"/>
      </w:pPr>
    </w:p>
    <w:sectPr w:rsidR="00A915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661"/>
    <w:multiLevelType w:val="hybridMultilevel"/>
    <w:tmpl w:val="B388E6DA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">
    <w:nsid w:val="1B635F59"/>
    <w:multiLevelType w:val="hybridMultilevel"/>
    <w:tmpl w:val="31588B0A"/>
    <w:lvl w:ilvl="0" w:tplc="260612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46BC8"/>
    <w:multiLevelType w:val="hybridMultilevel"/>
    <w:tmpl w:val="65A27556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FC31080"/>
    <w:multiLevelType w:val="hybridMultilevel"/>
    <w:tmpl w:val="6810C3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473EC2"/>
    <w:multiLevelType w:val="hybridMultilevel"/>
    <w:tmpl w:val="D3643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200650"/>
    <w:multiLevelType w:val="hybridMultilevel"/>
    <w:tmpl w:val="23F868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062"/>
    <w:multiLevelType w:val="hybridMultilevel"/>
    <w:tmpl w:val="4C024D4A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BB6579D"/>
    <w:multiLevelType w:val="hybridMultilevel"/>
    <w:tmpl w:val="EA80C1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FD0404"/>
    <w:multiLevelType w:val="hybridMultilevel"/>
    <w:tmpl w:val="52CE3E60"/>
    <w:lvl w:ilvl="0" w:tplc="29A29B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614E99"/>
    <w:multiLevelType w:val="hybridMultilevel"/>
    <w:tmpl w:val="EC0E6BF6"/>
    <w:lvl w:ilvl="0" w:tplc="119E2A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946862"/>
    <w:multiLevelType w:val="hybridMultilevel"/>
    <w:tmpl w:val="87427E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0EE5D6B"/>
    <w:multiLevelType w:val="hybridMultilevel"/>
    <w:tmpl w:val="567C4B6E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652167C6"/>
    <w:multiLevelType w:val="hybridMultilevel"/>
    <w:tmpl w:val="701409F2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FA26329"/>
    <w:multiLevelType w:val="hybridMultilevel"/>
    <w:tmpl w:val="172EBDE0"/>
    <w:lvl w:ilvl="0" w:tplc="39B8C5BA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B0512A"/>
    <w:multiLevelType w:val="hybridMultilevel"/>
    <w:tmpl w:val="F66E7314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77BD4E5A"/>
    <w:multiLevelType w:val="hybridMultilevel"/>
    <w:tmpl w:val="7A56988E"/>
    <w:lvl w:ilvl="0" w:tplc="0409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418" w:hanging="360"/>
      </w:pPr>
      <w:rPr>
        <w:rFonts w:ascii="Wingdings" w:hAnsi="Wingdings" w:hint="default"/>
      </w:rPr>
    </w:lvl>
  </w:abstractNum>
  <w:abstractNum w:abstractNumId="16">
    <w:nsid w:val="7D2D0871"/>
    <w:multiLevelType w:val="hybridMultilevel"/>
    <w:tmpl w:val="29B21C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0"/>
  </w:num>
  <w:num w:numId="10">
    <w:abstractNumId w:val="16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EC"/>
    <w:rsid w:val="00012010"/>
    <w:rsid w:val="000415A7"/>
    <w:rsid w:val="00050221"/>
    <w:rsid w:val="00087EB0"/>
    <w:rsid w:val="000B0ECF"/>
    <w:rsid w:val="00115F19"/>
    <w:rsid w:val="00122A13"/>
    <w:rsid w:val="00123912"/>
    <w:rsid w:val="00123F3B"/>
    <w:rsid w:val="00141A6C"/>
    <w:rsid w:val="001720D7"/>
    <w:rsid w:val="00183EB2"/>
    <w:rsid w:val="00186A95"/>
    <w:rsid w:val="00192ED9"/>
    <w:rsid w:val="001D2BF3"/>
    <w:rsid w:val="001E4E67"/>
    <w:rsid w:val="002052AC"/>
    <w:rsid w:val="00211B3E"/>
    <w:rsid w:val="00225CF6"/>
    <w:rsid w:val="00233533"/>
    <w:rsid w:val="002E323B"/>
    <w:rsid w:val="00325A70"/>
    <w:rsid w:val="00365A1F"/>
    <w:rsid w:val="00365DB4"/>
    <w:rsid w:val="00372739"/>
    <w:rsid w:val="003728C8"/>
    <w:rsid w:val="00377DAD"/>
    <w:rsid w:val="003B4349"/>
    <w:rsid w:val="003B7367"/>
    <w:rsid w:val="003C7391"/>
    <w:rsid w:val="003D61FD"/>
    <w:rsid w:val="003F39D6"/>
    <w:rsid w:val="00462C34"/>
    <w:rsid w:val="00472E35"/>
    <w:rsid w:val="00492839"/>
    <w:rsid w:val="004A2E32"/>
    <w:rsid w:val="004C1624"/>
    <w:rsid w:val="005213A0"/>
    <w:rsid w:val="005268E0"/>
    <w:rsid w:val="00533D02"/>
    <w:rsid w:val="00544B96"/>
    <w:rsid w:val="0057205F"/>
    <w:rsid w:val="00583F54"/>
    <w:rsid w:val="00586997"/>
    <w:rsid w:val="005B64C1"/>
    <w:rsid w:val="005D465D"/>
    <w:rsid w:val="005E3512"/>
    <w:rsid w:val="005E50C9"/>
    <w:rsid w:val="005E7814"/>
    <w:rsid w:val="00692C5B"/>
    <w:rsid w:val="0069672E"/>
    <w:rsid w:val="00716AF9"/>
    <w:rsid w:val="007413C4"/>
    <w:rsid w:val="007613BD"/>
    <w:rsid w:val="007629D2"/>
    <w:rsid w:val="007767FA"/>
    <w:rsid w:val="00787CE3"/>
    <w:rsid w:val="00797F13"/>
    <w:rsid w:val="007E01E7"/>
    <w:rsid w:val="007F75B6"/>
    <w:rsid w:val="0086314A"/>
    <w:rsid w:val="008A16A5"/>
    <w:rsid w:val="008A3925"/>
    <w:rsid w:val="008B2D26"/>
    <w:rsid w:val="008E1FE1"/>
    <w:rsid w:val="008E3B7C"/>
    <w:rsid w:val="009058EC"/>
    <w:rsid w:val="00923F4A"/>
    <w:rsid w:val="00924A94"/>
    <w:rsid w:val="0093142D"/>
    <w:rsid w:val="009A5B6E"/>
    <w:rsid w:val="00A037A4"/>
    <w:rsid w:val="00A46F83"/>
    <w:rsid w:val="00A6739E"/>
    <w:rsid w:val="00A70474"/>
    <w:rsid w:val="00A915D8"/>
    <w:rsid w:val="00AB209C"/>
    <w:rsid w:val="00AC2D9D"/>
    <w:rsid w:val="00B23EAC"/>
    <w:rsid w:val="00B312AB"/>
    <w:rsid w:val="00B334AE"/>
    <w:rsid w:val="00B455FB"/>
    <w:rsid w:val="00B74A07"/>
    <w:rsid w:val="00BE37D7"/>
    <w:rsid w:val="00C239E4"/>
    <w:rsid w:val="00C36ABD"/>
    <w:rsid w:val="00C86F8D"/>
    <w:rsid w:val="00CC2C5E"/>
    <w:rsid w:val="00CC7E30"/>
    <w:rsid w:val="00CE649F"/>
    <w:rsid w:val="00D27077"/>
    <w:rsid w:val="00D33817"/>
    <w:rsid w:val="00E66F45"/>
    <w:rsid w:val="00E9725D"/>
    <w:rsid w:val="00EA6888"/>
    <w:rsid w:val="00EC0D7B"/>
    <w:rsid w:val="00EE5BF2"/>
    <w:rsid w:val="00F05266"/>
    <w:rsid w:val="00F93F66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B14EA"/>
  <w15:docId w15:val="{CFB4AF76-FCB2-4DB6-A35E-75A77395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EC"/>
    <w:pPr>
      <w:ind w:left="720"/>
      <w:contextualSpacing/>
    </w:pPr>
  </w:style>
  <w:style w:type="paragraph" w:customStyle="1" w:styleId="Oletus">
    <w:name w:val="Oletus"/>
    <w:rsid w:val="00A915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Irene</dc:creator>
  <cp:keywords/>
  <dc:description/>
  <cp:lastModifiedBy>Satu</cp:lastModifiedBy>
  <cp:revision>3</cp:revision>
  <dcterms:created xsi:type="dcterms:W3CDTF">2016-01-25T14:21:00Z</dcterms:created>
  <dcterms:modified xsi:type="dcterms:W3CDTF">2016-01-25T14:24:00Z</dcterms:modified>
</cp:coreProperties>
</file>